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BB3A7" w14:textId="77777777" w:rsidR="00892E54" w:rsidRDefault="00892E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5120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0"/>
        <w:gridCol w:w="7740"/>
      </w:tblGrid>
      <w:tr w:rsidR="00892E54" w14:paraId="3707DD8A" w14:textId="77777777" w:rsidTr="00295E47">
        <w:trPr>
          <w:trHeight w:val="313"/>
        </w:trPr>
        <w:tc>
          <w:tcPr>
            <w:tcW w:w="7380" w:type="dxa"/>
            <w:shd w:val="clear" w:color="auto" w:fill="ED7D31" w:themeFill="accent2"/>
          </w:tcPr>
          <w:p w14:paraId="39D7E4F6" w14:textId="3011B4BE" w:rsidR="00892E54" w:rsidRPr="005D39A7" w:rsidRDefault="00000000">
            <w:pPr>
              <w:rPr>
                <w:b/>
                <w:sz w:val="26"/>
                <w:szCs w:val="26"/>
              </w:rPr>
            </w:pPr>
            <w:r w:rsidRPr="005D39A7">
              <w:rPr>
                <w:b/>
                <w:sz w:val="26"/>
                <w:szCs w:val="26"/>
              </w:rPr>
              <w:t>Core Lesson #</w:t>
            </w:r>
            <w:r w:rsidR="00CE1CD9">
              <w:rPr>
                <w:b/>
                <w:sz w:val="26"/>
                <w:szCs w:val="26"/>
              </w:rPr>
              <w:t>8</w:t>
            </w:r>
            <w:r w:rsidRPr="005D39A7">
              <w:rPr>
                <w:b/>
                <w:sz w:val="26"/>
                <w:szCs w:val="26"/>
              </w:rPr>
              <w:t xml:space="preserve"> </w:t>
            </w:r>
            <w:r w:rsidR="00CE1CD9">
              <w:rPr>
                <w:b/>
                <w:sz w:val="26"/>
                <w:szCs w:val="26"/>
              </w:rPr>
              <w:t>Playing with Perseverance</w:t>
            </w:r>
            <w:r w:rsidR="0012142C">
              <w:rPr>
                <w:b/>
                <w:sz w:val="26"/>
                <w:szCs w:val="26"/>
              </w:rPr>
              <w:t xml:space="preserve">: </w:t>
            </w:r>
            <w:r w:rsidR="00CE1CD9">
              <w:rPr>
                <w:b/>
                <w:sz w:val="26"/>
                <w:szCs w:val="26"/>
              </w:rPr>
              <w:t>Commit Don’t Quit</w:t>
            </w:r>
          </w:p>
        </w:tc>
        <w:tc>
          <w:tcPr>
            <w:tcW w:w="7740" w:type="dxa"/>
            <w:vMerge w:val="restart"/>
            <w:shd w:val="clear" w:color="auto" w:fill="FFC000"/>
          </w:tcPr>
          <w:p w14:paraId="2A777C4C" w14:textId="11AB596C" w:rsidR="00892E54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Supplies: </w:t>
            </w:r>
            <w:r w:rsidR="00295E47">
              <w:rPr>
                <w:b/>
                <w:sz w:val="20"/>
                <w:szCs w:val="20"/>
              </w:rPr>
              <w:t>Play Ball!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14:paraId="44E83BA9" w14:textId="51EF0ECF" w:rsidR="00892E54" w:rsidRPr="0012142C" w:rsidRDefault="00000000">
            <w:pPr>
              <w:rPr>
                <w:b/>
                <w:sz w:val="20"/>
                <w:szCs w:val="20"/>
              </w:rPr>
            </w:pPr>
            <w:r w:rsidRPr="0012142C">
              <w:rPr>
                <w:sz w:val="20"/>
                <w:szCs w:val="20"/>
              </w:rPr>
              <w:t>S</w:t>
            </w:r>
            <w:r w:rsidR="00CE1CD9">
              <w:rPr>
                <w:sz w:val="20"/>
                <w:szCs w:val="20"/>
              </w:rPr>
              <w:t>tandard golf balls</w:t>
            </w:r>
            <w:r w:rsidRPr="0012142C">
              <w:rPr>
                <w:sz w:val="20"/>
                <w:szCs w:val="20"/>
              </w:rPr>
              <w:t>, standard appropriately-sized irons</w:t>
            </w:r>
            <w:r w:rsidR="009A338F" w:rsidRPr="0012142C">
              <w:rPr>
                <w:sz w:val="20"/>
                <w:szCs w:val="20"/>
              </w:rPr>
              <w:t xml:space="preserve"> + putters, </w:t>
            </w:r>
            <w:r w:rsidRPr="0012142C">
              <w:rPr>
                <w:sz w:val="20"/>
                <w:szCs w:val="20"/>
              </w:rPr>
              <w:t>low profile cone tee markers</w:t>
            </w:r>
            <w:r w:rsidR="00B3282D">
              <w:rPr>
                <w:sz w:val="20"/>
                <w:szCs w:val="20"/>
              </w:rPr>
              <w:t>, any other equipment to safely play on the course</w:t>
            </w:r>
          </w:p>
          <w:p w14:paraId="1C45AA3F" w14:textId="241EB062" w:rsidR="00892E54" w:rsidRDefault="00236C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Set Up: </w:t>
            </w:r>
            <w:r w:rsidR="00B3282D">
              <w:rPr>
                <w:b/>
                <w:sz w:val="20"/>
                <w:szCs w:val="20"/>
              </w:rPr>
              <w:t>On the Course</w:t>
            </w:r>
          </w:p>
          <w:p w14:paraId="166DD3C9" w14:textId="32D8EBB8" w:rsidR="00236C2F" w:rsidRPr="0012142C" w:rsidRDefault="00D4312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Can play holes on the golf course. Another option is to set up several mock </w:t>
            </w:r>
            <w:r w:rsidR="00236C2F" w:rsidRPr="0012142C">
              <w:rPr>
                <w:bCs/>
                <w:sz w:val="20"/>
                <w:szCs w:val="20"/>
              </w:rPr>
              <w:t xml:space="preserve">golf holes </w:t>
            </w:r>
            <w:r>
              <w:rPr>
                <w:bCs/>
                <w:sz w:val="20"/>
                <w:szCs w:val="20"/>
              </w:rPr>
              <w:t xml:space="preserve">as illustrated below.  </w:t>
            </w:r>
            <w:r w:rsidR="00236C2F" w:rsidRPr="0012142C">
              <w:rPr>
                <w:bCs/>
                <w:sz w:val="20"/>
                <w:szCs w:val="20"/>
              </w:rPr>
              <w:t xml:space="preserve">Can be an open field with a marked off area with short grass and a noodle target. Length of the holes can be approximately </w:t>
            </w:r>
            <w:r w:rsidR="00CE1CD9">
              <w:rPr>
                <w:bCs/>
                <w:sz w:val="20"/>
                <w:szCs w:val="20"/>
              </w:rPr>
              <w:t>50</w:t>
            </w:r>
            <w:r w:rsidR="00236C2F" w:rsidRPr="0012142C">
              <w:rPr>
                <w:bCs/>
                <w:sz w:val="20"/>
                <w:szCs w:val="20"/>
              </w:rPr>
              <w:t>-</w:t>
            </w:r>
            <w:r w:rsidR="00CE1CD9">
              <w:rPr>
                <w:bCs/>
                <w:sz w:val="20"/>
                <w:szCs w:val="20"/>
              </w:rPr>
              <w:t>100</w:t>
            </w:r>
            <w:r w:rsidR="00236C2F" w:rsidRPr="0012142C">
              <w:rPr>
                <w:bCs/>
                <w:sz w:val="20"/>
                <w:szCs w:val="20"/>
              </w:rPr>
              <w:t xml:space="preserve"> yards. </w:t>
            </w:r>
          </w:p>
          <w:p w14:paraId="37A10349" w14:textId="77777777" w:rsidR="00892E54" w:rsidRDefault="00892E54">
            <w:pPr>
              <w:rPr>
                <w:b/>
                <w:sz w:val="20"/>
                <w:szCs w:val="20"/>
              </w:rPr>
            </w:pPr>
          </w:p>
        </w:tc>
      </w:tr>
      <w:tr w:rsidR="00892E54" w14:paraId="65168677" w14:textId="77777777">
        <w:trPr>
          <w:trHeight w:val="467"/>
        </w:trPr>
        <w:tc>
          <w:tcPr>
            <w:tcW w:w="7380" w:type="dxa"/>
            <w:vMerge w:val="restart"/>
          </w:tcPr>
          <w:p w14:paraId="43CABEB0" w14:textId="29393A83" w:rsidR="00892E54" w:rsidRDefault="00000000">
            <w:r>
              <w:rPr>
                <w:b/>
              </w:rPr>
              <w:t>Game/Activity</w:t>
            </w:r>
            <w:r>
              <w:t xml:space="preserve">: </w:t>
            </w:r>
            <w:r w:rsidR="00CE1CD9">
              <w:t>On the Course!</w:t>
            </w:r>
          </w:p>
          <w:p w14:paraId="540251AF" w14:textId="3077A6A9" w:rsidR="00892E54" w:rsidRDefault="00000000">
            <w:r>
              <w:rPr>
                <w:b/>
              </w:rPr>
              <w:t>Age:</w:t>
            </w:r>
            <w:r>
              <w:t xml:space="preserve"> </w:t>
            </w:r>
            <w:r w:rsidR="00295E47">
              <w:t>5+6</w:t>
            </w:r>
            <w:r>
              <w:t xml:space="preserve">    </w:t>
            </w:r>
          </w:p>
          <w:p w14:paraId="7804880E" w14:textId="53C147FE" w:rsidR="00892E54" w:rsidRDefault="00000000">
            <w:pPr>
              <w:rPr>
                <w:b/>
                <w:color w:val="FF00FF"/>
              </w:rPr>
            </w:pPr>
            <w:r>
              <w:rPr>
                <w:b/>
              </w:rPr>
              <w:t>First Tee Commitment:</w:t>
            </w:r>
            <w:r>
              <w:t xml:space="preserve"> </w:t>
            </w:r>
            <w:r w:rsidR="00CE1CD9">
              <w:rPr>
                <w:b/>
                <w:color w:val="FF00FF"/>
              </w:rPr>
              <w:t>Growing Through Challenge</w:t>
            </w:r>
            <w:r>
              <w:rPr>
                <w:b/>
                <w:color w:val="FF00FF"/>
              </w:rPr>
              <w:t xml:space="preserve"> </w:t>
            </w:r>
          </w:p>
          <w:p w14:paraId="60E466FD" w14:textId="77777777" w:rsidR="00892E54" w:rsidRDefault="00000000">
            <w:r>
              <w:rPr>
                <w:b/>
              </w:rPr>
              <w:t>Golf Skill Category:</w:t>
            </w:r>
            <w:r>
              <w:t xml:space="preserve"> Putting/Chipping /Pitching/Full Swing</w:t>
            </w:r>
          </w:p>
          <w:p w14:paraId="354FD2F3" w14:textId="51881576" w:rsidR="00892E54" w:rsidRPr="00295E47" w:rsidRDefault="00000000">
            <w:pPr>
              <w:rPr>
                <w:bCs/>
              </w:rPr>
            </w:pPr>
            <w:r>
              <w:rPr>
                <w:b/>
              </w:rPr>
              <w:t>Golf Fundamental:</w:t>
            </w:r>
            <w:r w:rsidR="00295E47">
              <w:rPr>
                <w:b/>
              </w:rPr>
              <w:t xml:space="preserve"> </w:t>
            </w:r>
            <w:r w:rsidR="005D39A7">
              <w:rPr>
                <w:bCs/>
              </w:rPr>
              <w:t xml:space="preserve">Distance Response </w:t>
            </w:r>
          </w:p>
          <w:p w14:paraId="525C825A" w14:textId="33DD4B24" w:rsidR="00892E54" w:rsidRDefault="00000000">
            <w:pPr>
              <w:rPr>
                <w:b/>
                <w:color w:val="FF00FF"/>
              </w:rPr>
            </w:pPr>
            <w:r>
              <w:rPr>
                <w:b/>
              </w:rPr>
              <w:t>Factor of Influence:</w:t>
            </w:r>
            <w:r>
              <w:t xml:space="preserve"> </w:t>
            </w:r>
            <w:r w:rsidR="009A338F">
              <w:rPr>
                <w:b/>
                <w:color w:val="FF00FF"/>
              </w:rPr>
              <w:t>Size or Length of Motion</w:t>
            </w:r>
          </w:p>
          <w:p w14:paraId="55BAC2C1" w14:textId="099B481C" w:rsidR="003C248F" w:rsidRDefault="00000000">
            <w:pPr>
              <w:rPr>
                <w:bCs/>
              </w:rPr>
            </w:pPr>
            <w:r>
              <w:rPr>
                <w:b/>
              </w:rPr>
              <w:t xml:space="preserve">Game Changing Behaviors: </w:t>
            </w:r>
            <w:r w:rsidR="003C248F" w:rsidRPr="00A5117D">
              <w:rPr>
                <w:bCs/>
              </w:rPr>
              <w:t>Making Good Choices. Showing</w:t>
            </w:r>
            <w:r w:rsidR="003C248F">
              <w:rPr>
                <w:bCs/>
              </w:rPr>
              <w:t xml:space="preserve"> D</w:t>
            </w:r>
            <w:r w:rsidR="003C248F" w:rsidRPr="00A5117D">
              <w:rPr>
                <w:bCs/>
              </w:rPr>
              <w:t>iscernment</w:t>
            </w:r>
          </w:p>
          <w:p w14:paraId="529F5798" w14:textId="2028BBD6" w:rsidR="00892E54" w:rsidRDefault="00000000">
            <w:r>
              <w:rPr>
                <w:b/>
              </w:rPr>
              <w:t xml:space="preserve">Rules/Etiquette: </w:t>
            </w:r>
            <w:r>
              <w:t>TBD</w:t>
            </w:r>
          </w:p>
          <w:p w14:paraId="45F0425A" w14:textId="77777777" w:rsidR="00892E54" w:rsidRDefault="00892E54"/>
        </w:tc>
        <w:tc>
          <w:tcPr>
            <w:tcW w:w="7740" w:type="dxa"/>
            <w:vMerge/>
            <w:shd w:val="clear" w:color="auto" w:fill="FFC000"/>
          </w:tcPr>
          <w:p w14:paraId="2D2E5242" w14:textId="77777777" w:rsidR="00892E54" w:rsidRDefault="008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E54" w14:paraId="36F3D484" w14:textId="77777777">
        <w:trPr>
          <w:trHeight w:val="773"/>
        </w:trPr>
        <w:tc>
          <w:tcPr>
            <w:tcW w:w="7380" w:type="dxa"/>
            <w:vMerge/>
          </w:tcPr>
          <w:p w14:paraId="2C3170ED" w14:textId="77777777" w:rsidR="00892E54" w:rsidRDefault="008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  <w:vMerge w:val="restart"/>
            <w:tcBorders>
              <w:bottom w:val="single" w:sz="4" w:space="0" w:color="000000"/>
            </w:tcBorders>
          </w:tcPr>
          <w:p w14:paraId="7FC60AF0" w14:textId="034A33EE" w:rsidR="00892E54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Lesson Image(s) or Diagram: </w:t>
            </w:r>
            <w:r w:rsidR="00B3282D">
              <w:rPr>
                <w:b/>
                <w:sz w:val="20"/>
                <w:szCs w:val="20"/>
              </w:rPr>
              <w:t>On the Course</w:t>
            </w:r>
          </w:p>
          <w:p w14:paraId="3BAF22D6" w14:textId="020EAFB3" w:rsidR="00892E54" w:rsidRDefault="00892E54">
            <w:pPr>
              <w:rPr>
                <w:sz w:val="20"/>
                <w:szCs w:val="20"/>
              </w:rPr>
            </w:pPr>
          </w:p>
          <w:p w14:paraId="365EA00B" w14:textId="58611E02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8E1380" w14:textId="2E252036" w:rsidR="00B3282D" w:rsidRDefault="00B3282D" w:rsidP="00B3282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32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BF22FC5" wp14:editId="41A69468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123825</wp:posOffset>
                      </wp:positionV>
                      <wp:extent cx="774700" cy="209550"/>
                      <wp:effectExtent l="0" t="0" r="82550" b="76200"/>
                      <wp:wrapNone/>
                      <wp:docPr id="411" name="Straight Arrow Connector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7470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30CA2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11" o:spid="_x0000_s1026" type="#_x0000_t32" style="position:absolute;margin-left:116.5pt;margin-top:9.75pt;width:61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B4lygEAAHMDAAAOAAAAZHJzL2Uyb0RvYy54bWysU01v2zAMvQ/YfxB0X+xkadMacXpI1l2G&#10;rUC3H8DIsi1AXyC1OPn3o5Qs7bbbUB9kShQfycen9cPRWXHQSCb4Vs5ntRTaq9AZP7Tyx/fHD3dS&#10;UALfgQ1et/KkST5s3r9bT7HRizAG22kUDOKpmWIrx5RiU1WkRu2AZiFqz84+oIPEWxyqDmFidGer&#10;RV3fVlPALmJQmohPd2en3BT8vtcqfet70knYVnJtqaxY1n1eq80amgEhjkZdyoD/qMKB8Zz0CrWD&#10;BOInmn+gnFEYKPRppoKrQt8bpUsP3M28/qub5xGiLr0wORSvNNHbwaqvh61/QqZhitRQfMLcxbFH&#10;l/9cnzgWsk5XsvQxCcWHq9VyVTOlil2L+v7mppBZvQRHpPRZByey0UpKCGYY0zZ4z2MJOC+EweEL&#10;JU7Pgb8DcmYfHo21ZTrWi6mVtx85gVDAGuktJDZd7BjVD1KAHVh8KmFBpGBNl6MzDuGw31oUB2AB&#10;LJerxXaZZ87Z/riWU++AxvO94jpLw5nE+rTGtfKuzt/5OIGxn3wn0imyqBMa8IPVF2Trc2Zd1Hdp&#10;7oXcbO1DdyqcV3nHky0FXVSYpfN6z/brt7L5BQAA//8DAFBLAwQUAAYACAAAACEAcCafgt8AAAAJ&#10;AQAADwAAAGRycy9kb3ducmV2LnhtbEyPwU7DMBBE70j8g7VIXFDrkCiIhjhVhcKBGxSE1Ns2NnHU&#10;eB3Zbhv4epYTHHdmNPumXs9uFCcT4uBJwe0yA2Go83qgXsH729PiHkRMSBpHT0bBl4mwbi4vaqy0&#10;P9OrOW1TL7iEYoUKbEpTJWXsrHEYl34yxN6nDw4Tn6GXOuCZy90o8yy7kw4H4g8WJ/NoTXfYHp2C&#10;SGmXtW23CcPzt81fbg64+miVur6aNw8gkpnTXxh+8RkdGmba+yPpKEYFeVHwlsTGqgTBgaIsWdgr&#10;KPMSZFPL/wuaHwAAAP//AwBQSwECLQAUAAYACAAAACEAtoM4kv4AAADhAQAAEwAAAAAAAAAAAAAA&#10;AAAAAAAAW0NvbnRlbnRfVHlwZXNdLnhtbFBLAQItABQABgAIAAAAIQA4/SH/1gAAAJQBAAALAAAA&#10;AAAAAAAAAAAAAC8BAABfcmVscy8ucmVsc1BLAQItABQABgAIAAAAIQDKvB4lygEAAHMDAAAOAAAA&#10;AAAAAAAAAAAAAC4CAABkcnMvZTJvRG9jLnhtbFBLAQItABQABgAIAAAAIQBwJp+C3wAAAAkBAAAP&#10;AAAAAAAAAAAAAAAAACQEAABkcnMvZG93bnJldi54bWxQSwUGAAAAAAQABADzAAAAMAUAAAAA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>Roped off Target Area</w:t>
            </w:r>
          </w:p>
          <w:p w14:paraId="672EA647" w14:textId="0E0083D4" w:rsidR="00B3282D" w:rsidRPr="00B3282D" w:rsidRDefault="00D43126" w:rsidP="00B3282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DD2D7F" wp14:editId="08644F81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121920</wp:posOffset>
                      </wp:positionV>
                      <wp:extent cx="1816100" cy="527050"/>
                      <wp:effectExtent l="0" t="0" r="88900" b="6350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16100" cy="5270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B4317" id="Straight Arrow Connector 1" o:spid="_x0000_s1026" type="#_x0000_t32" style="position:absolute;margin-left:75.5pt;margin-top:9.6pt;width:143pt;height:4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YcPvQEAANADAAAOAAAAZHJzL2Uyb0RvYy54bWysU9uO0zAQfUfiHyy/0ySVdllFTfehu/CC&#10;YMXlA7zOOLHkm+yhSf6esdumCJAQaF8mvsw5M3N8srufrWFHiEl71/FmU3MGTvpeu6Hj376+e3PH&#10;WULhemG8g44vkPj9/vWr3RRa2PrRmx4iIxKX2il0fEQMbVUlOYIVaeMDOLpUPlqBtI1D1UcxEbs1&#10;1baub6vJxz5ELyElOn04XfJ94VcKJH5SKgEy03HqDUuMJT7nWO13oh2iCKOW5zbEf3RhhXZUdKV6&#10;ECjY96h/o7JaRp+8wo30tvJKaQllBpqmqX+Z5ssoApRZSJwUVpnSy9HKj8eDe4okwxRSm8JTzFPM&#10;Ktr8pf7YXMRaVrFgRibpsLlrbpuaNJV0d7N9W98UNasrOsSE78FblhcdTxiFHkY8eOfoXXxsimLi&#10;+CEh1SfgBZBLG5cjCm0eXc9wCWQejFq4wUB+NUrPKdW17bLCxcAJ/hkU031utJQpjoKDiewoyAtC&#10;SnDYrEyUnWFKG7MC678Dz/kZCsVt/wJeEaWyd7iCrXY+/qk6zpeW1Sn/osBp7izBs++X8qBFGrJN&#10;0eps8ezLn/cFfv0R9z8AAAD//wMAUEsDBBQABgAIAAAAIQD+lOj/2wAAAAoBAAAPAAAAZHJzL2Rv&#10;d25yZXYueG1sTE/LTsMwELwj8Q/WInGjTs2zIU6FkOgRROEANzfe2lHjdRS7SeDrWU5w23lodqZa&#10;z6ETIw6pjaRhuShAIDXRtuQ0vL89XdyBSNmQNV0k1PCFCdb16UllShsnesVxm53gEEql0eBz7ksp&#10;U+MxmLSIPRJr+zgEkxkOTtrBTBweOqmK4kYG0xJ/8KbHR4/NYXsMGl7cxxgUbVq5X31+b9yzPfgp&#10;a31+Nj/cg8g45z8z/Nbn6lBzp108kk2iY3y95C2Zj5UCwYary1smdkwUSoGsK/l/Qv0DAAD//wMA&#10;UEsBAi0AFAAGAAgAAAAhALaDOJL+AAAA4QEAABMAAAAAAAAAAAAAAAAAAAAAAFtDb250ZW50X1R5&#10;cGVzXS54bWxQSwECLQAUAAYACAAAACEAOP0h/9YAAACUAQAACwAAAAAAAAAAAAAAAAAvAQAAX3Jl&#10;bHMvLnJlbHNQSwECLQAUAAYACAAAACEAxUGHD70BAADQAwAADgAAAAAAAAAAAAAAAAAuAgAAZHJz&#10;L2Uyb0RvYy54bWxQSwECLQAUAAYACAAAACEA/pTo/9sAAAAKAQAADwAAAAAAAAAAAAAAAAAXBAAA&#10;ZHJzL2Rvd25yZXYueG1sUEsFBgAAAAAEAAQA8wAAAB8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 w:rsidR="00B3282D" w:rsidRPr="00B32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842EE97" wp14:editId="18E38503">
                      <wp:simplePos x="0" y="0"/>
                      <wp:positionH relativeFrom="margin">
                        <wp:posOffset>1847850</wp:posOffset>
                      </wp:positionH>
                      <wp:positionV relativeFrom="paragraph">
                        <wp:posOffset>7620</wp:posOffset>
                      </wp:positionV>
                      <wp:extent cx="1752600" cy="857250"/>
                      <wp:effectExtent l="0" t="0" r="19050" b="19050"/>
                      <wp:wrapNone/>
                      <wp:docPr id="409" name="Oval 4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8572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492B62" id="Oval 409" o:spid="_x0000_s1026" style="position:absolute;margin-left:145.5pt;margin-top:.6pt;width:138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PifZQIAAN4EAAAOAAAAZHJzL2Uyb0RvYy54bWysVE1vGyEQvVfqf0Dcm11b+aqVdeQmclUp&#10;SiMlVc6YBS8SXwXstfvr+2A3dtL0VHUPeIYZhnmPN7663hlNtiJE5WxDJyc1JcJy1yq7buiPp+Wn&#10;S0piYrZl2lnR0L2I9Hr+8cNV72di6jqnWxEIitg4631Du5T8rKoi74Rh8cR5YRGULhiW4IZ11QbW&#10;o7rR1bSuz6vehdYHx0WM2L0dgnRe6kspePouZRSJ6Iait1TWUNZVXqv5FZutA/Od4mMb7B+6MExZ&#10;XHoodcsSI5ug3pUyigcXnUwn3JnKSam4KBiAZlL/geaxY14ULCAn+gNN8f+V5ffbR/8QQEPv4yzC&#10;zCh2Mpj8i/7IrpC1P5AldolwbE4uzqbnNTjliF2eXUzPCpvV8bQPMX0VzpBsNFRorXzMeNiMbe9i&#10;wqXIfsnK29Fp1S6V1sXZxxsdyJbh6fDiresp0SwmbDZ0Wb78fCjx5pi2pEd304vSG4OmpGYJbRrf&#10;NjTaNSVMryFWnkLp5c3pGNarw611/aU+oHqTlpu+ZbEbuiuhQUpGJehZKwNO6vyNLWqbIYmiyBH6&#10;kfBsrVy7fwgkuEGi0fOlwiV3APzAAjQJpjFn6TsWqR0gutGipHPh19/2cz6kgiglPTQO+D83LAjw&#10;+M1CRJ8np6d5KIpziieEE15HVq8jdmNuHN5igon2vJg5P+kXUwZnnjGOi3wrQsxy3D0QPTo3aZg9&#10;DDQXi0VJwyB4lu7so+e5eOYp0/u0e2bBj9pJUN29e5mHd/oZcvNJ6xab5KQq4jryCplkB0NUBDMO&#10;fJ7S137JOv4tzX8DAAD//wMAUEsDBBQABgAIAAAAIQD/IVao2wAAAAkBAAAPAAAAZHJzL2Rvd25y&#10;ZXYueG1sTI9BTsMwEEX3SNzBGiR21KkpgYY4FSpqt0DhAG48JFHjcRS7iXt7hhUsn/7oz/vlJrle&#10;TDiGzpOG5SIDgVR721Gj4etzd/cEIkRD1vSeUMMFA2yq66vSFNbP9IHTITaCSygURkMb41BIGeoW&#10;nQkLPyBx9u1HZyLj2Eg7mpnLXS9VluXSmY74Q2sG3LZYnw5npyE2+8FvV/v31e40pUt6U6/rWWl9&#10;e5NenkFETPHvGH71WR0qdjr6M9kgeg1qveQtkQMFgvOH/JH5yHyfK5BVKf8vqH4AAAD//wMAUEsB&#10;Ai0AFAAGAAgAAAAhALaDOJL+AAAA4QEAABMAAAAAAAAAAAAAAAAAAAAAAFtDb250ZW50X1R5cGVz&#10;XS54bWxQSwECLQAUAAYACAAAACEAOP0h/9YAAACUAQAACwAAAAAAAAAAAAAAAAAvAQAAX3JlbHMv&#10;LnJlbHNQSwECLQAUAAYACAAAACEAshT4n2UCAADeBAAADgAAAAAAAAAAAAAAAAAuAgAAZHJzL2Uy&#10;b0RvYy54bWxQSwECLQAUAAYACAAAACEA/yFWqNsAAAAJAQAADwAAAAAAAAAAAAAAAAC/BAAAZHJz&#10;L2Rvd25yZXYueG1sUEsFBgAAAAAEAAQA8wAAAMcFAAAAAA==&#10;" fillcolor="window" strokecolor="#00b050" strokeweight="1pt">
                      <v:stroke joinstyle="miter"/>
                      <w10:wrap anchorx="margin"/>
                    </v:oval>
                  </w:pict>
                </mc:Fallback>
              </mc:AlternateContent>
            </w:r>
            <w:r w:rsidR="00B3282D">
              <w:rPr>
                <w:rFonts w:asciiTheme="minorHAnsi" w:eastAsia="Times New Roman" w:hAnsiTheme="minorHAnsi" w:cstheme="minorHAnsi"/>
                <w:sz w:val="24"/>
                <w:szCs w:val="24"/>
              </w:rPr>
              <w:t>Noodle Target</w:t>
            </w:r>
            <w:r w:rsidR="00B3282D" w:rsidRPr="00B3282D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                                                                            </w:t>
            </w:r>
          </w:p>
          <w:p w14:paraId="27FA7C38" w14:textId="5B4F586F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BFB119" wp14:editId="10C808ED">
                      <wp:simplePos x="0" y="0"/>
                      <wp:positionH relativeFrom="column">
                        <wp:posOffset>2552384</wp:posOffset>
                      </wp:positionH>
                      <wp:positionV relativeFrom="paragraph">
                        <wp:posOffset>99694</wp:posOffset>
                      </wp:positionV>
                      <wp:extent cx="527050" cy="45719"/>
                      <wp:effectExtent l="0" t="6668" r="18733" b="18732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27050" cy="4571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D8DE03" id="Rectangle 2" o:spid="_x0000_s1026" style="position:absolute;margin-left:201pt;margin-top:7.85pt;width:41.5pt;height:3.6pt;rotation:-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EyeAIAAFQFAAAOAAAAZHJzL2Uyb0RvYy54bWysVMFu2zAMvQ/YPwi6r46Dpl2DOkXQIsOA&#10;oivWDj0rshQbkEWNUuJkXz9Kctyg6y7DfDBIkXwkn0hd3+w7w3YKfQu24uXZhDNlJdSt3VT8x/Pq&#10;02fOfBC2FgasqvhBeX6z+PjhundzNYUGTK2QEYj1895VvAnBzYvCy0Z1wp+BU5aMGrATgVTcFDWK&#10;ntA7U0wnk4uiB6wdglTe0+ldNvJFwtdayfBNa68CMxWn2kL6Y/qv479YXIv5BoVrWjmUIf6hik60&#10;lpKOUHciCLbF9g+orpUIHnQ4k9AVoHUrVeqBuiknb7p5aoRTqRcix7uRJv//YOXD7sk9ItHQOz/3&#10;JMYu9ho7hkBslRfEMn2pOSqX7RN3h5E7tQ9M0uFsejmZEcOSTOezy/IqUltkqAjp0IcvCjoWhYoj&#10;3UzCFLt7H7Lr0SW6ezBtvWqNSQpu1rcG2U7QLa5WqZ4ccuJWvDaQpHAwKgYb+11p1tZU4zRlTLOl&#10;RjwhpbKhzKZG1CqnmZ1midMYI1JHCTAiaypvxB4Ajp4Z5Iidix38Y6hKozkGZ3r/UlgOHiNSZrBh&#10;DO5aC/heZ4a6GjJnfyr/hJoorqE+PGK+aro87+Sqpfu5Fz48CqRNoEPa7vCNftpAX3EYJM4awF/v&#10;nUd/GlCyctbTZlXc/9wKVJyZr5ZG96o8P4+rmBQalSkpeGpZn1rstrsFuvYyVZfE6B/MUdQI3Qs9&#10;AsuYlUzCSspdcRnwqNyGvPH0jEi1XCY3Wj8nwr19cjKCR1bj/D3vXwS6YUgDDfcDHLdQzN/MavaN&#10;kRaW2wC6TYP8yuvAN61uGpzhmYlvw6mevF4fw8VvAAAA//8DAFBLAwQUAAYACAAAACEAFyRX8uIA&#10;AAAKAQAADwAAAGRycy9kb3ducmV2LnhtbEyPsU7DMBBAdyT+wTokFtQ6dUNJQ5wKkCoxdGloUbu5&#10;8TWJiM9R7LTh7zETjKd7evcuW42mZRfsXWNJwmwaAUMqrW6okrD7WE8SYM4r0qq1hBK+0cEqv73J&#10;VKrtlbZ4KXzFgoRcqiTU3ncp566s0Sg3tR1S2J1tb5QPY19x3atrkJuWiyhacKMaChdq1eFbjeVX&#10;MZhgeazXwh6K92Hz+Xp4mJ+P231ylPL+bnx5BuZx9H8w/OaHdMhD08kOpB1rJcTz5TKgEiZCCGCB&#10;iOOnGbCThEWUAM8z/v+F/AcAAP//AwBQSwECLQAUAAYACAAAACEAtoM4kv4AAADhAQAAEwAAAAAA&#10;AAAAAAAAAAAAAAAAW0NvbnRlbnRfVHlwZXNdLnhtbFBLAQItABQABgAIAAAAIQA4/SH/1gAAAJQB&#10;AAALAAAAAAAAAAAAAAAAAC8BAABfcmVscy8ucmVsc1BLAQItABQABgAIAAAAIQB/KOEyeAIAAFQF&#10;AAAOAAAAAAAAAAAAAAAAAC4CAABkcnMvZTJvRG9jLnhtbFBLAQItABQABgAIAAAAIQAXJFfy4gAA&#10;AAoBAAAPAAAAAAAAAAAAAAAAANIEAABkcnMvZG93bnJldi54bWxQSwUGAAAAAAQABADzAAAA4QUA&#10;AAAA&#10;" fillcolor="red" strokecolor="#1f3763 [1604]" strokeweight="1pt"/>
                  </w:pict>
                </mc:Fallback>
              </mc:AlternateContent>
            </w:r>
          </w:p>
          <w:p w14:paraId="4F7C4024" w14:textId="42E8AC01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B59013" w14:textId="154AB553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65116E" w14:textId="1A815248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5A6B6D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2074C" wp14:editId="627E9652">
                      <wp:simplePos x="0" y="0"/>
                      <wp:positionH relativeFrom="column">
                        <wp:posOffset>1638300</wp:posOffset>
                      </wp:positionH>
                      <wp:positionV relativeFrom="paragraph">
                        <wp:posOffset>6350</wp:posOffset>
                      </wp:positionV>
                      <wp:extent cx="2165350" cy="2730500"/>
                      <wp:effectExtent l="19050" t="19050" r="25400" b="12700"/>
                      <wp:wrapNone/>
                      <wp:docPr id="399" name="Rectangle: Rounded Corners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350" cy="273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8C2612" id="Rectangle: Rounded Corners 399" o:spid="_x0000_s1026" style="position:absolute;margin-left:129pt;margin-top:.5pt;width:170.5pt;height:2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4sDagIAAOEEAAAOAAAAZHJzL2Uyb0RvYy54bWysVE1PGzEQvVfqf7B8L7sJBGjEBqWgVJUQ&#10;IKDi7Hjt7Eq2xx072aS/vmPvkgDlVHUPzozn+/lNLi631rCNwtCCq/joqORMOQl161YV//m0+HLO&#10;WYjC1cKAUxXfqcAvZ58/XXR+qsbQgKkVMkriwrTzFW9i9NOiCLJRVoQj8MqRUQNaEUnFVVGj6Ci7&#10;NcW4LE+LDrD2CFKFQLfXvZHPcn6tlYx3WgcVmak49RbziflcprOYXYjpCoVvWjm0If6hCytaR0X3&#10;qa5FFGyN7V+pbCsRAuh4JMEWoHUrVZ6BphmV76Z5bIRXeRYCJ/g9TOH/pZW3m0d/jwRD58M0kJim&#10;2Gq06Zf6Y9sM1m4PltpGJulyPDqdHE8IU0m28dlxOSkznMUh3GOI3xVYloSKI6xd/UBPkpESm5sQ&#10;qS75v/ilkgFMWy9aY7KyC1cG2UbQ69Gj19BxZkSIdFnxRf7SC1KKN2HGsa7ix+cj6ohJQbTSRkQS&#10;ra8rHtyKM2FWxFcZMffyJjrgarmvWpbfaLCPiqSmr0Vo+u5yhp5Nto1EadPaip+X6RuijUsjqUzK&#10;YfQD5klaQr27R4bQszR4uWipyA0NfC+QaEnT0KrFOzq0ARoRBomzBvD3R/fJn9hCVs46ojmN/2st&#10;UBGOPxzx6Ovo5CTtRVZOJmdjUvC1Zfna4tb2CugtRrTUXmYx+UfzImoE+0wbOU9VySScpNo90INy&#10;Ffv1o52Waj7PbrQLXsQb9+hlSp5wSvA+bZ8F+oE9kYh3Cy8rIabv+NP7pkgH83UE3WZyHXAlmiSF&#10;9igTZtj5tKiv9ex1+Gea/QEAAP//AwBQSwMEFAAGAAgAAAAhADIo0UTdAAAACQEAAA8AAABkcnMv&#10;ZG93bnJldi54bWxMj8tOwzAQRfdI/IM1SOyoQ2mqNsSpEAgk2LU81pN4mkSNxyF2m/D3DKuymscd&#10;3Tk330yuUycaQuvZwO0sAUVcedtybeDj/flmBSpEZIudZzLwQwE2xeVFjpn1I2/ptIu1EhMOGRpo&#10;YuwzrUPVkMMw8z2xaHs/OIwyDrW2A45i7jo9T5KldtiyfGiwp8eGqsPu6Ax89mH/Utru63V7QFeN&#10;6XLx/fRmzPXV9HAPKtIUz8fwhy/oUAhT6Y9sg+oMzNOVZIkiSBE9Xa+lKQ0s7mSji1z/T1D8AgAA&#10;//8DAFBLAQItABQABgAIAAAAIQC2gziS/gAAAOEBAAATAAAAAAAAAAAAAAAAAAAAAABbQ29udGVu&#10;dF9UeXBlc10ueG1sUEsBAi0AFAAGAAgAAAAhADj9If/WAAAAlAEAAAsAAAAAAAAAAAAAAAAALwEA&#10;AF9yZWxzLy5yZWxzUEsBAi0AFAAGAAgAAAAhAA/TiwNqAgAA4QQAAA4AAAAAAAAAAAAAAAAALgIA&#10;AGRycy9lMm9Eb2MueG1sUEsBAi0AFAAGAAgAAAAhADIo0UTdAAAACQEAAA8AAAAAAAAAAAAAAAAA&#10;xAQAAGRycy9kb3ducmV2LnhtbFBLBQYAAAAABAAEAPMAAADOBQAAAAA=&#10;" fillcolor="window" strokecolor="#00b050" strokeweight="3pt">
                      <v:stroke joinstyle="miter"/>
                    </v:roundrect>
                  </w:pict>
                </mc:Fallback>
              </mc:AlternateContent>
            </w:r>
          </w:p>
          <w:p w14:paraId="53D7EC7E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988AF2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173258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317F0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EA0DFB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73BBB" w14:textId="77777777" w:rsidR="00B3282D" w:rsidRPr="00B3282D" w:rsidRDefault="00B3282D" w:rsidP="00B3282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3282D">
              <w:rPr>
                <w:rFonts w:asciiTheme="minorHAnsi" w:eastAsia="Times New Roman" w:hAnsiTheme="minorHAnsi" w:cstheme="minorHAnsi"/>
                <w:sz w:val="24"/>
                <w:szCs w:val="24"/>
              </w:rPr>
              <w:t>Fairway</w:t>
            </w:r>
          </w:p>
          <w:p w14:paraId="5E2B4BA0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D59ABF8" wp14:editId="64271D5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6350</wp:posOffset>
                      </wp:positionV>
                      <wp:extent cx="1333500" cy="419100"/>
                      <wp:effectExtent l="0" t="0" r="57150" b="76200"/>
                      <wp:wrapNone/>
                      <wp:docPr id="413" name="Straight Arrow Connector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0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37288" id="Straight Arrow Connector 413" o:spid="_x0000_s1026" type="#_x0000_t32" style="position:absolute;margin-left:46.5pt;margin-top:.5pt;width:105pt;height:3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4jnxwEAAHQDAAAOAAAAZHJzL2Uyb0RvYy54bWysU02P0zAQvSPxHyzfaZK2LEvUdA8tywXB&#10;SsAPmDp2YslfGpum/feMndBd4IbIYTL2eN7MPD/vHi7WsLPEqL3reLOqOZNO+F67oePfvz2+uecs&#10;JnA9GO9kx68y8of961e7KbRy7UdveomMQFxsp9DxMaXQVlUUo7QQVz5IR0Hl0UKiJQ5VjzARujXV&#10;uq7vqsljH9ALGSPtHucg3xd8paRIX5SKMjHTceotFYvFnrKt9jtoB4QwarG0Af/QhQXtqOgN6ggJ&#10;2A/Uf0FZLdBHr9JKeFt5pbSQZQaapqn/mObrCEGWWYicGG40xf8HKz6fD+4JiYYpxDaGJ8xTXBTa&#10;/Kf+2KWQdb2RJS+JCdpsNpvN25o4FRTbNu8b8gmmes4OGNNH6S3LTsdjQtDDmA7eOboXj01hDM6f&#10;YpoTfyXk0s4/amPK9RjHpo7fUTUqBiQSZSCRa0NPqG7gDMxA6hMJC2L0Rvc5O+NEHE4Hg+wMpIDt&#10;9t36sF3a/O1YLn2EOM7nSmjWhtWJBGq07fh9nb95O4E2H1zP0jWQqhNqcIORC7JxubIs8luGe2Y3&#10;eyffXwvpVV7R1RbeFhlm7bxck//ysex/AgAA//8DAFBLAwQUAAYACAAAACEA6s0IHd0AAAAHAQAA&#10;DwAAAGRycy9kb3ducmV2LnhtbEyPQU/DMAyF70j8h8hIXNCWsEljK02nCZUDNxgIiZvXhKZa41RJ&#10;thV+Pd6JnaznZz1/r1yPvhdHG1MXSMP9VIGw1ATTUavh4/15sgSRMpLBPpDV8GMTrKvrqxILE070&#10;Zo/b3AoOoVSgBpfzUEiZGmc9pmkYLLH3HaLHzDK20kQ8cbjv5UyphfTYEX9wONgnZ5v99uA1JMpf&#10;qq6bTexeft3s9W6Pq89a69ubcfMIItsx/x/DGZ/RoWKmXTiQSaLXsJpzlcx7HmzP1VnvNCweFMiq&#10;lJf81R8AAAD//wMAUEsBAi0AFAAGAAgAAAAhALaDOJL+AAAA4QEAABMAAAAAAAAAAAAAAAAAAAAA&#10;AFtDb250ZW50X1R5cGVzXS54bWxQSwECLQAUAAYACAAAACEAOP0h/9YAAACUAQAACwAAAAAAAAAA&#10;AAAAAAAvAQAAX3JlbHMvLnJlbHNQSwECLQAUAAYACAAAACEAneOI58cBAAB0AwAADgAAAAAAAAAA&#10;AAAAAAAuAgAAZHJzL2Uyb0RvYy54bWxQSwECLQAUAAYACAAAACEA6s0IHd0AAAAHAQAADwAAAAAA&#10;AAAAAAAAAAAhBAAAZHJzL2Rvd25yZXYueG1sUEsFBgAAAAAEAAQA8wAAACsFAAAAAA==&#10;" strokecolor="#4472c4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011909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2A34ED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3D4CF4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BDF2DA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1A503D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851319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A5EE1" w14:textId="7B25D4F0" w:rsidR="00B3282D" w:rsidRPr="00B3282D" w:rsidRDefault="00B3282D" w:rsidP="00B3282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328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</w:p>
          <w:p w14:paraId="0F56AB71" w14:textId="386FB1F0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FBCF64" w14:textId="4FFC5BCE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282D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D902A6" wp14:editId="4E0B5AA5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161925</wp:posOffset>
                      </wp:positionV>
                      <wp:extent cx="1181100" cy="273050"/>
                      <wp:effectExtent l="0" t="57150" r="0" b="31750"/>
                      <wp:wrapNone/>
                      <wp:docPr id="416" name="Straight Arrow Connector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181100" cy="273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9DF2D" id="Straight Arrow Connector 416" o:spid="_x0000_s1026" type="#_x0000_t32" style="position:absolute;margin-left:83pt;margin-top:12.75pt;width:93pt;height:21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ic70QEAAH4DAAAOAAAAZHJzL2Uyb0RvYy54bWysU01v2zAMvQ/YfxB0X2ynWRsYcXpI2l6K&#10;rcA+7ows2QL0BUqNk38/Ss6ybrsN80EgRfGRfHze3J+sYUeJUXvX8WZRcyad8L12Q8e/fX38sOYs&#10;JnA9GO9kx88y8vvt+3ebKbRy6UdveomMQFxsp9DxMaXQVlUUo7QQFz5IR0Hl0UIiF4eqR5gI3Zpq&#10;Wde31eSxD+iFjJFu93OQbwu+UlKkz0pFmZjpOPWWyonlPOSz2m6gHRDCqMWlDfiHLixoR0WvUHtI&#10;wF5R/wVltUAfvUoL4W3lldJClhlomqb+Y5ovIwRZZiFyYrjSFP8frPh03LkXJBqmENsYXjBPcVJo&#10;mTI6fKedlrmoU3YqtJ2vtMlTYoIum2bdNDWxKyi2vLupPxZeqxkn4wWM6Ul6y7LR8ZgQ9DCmnXeO&#10;NuRxrgHH55ioE0r8mZCTnX/UxpRFGcemjt/eUAEmgOSiDCQybegJ1Q2cgRlIhyJh6Tp6o/ucnXEi&#10;DoedQXYE0sJqdbfcrfL6qdpvz3LpPcRxfldCs0qsTiRVo23H13X+5usE2jy4nqVzIH0n1OAGIy/I&#10;xuXKsgjxMtwvnrN18P250F9lj5ZcGroIMqvorU/2299m+wMAAP//AwBQSwMEFAAGAAgAAAAhAH8X&#10;32LdAAAACQEAAA8AAABkcnMvZG93bnJldi54bWxMj0FPg0AQhe8m/ofNNPFml6JsCLI0pkkTvWmL&#10;9wWmQMrOEnbbgr/e8aTH9+blzffy7WwHccXJ9440bNYRCKTaNT21Gsrj/jEF4YOhxgyOUMOCHrbF&#10;/V1ussbd6BOvh9AKLiGfGQ1dCGMmpa87tMav3YjEt5ObrAksp1Y2k7lxuR1kHEVKWtMTf+jMiLsO&#10;6/PhYjW8v53bZzXuTl8fy75M4++ykkuk9cNqfn0BEXAOf2H4xWd0KJipchdqvBhYK8VbgoY4SUBw&#10;4CmJ2ag0qDQBWeTy/4LiBwAA//8DAFBLAQItABQABgAIAAAAIQC2gziS/gAAAOEBAAATAAAAAAAA&#10;AAAAAAAAAAAAAABbQ29udGVudF9UeXBlc10ueG1sUEsBAi0AFAAGAAgAAAAhADj9If/WAAAAlAEA&#10;AAsAAAAAAAAAAAAAAAAALwEAAF9yZWxzLy5yZWxzUEsBAi0AFAAGAAgAAAAhAJOyJzvRAQAAfgMA&#10;AA4AAAAAAAAAAAAAAAAALgIAAGRycy9lMm9Eb2MueG1sUEsBAi0AFAAGAAgAAAAhAH8X32LdAAAA&#10;CQEAAA8AAAAAAAAAAAAAAAAAKwQAAGRycy9kb3ducmV2LnhtbFBLBQYAAAAABAAEAPMAAAA1BQAA&#10;AAA=&#10;" strokecolor="#4472c4" strokeweight=".5pt">
                      <v:stroke endarrow="block" joinstyle="miter"/>
                    </v:shape>
                  </w:pict>
                </mc:Fallback>
              </mc:AlternateContent>
            </w:r>
            <w:r w:rsidRPr="00B32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ABB3649" wp14:editId="484EEA28">
                      <wp:simplePos x="0" y="0"/>
                      <wp:positionH relativeFrom="column">
                        <wp:posOffset>1987550</wp:posOffset>
                      </wp:positionH>
                      <wp:positionV relativeFrom="paragraph">
                        <wp:posOffset>17145</wp:posOffset>
                      </wp:positionV>
                      <wp:extent cx="1530350" cy="660400"/>
                      <wp:effectExtent l="19050" t="19050" r="12700" b="25400"/>
                      <wp:wrapNone/>
                      <wp:docPr id="400" name="Rectangle: Rounded Corners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0" cy="6604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8100" cap="flat" cmpd="sng" algn="ctr">
                                <a:solidFill>
                                  <a:srgbClr val="00B05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A4DAF0" id="Rectangle: Rounded Corners 400" o:spid="_x0000_s1026" style="position:absolute;margin-left:156.5pt;margin-top:1.35pt;width:120.5pt;height:5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p9agIAAOAEAAAOAAAAZHJzL2Uyb0RvYy54bWysVEtPGzEQvlfqf7B8L7t5QGnEBqWgVJUQ&#10;oELF2fHa2ZVsjzt2skl/fcfeJQHKqeoenBnP+/M3ubjcWcO2CkMLruKjk5Iz5STUrVtX/Ofj8tM5&#10;ZyEKVwsDTlV8rwK/nH/8cNH5mRpDA6ZWyCiJC7POV7yJ0c+KIshGWRFOwCtHRg1oRSQV10WNoqPs&#10;1hTjsjwrOsDaI0gVAt1e90Y+z/m1VjLeaR1UZKbi1FvMJ+Zzlc5ifiFmaxS+aeXQhviHLqxoHRU9&#10;pLoWUbANtn+lsq1ECKDjiQRbgNatVHkGmmZUvpnmoRFe5VkInOAPMIX/l1bebh/8PRIMnQ+zQGKa&#10;YqfRpl/qj+0yWPsDWGoXmaTL0emknJwSppJsZ2fltMxoFsdojyF+U2BZEiqOsHH1D3qRDJTY3oRI&#10;Zcn/2S9VDGDaetkak5V9uDLItoIej968ho4zI0Kky4ov85cekFK8CjOOdRWfnI+oIyYFsUobEUm0&#10;vq54cGvOhFkTXWXE3Mur6IDr1aFqWX4tacZ3iqSmr0Vo+u5yhp5Mto3EaNPaip+X6RuijUsjqczJ&#10;YfQj5ElaQb2/R4bQkzR4uWypyA0NfC+QWEnT0KbFOzq0ARoRBomzBvD3e/fJn8hCVs46YjmN/2sj&#10;UBGO3x3R6MtoOk1rkZXp6ecxKfjSsnppcRt7BfQWI9ppL7OY/KN5FjWCfaKFXKSqZBJOUu0e6EG5&#10;iv320UpLtVhkN1oFL+KNe/AyJU84JXgfd08C/cCeSLy7heeNELM3/Ol9U6SDxSaCbjO5jrgSTZJC&#10;a5QJM6x82tOXevY6/jHN/wAAAP//AwBQSwMEFAAGAAgAAAAhAF25pZvdAAAACQEAAA8AAABkcnMv&#10;ZG93bnJldi54bWxMj0tPwzAQhO9I/AdrkbhRp4+kKMSpEAgkemt5nDfxNonqR4jdJvz7Lic4jmY0&#10;802xmawRZxpC552C+SwBQa72unONgo/3l7t7ECGi02i8IwU/FGBTXl8VmGs/uh2d97ERXOJCjgra&#10;GPtcylC3ZDHMfE+OvYMfLEaWQyP1gCOXWyMXSZJJi53jhRZ7emqpPu5PVsFnHw6vlTZfb7sj2npM&#10;s9X381ap25vp8QFEpCn+heEXn9GhZKbKn5wOwihYzpf8JSpYrEGwn6Yr1hUHk2wNsizk/wflBQAA&#10;//8DAFBLAQItABQABgAIAAAAIQC2gziS/gAAAOEBAAATAAAAAAAAAAAAAAAAAAAAAABbQ29udGVu&#10;dF9UeXBlc10ueG1sUEsBAi0AFAAGAAgAAAAhADj9If/WAAAAlAEAAAsAAAAAAAAAAAAAAAAALwEA&#10;AF9yZWxzLy5yZWxzUEsBAi0AFAAGAAgAAAAhABhI2n1qAgAA4AQAAA4AAAAAAAAAAAAAAAAALgIA&#10;AGRycy9lMm9Eb2MueG1sUEsBAi0AFAAGAAgAAAAhAF25pZvdAAAACQEAAA8AAAAAAAAAAAAAAAAA&#10;xAQAAGRycy9kb3ducmV2LnhtbFBLBQYAAAAABAAEAPMAAADOBQAAAAA=&#10;" fillcolor="window" strokecolor="#00b050" strokeweight="3pt">
                      <v:stroke joinstyle="miter"/>
                    </v:roundrect>
                  </w:pict>
                </mc:Fallback>
              </mc:AlternateContent>
            </w:r>
          </w:p>
          <w:p w14:paraId="794FF1C9" w14:textId="7AC76F0E" w:rsidR="00B3282D" w:rsidRPr="00B3282D" w:rsidRDefault="00B3282D" w:rsidP="00B3282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3282D">
              <w:rPr>
                <w:rFonts w:asciiTheme="minorHAnsi" w:eastAsia="Times New Roman" w:hAnsiTheme="minorHAnsi" w:cstheme="minorHAnsi"/>
                <w:sz w:val="24"/>
                <w:szCs w:val="24"/>
              </w:rPr>
              <w:t>Roped off</w:t>
            </w:r>
          </w:p>
          <w:p w14:paraId="0AFBB0A5" w14:textId="77777777" w:rsidR="00B3282D" w:rsidRPr="00B3282D" w:rsidRDefault="00B3282D" w:rsidP="00B3282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3282D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E64B3EC" wp14:editId="7AF84377">
                      <wp:simplePos x="0" y="0"/>
                      <wp:positionH relativeFrom="leftMargin">
                        <wp:posOffset>1322705</wp:posOffset>
                      </wp:positionH>
                      <wp:positionV relativeFrom="paragraph">
                        <wp:posOffset>142876</wp:posOffset>
                      </wp:positionV>
                      <wp:extent cx="1714500" cy="170815"/>
                      <wp:effectExtent l="0" t="57150" r="19050" b="19685"/>
                      <wp:wrapNone/>
                      <wp:docPr id="415" name="Straight Arrow Connector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14500" cy="170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9142B2" id="Straight Arrow Connector 415" o:spid="_x0000_s1026" type="#_x0000_t32" style="position:absolute;margin-left:104.15pt;margin-top:11.25pt;width:135pt;height:13.4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fdzwEAAH4DAAAOAAAAZHJzL2Uyb0RvYy54bWysU02P0zAQvSPxHyzfaZLSbquq6R5alguC&#10;lfi4Tx07seQvjU3T/nvGTigL3BA5WDMez5uZNy/7x6s17CIxau9a3ixqzqQTvtOub/nXL09vtpzF&#10;BK4D451s+U1G/nh4/Wo/hp1c+sGbTiIjEBd3Y2j5kFLYVVUUg7QQFz5IR0Hl0UIiF/uqQxgJ3Zpq&#10;WdcP1eixC+iFjJFuT1OQHwq+UlKkT0pFmZhpOfWWyonlPOezOuxh1yOEQYu5DfiHLixoR0XvUCdI&#10;wL6j/gvKaoE+epUWwtvKK6WFLDPQNE39xzSfBwiyzELkxHCnKf4/WPHxcnTPSDSMIe5ieMY8xVWh&#10;Zcro8I12WuaiTtm10Ha70yaviQm6bDbNal0Tu4JizabeNuvMazXhZLyAMb2X3rJstDwmBN0P6eid&#10;ow15nGrA5UNMU+LPhJzs/JM2pizKODa2/OHtOhcDkosykMi0oSNU13MGpicdioSl6+iN7nJ2xonY&#10;n48G2QVIC6vVZnlczW3+9iyXPkEcpnclNKnE6kRSNdq2fFvnb7pOoM0717F0C6TvhBpcb+SMbFyu&#10;LIsQ5+F+8Zyts+9uhf4qe7TkwtssyKyilz7ZL3+bww8AAAD//wMAUEsDBBQABgAIAAAAIQANRpaz&#10;3QAAAAkBAAAPAAAAZHJzL2Rvd25yZXYueG1sTI9BT4NAEIXvJv6HzZh4s4uIFZGlMU2a2FuteF/Y&#10;KZCys4TdtuCvd3rS25t5L2++yVeT7cUZR985UvC4iEAg1c501CgovzYPKQgfNBndO0IFM3pYFbc3&#10;uc6Mu9AnnvehEVxCPtMK2hCGTEpft2i1X7gBib2DG60OPI6NNKO+cLntZRxFS2l1R3yh1QOuW6yP&#10;+5NVsP04NslyWB++d/OmTOOfspJzpNT93fT+BiLgFP7CcMVndCiYqXInMl70CuIofeIoi/gZBAeS&#10;l+uiYvGagCxy+f+D4hcAAP//AwBQSwECLQAUAAYACAAAACEAtoM4kv4AAADhAQAAEwAAAAAAAAAA&#10;AAAAAAAAAAAAW0NvbnRlbnRfVHlwZXNdLnhtbFBLAQItABQABgAIAAAAIQA4/SH/1gAAAJQBAAAL&#10;AAAAAAAAAAAAAAAAAC8BAABfcmVscy8ucmVsc1BLAQItABQABgAIAAAAIQDut0fdzwEAAH4DAAAO&#10;AAAAAAAAAAAAAAAAAC4CAABkcnMvZTJvRG9jLnhtbFBLAQItABQABgAIAAAAIQANRpaz3QAAAAkB&#10;AAAPAAAAAAAAAAAAAAAAACkEAABkcnMvZG93bnJldi54bWxQSwUGAAAAAAQABADzAAAAMwUAAAAA&#10;" strokecolor="#4472c4" strokeweight=".5pt">
                      <v:stroke endarrow="block" joinstyle="miter"/>
                      <w10:wrap anchorx="margin"/>
                    </v:shape>
                  </w:pict>
                </mc:Fallback>
              </mc:AlternateContent>
            </w:r>
            <w:r w:rsidRPr="00B3282D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365D02" wp14:editId="6E9AD38A">
                      <wp:simplePos x="0" y="0"/>
                      <wp:positionH relativeFrom="column">
                        <wp:posOffset>2266950</wp:posOffset>
                      </wp:positionH>
                      <wp:positionV relativeFrom="paragraph">
                        <wp:posOffset>35560</wp:posOffset>
                      </wp:positionV>
                      <wp:extent cx="165100" cy="107950"/>
                      <wp:effectExtent l="19050" t="0" r="44450" b="25400"/>
                      <wp:wrapNone/>
                      <wp:docPr id="406" name="Trapezoid 4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 flipV="1">
                                <a:off x="0" y="0"/>
                                <a:ext cx="165100" cy="107950"/>
                              </a:xfrm>
                              <a:prstGeom prst="trapezoid">
                                <a:avLst>
                                  <a:gd name="adj" fmla="val 40790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D5A98" id="Trapezoid 406" o:spid="_x0000_s1026" style="position:absolute;margin-left:178.5pt;margin-top:2.8pt;width:13pt;height:8.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10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HvvlQIAAD8FAAAOAAAAZHJzL2Uyb0RvYy54bWysVEtv2zAMvg/YfxB0X20HTrMGdYogRbYB&#10;RVug3XpmZDnWoNck5dH++lGSk6brTsN8MCiR/Eh+JHV5tVeSbLnzwuiGVmclJVwz0wq9buj3x+Wn&#10;z5T4ALoFaTRv6DP39Gr28cPlzk75yPRGttwRBNF+urMN7UOw06LwrOcK/JmxXKOyM05BwKNbF62D&#10;HaIrWYzK8rzYGddaZxj3Hm+vs5LOEn7XcRbuus7zQGRDMbeQ/i79V/FfzC5hunZge8GGNOAfslAg&#10;NAY9Ql1DALJx4h2UEswZb7pwxowqTNcJxlMNWE1V/lHNQw+Wp1qQHG+PNPn/B8tutw/23iENO+un&#10;HsVYxb5zijiDbFXl5zJ+lHRS2K94kaUfUYqmWALZJz6fj3zyfSAML6vzcRVdGaqqcnIxTnwXGT86&#10;W+fDF24UiUJDA/aBvxjRJmTY3viQOG2JBoXDA+1PjK4kdmgLktQIeUAcjBH7gBk9vZGiXQop08Gt&#10;VwvpCLo2dLlcxKqwbnR5YyY12WG6o0nKHHAmOwkBi1C2bajXa0pArnHYWXApzzfe/jRIXU9Gizob&#10;9dDyHHqc+BwiZ/P3WcQqrsH32SWFyLOqRMCFkUI1dOhMRpI61sjTyCNv8fK1o1Famfb53uWuYk+8&#10;ZUuBQW7Ah3twSCle4iKHO/x10iAHZpAo6Y17+dt9tMdZRC0lO2we8vNrA45TIr9pnNKLqq4RNqRD&#10;PZ6M8OBONatTjd6ohcHe4IhhdkmM9kEexM4Z9YT7Po9RUQWaYezcieGwCHm58cVgfD5PZrhpFsKN&#10;frAsgkeeIr2P+ydw9jB6OLO35rBwME3zlJl9tY2e2sw3wXTiyHDmdaAbtzT1cnhR4jNwek5Wr+/e&#10;7DcAAAD//wMAUEsDBBQABgAIAAAAIQDBqqSa3AAAAAgBAAAPAAAAZHJzL2Rvd25yZXYueG1sTI9B&#10;T4QwFITvJv6H5pl4c4vgsoiUjTFxL54WvXAr9AlE+oq0u7D/3udJj5OZzHxT7Fc7ijPOfnCk4H4T&#10;gUBqnRmoU/Dx/nqXgfBBk9GjI1RwQQ/78vqq0LlxCx3xXIVOcAn5XCvoQ5hyKX3bo9V+4yYk9j7d&#10;bHVgOXfSzHrhcjvKOIpSafVAvNDrCV96bL+qk+WR9fCwvB0v9W7KHqtD2tTme62Vur1Zn59ABFzD&#10;Xxh+8RkdSmZq3ImMF6OCZLvjL0HBNgXBfpIlrBsFcZyCLAv5/0D5AwAA//8DAFBLAQItABQABgAI&#10;AAAAIQC2gziS/gAAAOEBAAATAAAAAAAAAAAAAAAAAAAAAABbQ29udGVudF9UeXBlc10ueG1sUEsB&#10;Ai0AFAAGAAgAAAAhADj9If/WAAAAlAEAAAsAAAAAAAAAAAAAAAAALwEAAF9yZWxzLy5yZWxzUEsB&#10;Ai0AFAAGAAgAAAAhAPR0e++VAgAAPwUAAA4AAAAAAAAAAAAAAAAALgIAAGRycy9lMm9Eb2MueG1s&#10;UEsBAi0AFAAGAAgAAAAhAMGqpJrcAAAACAEAAA8AAAAAAAAAAAAAAAAA7wQAAGRycy9kb3ducmV2&#10;LnhtbFBLBQYAAAAABAAEAPMAAAD4BQAAAAA=&#10;" path="m,107950l44033,r77034,l165100,107950,,107950xe" fillcolor="#ffc000" strokecolor="#2f528f" strokeweight="1pt">
                      <v:stroke joinstyle="miter"/>
                      <v:path arrowok="t" o:connecttype="custom" o:connectlocs="0,107950;44033,0;121067,0;165100,107950;0,107950" o:connectangles="0,0,0,0,0"/>
                    </v:shape>
                  </w:pict>
                </mc:Fallback>
              </mc:AlternateContent>
            </w:r>
            <w:r w:rsidRPr="00B3282D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B24FB7" wp14:editId="07A8FF9E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10160</wp:posOffset>
                      </wp:positionV>
                      <wp:extent cx="171450" cy="107950"/>
                      <wp:effectExtent l="19050" t="0" r="38100" b="25400"/>
                      <wp:wrapNone/>
                      <wp:docPr id="405" name="Trapezoid 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07950"/>
                              </a:xfrm>
                              <a:prstGeom prst="trapezoid">
                                <a:avLst>
                                  <a:gd name="adj" fmla="val 40790"/>
                                </a:avLst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434C78" id="Trapezoid 405" o:spid="_x0000_s1026" style="position:absolute;margin-left:243.5pt;margin-top:.8pt;width:13.5pt;height: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0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+LggIAABwFAAAOAAAAZHJzL2Uyb0RvYy54bWysVE1v2zAMvQ/YfxB0X20H7rIGdYogRYYB&#10;RVugHXpmZCnWoK9JSpz214+S4yTddhp2kUmTfCSfSF3f7LUiO+6DtKah1UVJCTfMttJsGvr9efXp&#10;CyUhgmlBWcMb+soDvZl//HDduxmf2M6qlnuCICbMetfQLkY3K4rAOq4hXFjHDRqF9Roiqn5TtB56&#10;RNeqmJTl56K3vnXeMh4C/r0djHSe8YXgLD4IEXgkqqFYW8ynz+c6ncX8GmYbD66T7FAG/EMVGqTB&#10;pEeoW4hAtl7+AaUl8zZYES+Y1YUVQjKee8BuqvK3bp46cDz3guQEd6Qp/D9Ydr97co8eaehdmAUU&#10;Uxd74XX6Yn1kn8l6PZLF95Ew/FlNq/oSKWVoqsrpFcqIUpyCnQ/xK7eaJKGhEUnmb1a2mSfY3YWY&#10;CWuJAY2TAe0PSoRWSP8OFKkRckQ8OCP2iJkig1WyXUmlsuI366XyBEMbuloty3IMfuemDOmx3MkU&#10;zYQBDpxQEFHUrm1oMBtKQG1wkln0uc530eE8SV1PJ8t6cOqg5UPqS0x8zDy4Z1Le4aQubiF0Q0g2&#10;DYOoZcRtUFI39EsCGpGUST3yPM/IW+L5dF1JWtv29dETb4cBD46tJCa5gxAfwSOl2C5uaXzAQyiL&#10;HNiDREln/dvf/id/HDS0UtLj5SE/P7fgOSXqm8ERvKrqOq1UVurL6QQVf25Zn1vMVi8t3k2F74Fj&#10;WUz+UY2i8Fa/4DIvUlY0gWGYe7iJg7KMw+bic8D4YpHdcI0cxDvz5FgCTzwlep/3L+DdOHo4s/d2&#10;3CaY5XkahvXkmyKNXWyjFfLI8MDrgW5cwXyXh+ci7fi5nr1Oj9r8FwAAAP//AwBQSwMEFAAGAAgA&#10;AAAhAMU1+GDcAAAACAEAAA8AAABkcnMvZG93bnJldi54bWxMj0FPg0AQhe8m/ofNmHizS0mliCyN&#10;Me3RBGkv3hZ2Cig7S9gtxX/veNLjlzd58718t9hBzDj53pGC9SoCgdQ401Or4HQ8PKQgfNBk9OAI&#10;FXyjh11xe5PrzLgrveNchVZwCflMK+hCGDMpfdOh1X7lRiTOzm6yOjBOrTSTvnK5HWQcRYm0uif+&#10;0OkRXztsvqqLVVCePuun47w9lPHHvortvH87l5FS93fLyzOIgEv4O4ZffVaHgp1qdyHjxaBgk255&#10;S+AgAcH543rDXDOnCcgil/8HFD8AAAD//wMAUEsBAi0AFAAGAAgAAAAhALaDOJL+AAAA4QEAABMA&#10;AAAAAAAAAAAAAAAAAAAAAFtDb250ZW50X1R5cGVzXS54bWxQSwECLQAUAAYACAAAACEAOP0h/9YA&#10;AACUAQAACwAAAAAAAAAAAAAAAAAvAQAAX3JlbHMvLnJlbHNQSwECLQAUAAYACAAAACEAxI+vi4IC&#10;AAAcBQAADgAAAAAAAAAAAAAAAAAuAgAAZHJzL2Uyb0RvYy54bWxQSwECLQAUAAYACAAAACEAxTX4&#10;YNwAAAAIAQAADwAAAAAAAAAAAAAAAADcBAAAZHJzL2Rvd25yZXYueG1sUEsFBgAAAAAEAAQA8wAA&#10;AOUFAAAAAA==&#10;" path="m,107950l44033,r83384,l171450,107950,,107950xe" fillcolor="#ffc000" strokecolor="#2f528f" strokeweight="1pt">
                      <v:stroke joinstyle="miter"/>
                      <v:path arrowok="t" o:connecttype="custom" o:connectlocs="0,107950;44033,0;127417,0;171450,107950;0,107950" o:connectangles="0,0,0,0,0"/>
                    </v:shape>
                  </w:pict>
                </mc:Fallback>
              </mc:AlternateContent>
            </w:r>
            <w:r w:rsidRPr="00B3282D">
              <w:rPr>
                <w:rFonts w:asciiTheme="minorHAnsi" w:eastAsia="Times New Roman" w:hAnsiTheme="minorHAnsi" w:cstheme="minorHAnsi"/>
                <w:sz w:val="24"/>
                <w:szCs w:val="24"/>
              </w:rPr>
              <w:t>Teeing Ground</w:t>
            </w:r>
          </w:p>
          <w:p w14:paraId="74B470E5" w14:textId="521FB68D" w:rsidR="00B3282D" w:rsidRPr="00B3282D" w:rsidRDefault="00B3282D" w:rsidP="00B3282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Cone </w:t>
            </w:r>
            <w:r w:rsidRPr="00B3282D">
              <w:rPr>
                <w:rFonts w:asciiTheme="minorHAnsi" w:eastAsia="Times New Roman" w:hAnsiTheme="minorHAnsi" w:cstheme="minorHAnsi"/>
                <w:sz w:val="24"/>
                <w:szCs w:val="24"/>
              </w:rPr>
              <w:t>Tee Markers</w:t>
            </w:r>
          </w:p>
          <w:p w14:paraId="495C01EB" w14:textId="77777777" w:rsidR="00B3282D" w:rsidRPr="00B3282D" w:rsidRDefault="00B3282D" w:rsidP="00B3282D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9C2709B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66DB26" w14:textId="77777777" w:rsidR="00B3282D" w:rsidRPr="00B3282D" w:rsidRDefault="00B3282D" w:rsidP="00B328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55F710" w14:textId="77777777" w:rsidR="00892E54" w:rsidRDefault="00892E54">
            <w:pPr>
              <w:rPr>
                <w:sz w:val="20"/>
                <w:szCs w:val="20"/>
              </w:rPr>
            </w:pPr>
          </w:p>
        </w:tc>
      </w:tr>
      <w:tr w:rsidR="00892E54" w14:paraId="651F99F3" w14:textId="77777777" w:rsidTr="00295E47">
        <w:trPr>
          <w:trHeight w:val="325"/>
        </w:trPr>
        <w:tc>
          <w:tcPr>
            <w:tcW w:w="7380" w:type="dxa"/>
            <w:shd w:val="clear" w:color="auto" w:fill="ED7D31" w:themeFill="accent2"/>
          </w:tcPr>
          <w:p w14:paraId="432C8C2B" w14:textId="77777777" w:rsidR="00892E54" w:rsidRPr="00295E47" w:rsidRDefault="00000000">
            <w:r w:rsidRPr="00295E47">
              <w:rPr>
                <w:b/>
              </w:rPr>
              <w:t>Warm Up/ Preview of Lesson: 10 Minutes</w:t>
            </w:r>
          </w:p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1F0A31A7" w14:textId="77777777" w:rsidR="00892E54" w:rsidRDefault="008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E54" w14:paraId="4D44B086" w14:textId="77777777">
        <w:trPr>
          <w:trHeight w:val="313"/>
        </w:trPr>
        <w:tc>
          <w:tcPr>
            <w:tcW w:w="7380" w:type="dxa"/>
          </w:tcPr>
          <w:p w14:paraId="0861E7A8" w14:textId="1AA5C8E4" w:rsidR="00892E54" w:rsidRPr="00295E47" w:rsidRDefault="00000000">
            <w:r w:rsidRPr="00295E47">
              <w:rPr>
                <w:b/>
              </w:rPr>
              <w:t>Warm Up Game/Activity:</w:t>
            </w:r>
            <w:r w:rsidRPr="00295E47">
              <w:t xml:space="preserve"> Warm Up of the Week </w:t>
            </w:r>
          </w:p>
          <w:p w14:paraId="6518A519" w14:textId="77777777" w:rsidR="00295E47" w:rsidRPr="00295E47" w:rsidRDefault="00295E47"/>
          <w:p w14:paraId="2F00CC7B" w14:textId="77777777" w:rsidR="00892E54" w:rsidRPr="00295E47" w:rsidRDefault="00892E54"/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4CB16A37" w14:textId="77777777" w:rsidR="00892E54" w:rsidRDefault="008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E54" w14:paraId="78193A23" w14:textId="77777777" w:rsidTr="00295E47">
        <w:trPr>
          <w:trHeight w:val="325"/>
        </w:trPr>
        <w:tc>
          <w:tcPr>
            <w:tcW w:w="7380" w:type="dxa"/>
            <w:shd w:val="clear" w:color="auto" w:fill="ED7D31" w:themeFill="accent2"/>
          </w:tcPr>
          <w:p w14:paraId="5F34D7C6" w14:textId="77777777" w:rsidR="00892E54" w:rsidRPr="00295E47" w:rsidRDefault="00000000">
            <w:r w:rsidRPr="00295E47">
              <w:rPr>
                <w:b/>
              </w:rPr>
              <w:t xml:space="preserve">Lesson Preview: 5 Minutes </w:t>
            </w:r>
          </w:p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0946B1A2" w14:textId="77777777" w:rsidR="00892E54" w:rsidRDefault="008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E54" w14:paraId="1B25F8FD" w14:textId="77777777">
        <w:trPr>
          <w:trHeight w:val="313"/>
        </w:trPr>
        <w:tc>
          <w:tcPr>
            <w:tcW w:w="7380" w:type="dxa"/>
          </w:tcPr>
          <w:p w14:paraId="7AD849F2" w14:textId="6B4FA861" w:rsidR="00892E54" w:rsidRPr="00295E47" w:rsidRDefault="00000000">
            <w:r w:rsidRPr="00295E47">
              <w:rPr>
                <w:b/>
              </w:rPr>
              <w:t>Lesson Preview Play by Play:</w:t>
            </w:r>
            <w:r w:rsidRPr="00295E47">
              <w:t xml:space="preserve"> Lead coach will ask questions</w:t>
            </w:r>
            <w:r w:rsidR="009A338F">
              <w:t xml:space="preserve"> about </w:t>
            </w:r>
            <w:r w:rsidR="00D43126">
              <w:t xml:space="preserve">using different lengths of swing </w:t>
            </w:r>
            <w:r w:rsidR="009A338F">
              <w:t>on the course</w:t>
            </w:r>
            <w:r w:rsidR="0012142C">
              <w:t xml:space="preserve"> and ask questions about </w:t>
            </w:r>
            <w:r w:rsidR="00D43126">
              <w:t>perseverance (not giving up)</w:t>
            </w:r>
            <w:r w:rsidR="0012142C">
              <w:t>. Tease Play</w:t>
            </w:r>
            <w:r w:rsidR="00D43126">
              <w:t>ing on the Course</w:t>
            </w:r>
            <w:r w:rsidR="0012142C">
              <w:t>…</w:t>
            </w:r>
          </w:p>
          <w:p w14:paraId="167B972E" w14:textId="77777777" w:rsidR="00295E47" w:rsidRPr="00295E47" w:rsidRDefault="00295E47"/>
          <w:p w14:paraId="5699C538" w14:textId="77777777" w:rsidR="00892E54" w:rsidRPr="00295E47" w:rsidRDefault="00892E54"/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642FDC5E" w14:textId="77777777" w:rsidR="00892E54" w:rsidRDefault="008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E54" w14:paraId="1BAC6E04" w14:textId="77777777" w:rsidTr="00295E47">
        <w:trPr>
          <w:trHeight w:val="313"/>
        </w:trPr>
        <w:tc>
          <w:tcPr>
            <w:tcW w:w="7380" w:type="dxa"/>
            <w:shd w:val="clear" w:color="auto" w:fill="ED7D31" w:themeFill="accent2"/>
          </w:tcPr>
          <w:p w14:paraId="1ACDB889" w14:textId="77777777" w:rsidR="00892E54" w:rsidRPr="00295E47" w:rsidRDefault="00000000">
            <w:r w:rsidRPr="00295E47">
              <w:rPr>
                <w:b/>
              </w:rPr>
              <w:t>Wrap Up 5 Minutes</w:t>
            </w:r>
          </w:p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612D2334" w14:textId="77777777" w:rsidR="00892E54" w:rsidRDefault="008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E54" w14:paraId="7A3E1B8F" w14:textId="77777777" w:rsidTr="0012142C">
        <w:trPr>
          <w:trHeight w:val="170"/>
        </w:trPr>
        <w:tc>
          <w:tcPr>
            <w:tcW w:w="7380" w:type="dxa"/>
          </w:tcPr>
          <w:p w14:paraId="4105470D" w14:textId="77777777" w:rsidR="00892E54" w:rsidRPr="00295E47" w:rsidRDefault="00000000">
            <w:pPr>
              <w:rPr>
                <w:b/>
              </w:rPr>
            </w:pPr>
            <w:r w:rsidRPr="00295E47">
              <w:rPr>
                <w:b/>
              </w:rPr>
              <w:t xml:space="preserve">Wrap Up Questions: </w:t>
            </w:r>
          </w:p>
          <w:p w14:paraId="02838F06" w14:textId="77777777" w:rsidR="00892E54" w:rsidRPr="00295E4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95E47">
              <w:rPr>
                <w:color w:val="000000"/>
              </w:rPr>
              <w:t>How did class go today?</w:t>
            </w:r>
          </w:p>
          <w:p w14:paraId="0C128FBB" w14:textId="77777777" w:rsidR="00892E54" w:rsidRPr="00295E4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95E47">
              <w:t>What did you learn about golf?</w:t>
            </w:r>
          </w:p>
          <w:p w14:paraId="5B7A553A" w14:textId="2F117251" w:rsidR="00892E54" w:rsidRPr="00295E47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295E47">
              <w:rPr>
                <w:color w:val="000000"/>
              </w:rPr>
              <w:t xml:space="preserve">How can you take what you learned about </w:t>
            </w:r>
            <w:r w:rsidR="00D43126">
              <w:rPr>
                <w:color w:val="000000"/>
              </w:rPr>
              <w:t xml:space="preserve">not giving up </w:t>
            </w:r>
            <w:r w:rsidR="003C248F">
              <w:rPr>
                <w:color w:val="000000"/>
              </w:rPr>
              <w:t>and use it away from the First Tee? Home or school?</w:t>
            </w:r>
          </w:p>
          <w:p w14:paraId="7F248036" w14:textId="77777777" w:rsidR="00892E54" w:rsidRPr="00295E47" w:rsidRDefault="00892E54"/>
          <w:p w14:paraId="36579845" w14:textId="77777777" w:rsidR="00892E54" w:rsidRPr="00295E47" w:rsidRDefault="00892E54"/>
          <w:p w14:paraId="59796442" w14:textId="77777777" w:rsidR="00892E54" w:rsidRPr="00295E47" w:rsidRDefault="00892E54"/>
          <w:p w14:paraId="7F5A9274" w14:textId="77777777" w:rsidR="00892E54" w:rsidRDefault="00892E54"/>
          <w:p w14:paraId="6914EBDA" w14:textId="77777777" w:rsidR="00295E47" w:rsidRDefault="00295E47"/>
          <w:p w14:paraId="05EA6BCE" w14:textId="77777777" w:rsidR="009A338F" w:rsidRDefault="009A338F"/>
          <w:p w14:paraId="7D2A15C8" w14:textId="77777777" w:rsidR="009A338F" w:rsidRDefault="009A338F"/>
          <w:p w14:paraId="5D6A5B90" w14:textId="77777777" w:rsidR="009A338F" w:rsidRDefault="009A338F"/>
          <w:p w14:paraId="59000BA7" w14:textId="77777777" w:rsidR="009A338F" w:rsidRDefault="009A338F"/>
          <w:p w14:paraId="37D112CD" w14:textId="77777777" w:rsidR="009A338F" w:rsidRDefault="009A338F"/>
          <w:p w14:paraId="0C0186A3" w14:textId="77777777" w:rsidR="009A338F" w:rsidRDefault="009A338F"/>
          <w:p w14:paraId="00CC3641" w14:textId="77777777" w:rsidR="009A338F" w:rsidRDefault="009A338F"/>
          <w:p w14:paraId="74688014" w14:textId="77777777" w:rsidR="009A338F" w:rsidRDefault="009A338F"/>
          <w:p w14:paraId="210825F9" w14:textId="354A09D8" w:rsidR="009A338F" w:rsidRPr="00295E47" w:rsidRDefault="009A338F"/>
        </w:tc>
        <w:tc>
          <w:tcPr>
            <w:tcW w:w="7740" w:type="dxa"/>
            <w:vMerge/>
            <w:tcBorders>
              <w:bottom w:val="single" w:sz="4" w:space="0" w:color="000000"/>
            </w:tcBorders>
          </w:tcPr>
          <w:p w14:paraId="50A58DCF" w14:textId="77777777" w:rsidR="00892E54" w:rsidRDefault="00892E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2E54" w14:paraId="08B83FAA" w14:textId="77777777" w:rsidTr="00295E47">
        <w:trPr>
          <w:trHeight w:val="313"/>
        </w:trPr>
        <w:tc>
          <w:tcPr>
            <w:tcW w:w="15120" w:type="dxa"/>
            <w:gridSpan w:val="2"/>
            <w:shd w:val="clear" w:color="auto" w:fill="ED7D31" w:themeFill="accent2"/>
          </w:tcPr>
          <w:p w14:paraId="3BB4233A" w14:textId="344E2B93" w:rsidR="00892E54" w:rsidRDefault="00000000">
            <w:r>
              <w:rPr>
                <w:b/>
                <w:sz w:val="28"/>
                <w:szCs w:val="28"/>
              </w:rPr>
              <w:t>Core Lesson (</w:t>
            </w:r>
            <w:r w:rsidR="00295E47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0 Minutes) </w:t>
            </w:r>
          </w:p>
        </w:tc>
      </w:tr>
      <w:tr w:rsidR="009A338F" w14:paraId="515E2711" w14:textId="77777777" w:rsidTr="00A46F70">
        <w:trPr>
          <w:trHeight w:val="345"/>
        </w:trPr>
        <w:tc>
          <w:tcPr>
            <w:tcW w:w="15120" w:type="dxa"/>
            <w:gridSpan w:val="2"/>
          </w:tcPr>
          <w:p w14:paraId="04BFE919" w14:textId="63B6EC21" w:rsidR="009A338F" w:rsidRDefault="009A338F">
            <w:pPr>
              <w:rPr>
                <w:sz w:val="20"/>
                <w:szCs w:val="20"/>
              </w:rPr>
            </w:pPr>
            <w:r>
              <w:rPr>
                <w:b/>
              </w:rPr>
              <w:t>Game/Activity: Play Ball (</w:t>
            </w:r>
            <w:r w:rsidR="00CE1CD9">
              <w:rPr>
                <w:b/>
              </w:rPr>
              <w:t xml:space="preserve">40 </w:t>
            </w:r>
            <w:r>
              <w:rPr>
                <w:b/>
              </w:rPr>
              <w:t>minutes</w:t>
            </w:r>
            <w:r w:rsidR="00CE1CD9">
              <w:rPr>
                <w:b/>
              </w:rPr>
              <w:t xml:space="preserve"> or 20 minutes per hole</w:t>
            </w:r>
            <w:r>
              <w:rPr>
                <w:b/>
              </w:rPr>
              <w:t>)</w:t>
            </w:r>
          </w:p>
        </w:tc>
      </w:tr>
      <w:tr w:rsidR="009A338F" w14:paraId="27A6E207" w14:textId="77777777" w:rsidTr="005772BF">
        <w:trPr>
          <w:trHeight w:val="720"/>
        </w:trPr>
        <w:tc>
          <w:tcPr>
            <w:tcW w:w="15120" w:type="dxa"/>
            <w:gridSpan w:val="2"/>
          </w:tcPr>
          <w:p w14:paraId="24E5AC1F" w14:textId="77777777" w:rsidR="009A338F" w:rsidRDefault="009A338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Objective</w:t>
            </w:r>
            <w:r>
              <w:rPr>
                <w:sz w:val="20"/>
                <w:szCs w:val="20"/>
              </w:rPr>
              <w:t xml:space="preserve">:  </w:t>
            </w:r>
          </w:p>
          <w:p w14:paraId="670E38D3" w14:textId="37BEC9AE" w:rsidR="009A338F" w:rsidRDefault="005772BF" w:rsidP="005772BF">
            <w:pPr>
              <w:widowControl w:val="0"/>
              <w:numPr>
                <w:ilvl w:val="0"/>
                <w:numId w:val="2"/>
              </w:numPr>
              <w:ind w:right="75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play a</w:t>
            </w:r>
            <w:r w:rsidR="00CE1CD9">
              <w:rPr>
                <w:sz w:val="20"/>
                <w:szCs w:val="20"/>
              </w:rPr>
              <w:t xml:space="preserve"> captains choice format on a golf hole(s)  </w:t>
            </w:r>
          </w:p>
        </w:tc>
      </w:tr>
      <w:tr w:rsidR="009A338F" w14:paraId="232B9478" w14:textId="77777777" w:rsidTr="0024067C">
        <w:trPr>
          <w:trHeight w:val="313"/>
        </w:trPr>
        <w:tc>
          <w:tcPr>
            <w:tcW w:w="15120" w:type="dxa"/>
            <w:gridSpan w:val="2"/>
          </w:tcPr>
          <w:p w14:paraId="7F3F4730" w14:textId="77777777" w:rsidR="009A338F" w:rsidRPr="00EC17B8" w:rsidRDefault="009A338F">
            <w:pPr>
              <w:rPr>
                <w:b/>
                <w:sz w:val="20"/>
                <w:szCs w:val="20"/>
              </w:rPr>
            </w:pPr>
            <w:r w:rsidRPr="00EC17B8">
              <w:rPr>
                <w:b/>
                <w:sz w:val="20"/>
                <w:szCs w:val="20"/>
              </w:rPr>
              <w:t>Game/Activity Rules:</w:t>
            </w:r>
          </w:p>
          <w:p w14:paraId="3DC8A9D6" w14:textId="660F9090" w:rsidR="00EC17B8" w:rsidRDefault="00EC17B8" w:rsidP="00EC17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 w:rsidRPr="00EC17B8">
              <w:rPr>
                <w:rFonts w:eastAsia="Times New Roman"/>
                <w:bCs/>
                <w:iCs/>
                <w:sz w:val="20"/>
                <w:szCs w:val="20"/>
              </w:rPr>
              <w:t>Players will use safety and rules of golf to play 2 golf hole</w:t>
            </w:r>
            <w:r w:rsidR="00CE1CD9">
              <w:rPr>
                <w:rFonts w:eastAsia="Times New Roman"/>
                <w:bCs/>
                <w:iCs/>
                <w:sz w:val="20"/>
                <w:szCs w:val="20"/>
              </w:rPr>
              <w:t>(s)</w:t>
            </w:r>
          </w:p>
          <w:p w14:paraId="7E29E3D6" w14:textId="45AB3545" w:rsidR="00067B87" w:rsidRPr="00EC17B8" w:rsidRDefault="00067B87" w:rsidP="00EC17B8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eastAsia="Times New Roman"/>
                <w:bCs/>
                <w:iCs/>
                <w:sz w:val="20"/>
                <w:szCs w:val="20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</w:rPr>
              <w:t>Players can use a hole(s) on the course or coaches can set up a mock hole on an open area</w:t>
            </w:r>
          </w:p>
          <w:p w14:paraId="3E42C926" w14:textId="1CCB571C" w:rsidR="005772BF" w:rsidRPr="00EC17B8" w:rsidRDefault="005772BF" w:rsidP="00236C2F">
            <w:pPr>
              <w:widowControl w:val="0"/>
              <w:ind w:left="720" w:right="75"/>
              <w:rPr>
                <w:b/>
                <w:sz w:val="20"/>
                <w:szCs w:val="20"/>
              </w:rPr>
            </w:pPr>
          </w:p>
        </w:tc>
      </w:tr>
      <w:tr w:rsidR="009A338F" w14:paraId="68597D3F" w14:textId="77777777" w:rsidTr="00FC51DF">
        <w:trPr>
          <w:trHeight w:val="3186"/>
        </w:trPr>
        <w:tc>
          <w:tcPr>
            <w:tcW w:w="15120" w:type="dxa"/>
            <w:gridSpan w:val="2"/>
          </w:tcPr>
          <w:p w14:paraId="0D765A55" w14:textId="77777777" w:rsidR="009A338F" w:rsidRDefault="009A338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Game/Activity Play by Play</w:t>
            </w:r>
          </w:p>
          <w:p w14:paraId="10743A43" w14:textId="2B64DBEC" w:rsidR="009A338F" w:rsidRDefault="009A338F" w:rsidP="00EC17B8">
            <w:pPr>
              <w:widowControl w:val="0"/>
              <w:numPr>
                <w:ilvl w:val="0"/>
                <w:numId w:val="6"/>
              </w:numPr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Class will be divided into </w:t>
            </w:r>
            <w:r w:rsidR="00EC17B8">
              <w:rPr>
                <w:sz w:val="20"/>
                <w:szCs w:val="20"/>
              </w:rPr>
              <w:t>teams</w:t>
            </w:r>
            <w:r w:rsidR="00067B87">
              <w:rPr>
                <w:sz w:val="20"/>
                <w:szCs w:val="20"/>
              </w:rPr>
              <w:t xml:space="preserve"> of 2-5 players and gathered in a safe area </w:t>
            </w:r>
          </w:p>
          <w:p w14:paraId="55EBC579" w14:textId="2DEEF9FC" w:rsidR="009A338F" w:rsidRPr="00236C2F" w:rsidRDefault="009A338F" w:rsidP="00EC17B8">
            <w:pPr>
              <w:widowControl w:val="0"/>
              <w:numPr>
                <w:ilvl w:val="0"/>
                <w:numId w:val="6"/>
              </w:numPr>
              <w:ind w:right="165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Lead coach will conduct 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C17B8" w:rsidRPr="00236C2F">
              <w:rPr>
                <w:bCs/>
                <w:sz w:val="20"/>
                <w:szCs w:val="20"/>
              </w:rPr>
              <w:t>putt/chip/pitch/full swing</w:t>
            </w:r>
            <w:r w:rsidR="00EC17B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Lesson Preview </w:t>
            </w:r>
          </w:p>
          <w:p w14:paraId="1461F010" w14:textId="738EF956" w:rsidR="009A338F" w:rsidRDefault="009A338F" w:rsidP="00236C2F">
            <w:pPr>
              <w:widowControl w:val="0"/>
              <w:numPr>
                <w:ilvl w:val="0"/>
                <w:numId w:val="9"/>
              </w:numPr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Teams will be assigned a </w:t>
            </w:r>
            <w:r w:rsidR="00EC17B8">
              <w:rPr>
                <w:sz w:val="20"/>
                <w:szCs w:val="20"/>
              </w:rPr>
              <w:t xml:space="preserve">hole </w:t>
            </w:r>
            <w:r>
              <w:rPr>
                <w:sz w:val="20"/>
                <w:szCs w:val="20"/>
              </w:rPr>
              <w:t>begin the activity</w:t>
            </w:r>
          </w:p>
          <w:p w14:paraId="4F006016" w14:textId="1597E5DD" w:rsidR="00067B87" w:rsidRDefault="00067B87" w:rsidP="00236C2F">
            <w:pPr>
              <w:widowControl w:val="0"/>
              <w:numPr>
                <w:ilvl w:val="0"/>
                <w:numId w:val="9"/>
              </w:numPr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Every team will have a coach to monitor safety and facilitate the game</w:t>
            </w:r>
          </w:p>
          <w:p w14:paraId="131E3A5B" w14:textId="1A6AA918" w:rsidR="00EC17B8" w:rsidRDefault="00EC17B8" w:rsidP="00236C2F">
            <w:pPr>
              <w:widowControl w:val="0"/>
              <w:numPr>
                <w:ilvl w:val="0"/>
                <w:numId w:val="9"/>
              </w:numPr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Coaches will facilitate meeting/greeting before beginning the hole</w:t>
            </w:r>
          </w:p>
          <w:p w14:paraId="08E5C368" w14:textId="209E54E6" w:rsidR="00EC17B8" w:rsidRDefault="00EC17B8" w:rsidP="00236C2F">
            <w:pPr>
              <w:widowControl w:val="0"/>
              <w:numPr>
                <w:ilvl w:val="0"/>
                <w:numId w:val="9"/>
              </w:numPr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 order for the </w:t>
            </w:r>
            <w:r w:rsidR="00067B87">
              <w:rPr>
                <w:sz w:val="20"/>
                <w:szCs w:val="20"/>
              </w:rPr>
              <w:t xml:space="preserve">first </w:t>
            </w:r>
            <w:r>
              <w:rPr>
                <w:sz w:val="20"/>
                <w:szCs w:val="20"/>
              </w:rPr>
              <w:t>tee shot will be established</w:t>
            </w:r>
          </w:p>
          <w:p w14:paraId="752BAC1B" w14:textId="7F5A1B42" w:rsidR="00067B87" w:rsidRDefault="00067B87" w:rsidP="00236C2F">
            <w:pPr>
              <w:widowControl w:val="0"/>
              <w:numPr>
                <w:ilvl w:val="0"/>
                <w:numId w:val="9"/>
              </w:numPr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Groups will play a captains choice format (All players will hit and the coach will decide the best shot and all players will hit from the best shot location)</w:t>
            </w:r>
          </w:p>
          <w:p w14:paraId="047E53B9" w14:textId="2B485759" w:rsidR="00EC17B8" w:rsidRDefault="00EC17B8" w:rsidP="00EC17B8">
            <w:pPr>
              <w:widowControl w:val="0"/>
              <w:numPr>
                <w:ilvl w:val="0"/>
                <w:numId w:val="6"/>
              </w:numPr>
              <w:ind w:right="16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Players will wait in the safety area when it</w:t>
            </w:r>
            <w:r w:rsidR="00067B87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s not their turn </w:t>
            </w:r>
          </w:p>
          <w:p w14:paraId="6B149582" w14:textId="46D7B5F4" w:rsidR="0012142C" w:rsidRDefault="00067B87" w:rsidP="00EC17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Coaches will manage </w:t>
            </w:r>
            <w:r w:rsidR="00D43126">
              <w:rPr>
                <w:rFonts w:eastAsia="Times New Roman"/>
                <w:color w:val="000000"/>
                <w:sz w:val="20"/>
                <w:szCs w:val="20"/>
              </w:rPr>
              <w:t>captains’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choice </w:t>
            </w:r>
            <w:r w:rsidR="0012142C">
              <w:rPr>
                <w:rFonts w:eastAsia="Times New Roman"/>
                <w:color w:val="000000"/>
                <w:sz w:val="20"/>
                <w:szCs w:val="20"/>
              </w:rPr>
              <w:t xml:space="preserve">order of play, strategy,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and </w:t>
            </w:r>
            <w:r w:rsidR="0012142C">
              <w:rPr>
                <w:rFonts w:eastAsia="Times New Roman"/>
                <w:color w:val="000000"/>
                <w:sz w:val="20"/>
                <w:szCs w:val="20"/>
              </w:rPr>
              <w:t>keeping score while they play the holes</w:t>
            </w:r>
          </w:p>
          <w:p w14:paraId="5C6C2FC0" w14:textId="6D66AB5A" w:rsidR="00D43126" w:rsidRPr="00EC17B8" w:rsidRDefault="00D43126" w:rsidP="00EC17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Coaches will ask questions and facilitate discussion about </w:t>
            </w:r>
            <w:r w:rsidR="0068783B">
              <w:rPr>
                <w:rFonts w:eastAsia="Times New Roman"/>
                <w:color w:val="000000"/>
                <w:sz w:val="20"/>
                <w:szCs w:val="20"/>
              </w:rPr>
              <w:t>prior life skill and golf skill objectives covered in lessons 1-7</w:t>
            </w:r>
          </w:p>
          <w:p w14:paraId="302DE3F9" w14:textId="66A27B67" w:rsidR="00EC17B8" w:rsidRPr="00EC17B8" w:rsidRDefault="00EC17B8" w:rsidP="00EC17B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EC17B8">
              <w:rPr>
                <w:rFonts w:eastAsia="Times New Roman"/>
                <w:color w:val="000000"/>
                <w:sz w:val="20"/>
                <w:szCs w:val="20"/>
              </w:rPr>
              <w:t>P</w:t>
            </w:r>
            <w:r w:rsidR="00D43126">
              <w:rPr>
                <w:rFonts w:eastAsia="Times New Roman"/>
                <w:color w:val="000000"/>
                <w:sz w:val="20"/>
                <w:szCs w:val="20"/>
              </w:rPr>
              <w:t>lay</w:t>
            </w:r>
            <w:r w:rsidRPr="00EC17B8">
              <w:rPr>
                <w:rFonts w:eastAsia="Times New Roman"/>
                <w:color w:val="000000"/>
                <w:sz w:val="20"/>
                <w:szCs w:val="20"/>
              </w:rPr>
              <w:t>ers will play the other hol</w:t>
            </w:r>
            <w:r w:rsidR="00067B87">
              <w:rPr>
                <w:rFonts w:eastAsia="Times New Roman"/>
                <w:color w:val="000000"/>
                <w:sz w:val="20"/>
                <w:szCs w:val="20"/>
              </w:rPr>
              <w:t>e(s)</w:t>
            </w:r>
            <w:r w:rsidRPr="00EC17B8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  <w:p w14:paraId="570B3791" w14:textId="77777777" w:rsidR="00EC17B8" w:rsidRDefault="00EC17B8" w:rsidP="00EC17B8">
            <w:pPr>
              <w:widowControl w:val="0"/>
              <w:ind w:left="720" w:right="165"/>
              <w:rPr>
                <w:sz w:val="20"/>
                <w:szCs w:val="20"/>
              </w:rPr>
            </w:pPr>
          </w:p>
          <w:p w14:paraId="145F191B" w14:textId="77777777" w:rsidR="005772BF" w:rsidRDefault="005772BF" w:rsidP="00295E47">
            <w:pPr>
              <w:widowControl w:val="0"/>
              <w:ind w:left="720" w:right="165"/>
              <w:rPr>
                <w:sz w:val="20"/>
                <w:szCs w:val="20"/>
              </w:rPr>
            </w:pPr>
          </w:p>
          <w:p w14:paraId="4800F8E6" w14:textId="4203519F" w:rsidR="005772BF" w:rsidRDefault="005772BF" w:rsidP="00295E47">
            <w:pPr>
              <w:widowControl w:val="0"/>
              <w:ind w:left="720" w:right="165"/>
              <w:rPr>
                <w:sz w:val="20"/>
                <w:szCs w:val="20"/>
              </w:rPr>
            </w:pPr>
          </w:p>
        </w:tc>
      </w:tr>
      <w:tr w:rsidR="00892E54" w14:paraId="09167B34" w14:textId="77777777" w:rsidTr="00295E47">
        <w:trPr>
          <w:trHeight w:val="332"/>
        </w:trPr>
        <w:tc>
          <w:tcPr>
            <w:tcW w:w="15120" w:type="dxa"/>
            <w:gridSpan w:val="2"/>
            <w:shd w:val="clear" w:color="auto" w:fill="ED7D31" w:themeFill="accent2"/>
          </w:tcPr>
          <w:p w14:paraId="4C26D717" w14:textId="3E1C74FF" w:rsidR="00892E54" w:rsidRDefault="00295E4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Tips &amp; Coaching Objectives</w:t>
            </w:r>
          </w:p>
        </w:tc>
      </w:tr>
      <w:tr w:rsidR="00892E54" w14:paraId="6A1A5E42" w14:textId="77777777">
        <w:trPr>
          <w:trHeight w:val="440"/>
        </w:trPr>
        <w:tc>
          <w:tcPr>
            <w:tcW w:w="7380" w:type="dxa"/>
          </w:tcPr>
          <w:p w14:paraId="3E81384E" w14:textId="12C1D475" w:rsidR="00892E54" w:rsidRPr="00295E47" w:rsidRDefault="00000000">
            <w:r w:rsidRPr="00295E47">
              <w:rPr>
                <w:b/>
              </w:rPr>
              <w:t>Key Commitment Objective:</w:t>
            </w:r>
            <w:r w:rsidRPr="00295E47">
              <w:t xml:space="preserve">  Coaches will </w:t>
            </w:r>
            <w:r w:rsidR="00236C2F">
              <w:t xml:space="preserve">encourage players to </w:t>
            </w:r>
            <w:r w:rsidR="00CE1CD9">
              <w:t xml:space="preserve">show perseverance </w:t>
            </w:r>
            <w:r w:rsidR="00D43126">
              <w:t xml:space="preserve">(keep trying) </w:t>
            </w:r>
            <w:r w:rsidR="00CE1CD9">
              <w:t>while playing on the golf course.</w:t>
            </w:r>
            <w:r w:rsidR="0012142C">
              <w:t xml:space="preserve">  </w:t>
            </w:r>
          </w:p>
          <w:p w14:paraId="76A47738" w14:textId="77777777" w:rsidR="00295E47" w:rsidRDefault="00295E47">
            <w:pPr>
              <w:rPr>
                <w:b/>
              </w:rPr>
            </w:pPr>
          </w:p>
          <w:p w14:paraId="7E59EDEF" w14:textId="475F8D5B" w:rsidR="00892E54" w:rsidRPr="00295E47" w:rsidRDefault="00000000">
            <w:r w:rsidRPr="00295E47">
              <w:rPr>
                <w:b/>
              </w:rPr>
              <w:t>Golf Objective:</w:t>
            </w:r>
            <w:r w:rsidRPr="00295E47">
              <w:t xml:space="preserve">  Coaches will give feedback to </w:t>
            </w:r>
            <w:r w:rsidR="00236C2F">
              <w:t xml:space="preserve">players </w:t>
            </w:r>
            <w:r w:rsidR="00CE1CD9">
              <w:t xml:space="preserve">on size or </w:t>
            </w:r>
            <w:r w:rsidR="0012142C">
              <w:t xml:space="preserve">length of </w:t>
            </w:r>
            <w:r w:rsidR="00CE1CD9">
              <w:t xml:space="preserve">swing </w:t>
            </w:r>
            <w:r w:rsidR="00236C2F">
              <w:t xml:space="preserve">motion </w:t>
            </w:r>
            <w:r w:rsidR="00CE1CD9">
              <w:t>as they play on the course.</w:t>
            </w:r>
            <w:r w:rsidR="0012142C">
              <w:t xml:space="preserve"> </w:t>
            </w:r>
          </w:p>
        </w:tc>
        <w:tc>
          <w:tcPr>
            <w:tcW w:w="7740" w:type="dxa"/>
          </w:tcPr>
          <w:p w14:paraId="5B09F5B7" w14:textId="70B3947F" w:rsidR="00892E54" w:rsidRPr="00295E47" w:rsidRDefault="00867F84">
            <w:pPr>
              <w:rPr>
                <w:b/>
              </w:rPr>
            </w:pPr>
            <w:r>
              <w:rPr>
                <w:b/>
              </w:rPr>
              <w:t xml:space="preserve">Sample </w:t>
            </w:r>
            <w:r w:rsidRPr="00295E47">
              <w:rPr>
                <w:b/>
              </w:rPr>
              <w:t xml:space="preserve">Coaching Questions: </w:t>
            </w:r>
          </w:p>
          <w:p w14:paraId="40BE267D" w14:textId="77777777" w:rsidR="00892E54" w:rsidRPr="00D43126" w:rsidRDefault="0012142C">
            <w:pPr>
              <w:widowControl w:val="0"/>
              <w:numPr>
                <w:ilvl w:val="0"/>
                <w:numId w:val="1"/>
              </w:numPr>
              <w:ind w:right="165"/>
            </w:pPr>
            <w:r w:rsidRPr="00D43126">
              <w:t xml:space="preserve">How are you being safe on the course? </w:t>
            </w:r>
          </w:p>
          <w:p w14:paraId="5150F2E7" w14:textId="77777777" w:rsidR="003C248F" w:rsidRPr="00D43126" w:rsidRDefault="003C248F">
            <w:pPr>
              <w:widowControl w:val="0"/>
              <w:numPr>
                <w:ilvl w:val="0"/>
                <w:numId w:val="1"/>
              </w:numPr>
              <w:ind w:right="165"/>
            </w:pPr>
            <w:r w:rsidRPr="00D43126">
              <w:t>Are rules important? Why?</w:t>
            </w:r>
          </w:p>
          <w:p w14:paraId="6A44BD2D" w14:textId="2EDF8DD5" w:rsidR="0012142C" w:rsidRDefault="0012142C">
            <w:pPr>
              <w:widowControl w:val="0"/>
              <w:numPr>
                <w:ilvl w:val="0"/>
                <w:numId w:val="1"/>
              </w:numPr>
              <w:ind w:right="165"/>
              <w:rPr>
                <w:sz w:val="20"/>
                <w:szCs w:val="20"/>
              </w:rPr>
            </w:pPr>
            <w:r w:rsidRPr="00D43126">
              <w:t>What are some rules in golf?</w:t>
            </w:r>
          </w:p>
        </w:tc>
      </w:tr>
    </w:tbl>
    <w:p w14:paraId="109EEDEF" w14:textId="77777777" w:rsidR="00892E54" w:rsidRDefault="00892E54"/>
    <w:sectPr w:rsidR="00892E54">
      <w:pgSz w:w="15840" w:h="12240" w:orient="landscape"/>
      <w:pgMar w:top="431" w:right="720" w:bottom="431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0B9"/>
    <w:multiLevelType w:val="multilevel"/>
    <w:tmpl w:val="41920C44"/>
    <w:lvl w:ilvl="0">
      <w:start w:val="1"/>
      <w:numFmt w:val="bullet"/>
      <w:lvlText w:val="⮚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130AB8"/>
    <w:multiLevelType w:val="multilevel"/>
    <w:tmpl w:val="BB52D24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7B36E0"/>
    <w:multiLevelType w:val="hybridMultilevel"/>
    <w:tmpl w:val="C8B44D1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4C05E0"/>
    <w:multiLevelType w:val="multilevel"/>
    <w:tmpl w:val="459A886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8F54AC5"/>
    <w:multiLevelType w:val="hybridMultilevel"/>
    <w:tmpl w:val="F0103402"/>
    <w:lvl w:ilvl="0" w:tplc="8854A34A">
      <w:start w:val="1"/>
      <w:numFmt w:val="decimal"/>
      <w:lvlText w:val="%1."/>
      <w:lvlJc w:val="left"/>
      <w:pPr>
        <w:ind w:left="131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30" w:hanging="360"/>
      </w:pPr>
    </w:lvl>
    <w:lvl w:ilvl="2" w:tplc="0409001B" w:tentative="1">
      <w:start w:val="1"/>
      <w:numFmt w:val="lowerRoman"/>
      <w:lvlText w:val="%3."/>
      <w:lvlJc w:val="right"/>
      <w:pPr>
        <w:ind w:left="2750" w:hanging="180"/>
      </w:pPr>
    </w:lvl>
    <w:lvl w:ilvl="3" w:tplc="0409000F" w:tentative="1">
      <w:start w:val="1"/>
      <w:numFmt w:val="decimal"/>
      <w:lvlText w:val="%4."/>
      <w:lvlJc w:val="left"/>
      <w:pPr>
        <w:ind w:left="3470" w:hanging="360"/>
      </w:pPr>
    </w:lvl>
    <w:lvl w:ilvl="4" w:tplc="04090019" w:tentative="1">
      <w:start w:val="1"/>
      <w:numFmt w:val="lowerLetter"/>
      <w:lvlText w:val="%5."/>
      <w:lvlJc w:val="left"/>
      <w:pPr>
        <w:ind w:left="4190" w:hanging="360"/>
      </w:pPr>
    </w:lvl>
    <w:lvl w:ilvl="5" w:tplc="0409001B" w:tentative="1">
      <w:start w:val="1"/>
      <w:numFmt w:val="lowerRoman"/>
      <w:lvlText w:val="%6."/>
      <w:lvlJc w:val="right"/>
      <w:pPr>
        <w:ind w:left="4910" w:hanging="180"/>
      </w:pPr>
    </w:lvl>
    <w:lvl w:ilvl="6" w:tplc="0409000F" w:tentative="1">
      <w:start w:val="1"/>
      <w:numFmt w:val="decimal"/>
      <w:lvlText w:val="%7."/>
      <w:lvlJc w:val="left"/>
      <w:pPr>
        <w:ind w:left="5630" w:hanging="360"/>
      </w:pPr>
    </w:lvl>
    <w:lvl w:ilvl="7" w:tplc="04090019" w:tentative="1">
      <w:start w:val="1"/>
      <w:numFmt w:val="lowerLetter"/>
      <w:lvlText w:val="%8."/>
      <w:lvlJc w:val="left"/>
      <w:pPr>
        <w:ind w:left="6350" w:hanging="360"/>
      </w:pPr>
    </w:lvl>
    <w:lvl w:ilvl="8" w:tplc="0409001B" w:tentative="1">
      <w:start w:val="1"/>
      <w:numFmt w:val="lowerRoman"/>
      <w:lvlText w:val="%9."/>
      <w:lvlJc w:val="right"/>
      <w:pPr>
        <w:ind w:left="7070" w:hanging="180"/>
      </w:pPr>
    </w:lvl>
  </w:abstractNum>
  <w:abstractNum w:abstractNumId="5" w15:restartNumberingAfterBreak="0">
    <w:nsid w:val="4E6D636B"/>
    <w:multiLevelType w:val="hybridMultilevel"/>
    <w:tmpl w:val="8F9A6E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4026F"/>
    <w:multiLevelType w:val="hybridMultilevel"/>
    <w:tmpl w:val="1ACECE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C3911"/>
    <w:multiLevelType w:val="hybridMultilevel"/>
    <w:tmpl w:val="DEA62C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1D75DB"/>
    <w:multiLevelType w:val="hybridMultilevel"/>
    <w:tmpl w:val="442A88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935641">
    <w:abstractNumId w:val="1"/>
  </w:num>
  <w:num w:numId="2" w16cid:durableId="685056156">
    <w:abstractNumId w:val="3"/>
  </w:num>
  <w:num w:numId="3" w16cid:durableId="366223101">
    <w:abstractNumId w:val="0"/>
  </w:num>
  <w:num w:numId="4" w16cid:durableId="1980188612">
    <w:abstractNumId w:val="2"/>
  </w:num>
  <w:num w:numId="5" w16cid:durableId="1945263035">
    <w:abstractNumId w:val="7"/>
  </w:num>
  <w:num w:numId="6" w16cid:durableId="1158375119">
    <w:abstractNumId w:val="5"/>
  </w:num>
  <w:num w:numId="7" w16cid:durableId="1063023452">
    <w:abstractNumId w:val="6"/>
  </w:num>
  <w:num w:numId="8" w16cid:durableId="1852908477">
    <w:abstractNumId w:val="4"/>
  </w:num>
  <w:num w:numId="9" w16cid:durableId="1299812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54"/>
    <w:rsid w:val="00067B87"/>
    <w:rsid w:val="000C240F"/>
    <w:rsid w:val="0012142C"/>
    <w:rsid w:val="00236C2F"/>
    <w:rsid w:val="00295E47"/>
    <w:rsid w:val="0036448D"/>
    <w:rsid w:val="003C248F"/>
    <w:rsid w:val="005772BF"/>
    <w:rsid w:val="005D39A7"/>
    <w:rsid w:val="0068783B"/>
    <w:rsid w:val="00867F84"/>
    <w:rsid w:val="00892E54"/>
    <w:rsid w:val="009A338F"/>
    <w:rsid w:val="00B3282D"/>
    <w:rsid w:val="00CE1CD9"/>
    <w:rsid w:val="00D43126"/>
    <w:rsid w:val="00E54C29"/>
    <w:rsid w:val="00EC1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09E1"/>
  <w15:docId w15:val="{2C0B543A-7686-4C31-8D5F-13B313D0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B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C91"/>
    <w:pPr>
      <w:spacing w:after="200" w:line="276" w:lineRule="auto"/>
      <w:ind w:left="720"/>
      <w:contextualSpacing/>
    </w:pPr>
    <w:rPr>
      <w:rFonts w:cs="Times New Roman"/>
    </w:rPr>
  </w:style>
  <w:style w:type="paragraph" w:styleId="NoSpacing">
    <w:name w:val="No Spacing"/>
    <w:uiPriority w:val="1"/>
    <w:qFormat/>
    <w:rsid w:val="0048507E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r3tQN2DtmpGnBpOsTltr/ExaE/w==">AMUW2mUQbDUnPrH847vSfU2WiEoCJX4D/w1dObtHScnOUmL0KXYdLhkYf4evwtB6XawXrJVvBkEWzKtqg2DDKN9mdC6Ig5zVEFkcvF8EiPQAQlN0YVPaJpk=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and Joy Wood</dc:creator>
  <cp:lastModifiedBy>Craig and Joy Wood</cp:lastModifiedBy>
  <cp:revision>7</cp:revision>
  <dcterms:created xsi:type="dcterms:W3CDTF">2023-03-23T15:05:00Z</dcterms:created>
  <dcterms:modified xsi:type="dcterms:W3CDTF">2023-03-24T11:15:00Z</dcterms:modified>
</cp:coreProperties>
</file>