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12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440"/>
        <w:gridCol w:w="7680"/>
      </w:tblGrid>
      <w:tr w:rsidR="00F16E19" w14:paraId="2EEEF4D0" w14:textId="77777777" w:rsidTr="00C51CD2">
        <w:trPr>
          <w:trHeight w:val="350"/>
        </w:trPr>
        <w:tc>
          <w:tcPr>
            <w:tcW w:w="7440" w:type="dxa"/>
            <w:shd w:val="clear" w:color="auto" w:fill="FFFF00"/>
          </w:tcPr>
          <w:p w14:paraId="15C296BB" w14:textId="335D2F13" w:rsidR="00F16E19" w:rsidRPr="00362777" w:rsidRDefault="00187A02" w:rsidP="00FF76D3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Lesson Plan Week #2 (Age 12+13)</w:t>
            </w:r>
          </w:p>
        </w:tc>
        <w:tc>
          <w:tcPr>
            <w:tcW w:w="7680" w:type="dxa"/>
            <w:vMerge w:val="restart"/>
            <w:shd w:val="clear" w:color="auto" w:fill="FFC000"/>
          </w:tcPr>
          <w:p w14:paraId="2B7F18DB" w14:textId="27D9B72A" w:rsidR="00F16E19" w:rsidRPr="00B80A4F" w:rsidRDefault="0002262A" w:rsidP="00CB0C2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Supplies: </w:t>
            </w:r>
            <w:r w:rsidR="00EB24B4">
              <w:rPr>
                <w:b/>
                <w:sz w:val="20"/>
                <w:szCs w:val="20"/>
              </w:rPr>
              <w:t>Chip</w:t>
            </w:r>
            <w:r w:rsidR="001A3879">
              <w:rPr>
                <w:b/>
                <w:sz w:val="20"/>
                <w:szCs w:val="20"/>
              </w:rPr>
              <w:t xml:space="preserve"> Frenzy</w:t>
            </w:r>
            <w:r w:rsidR="001737AC">
              <w:rPr>
                <w:b/>
                <w:sz w:val="20"/>
                <w:szCs w:val="20"/>
              </w:rPr>
              <w:t xml:space="preserve">- </w:t>
            </w:r>
            <w:r w:rsidR="001737AC" w:rsidRPr="00B80A4F">
              <w:rPr>
                <w:bCs/>
                <w:sz w:val="20"/>
                <w:szCs w:val="20"/>
              </w:rPr>
              <w:t>Two d</w:t>
            </w:r>
            <w:r w:rsidRPr="00B80A4F">
              <w:rPr>
                <w:bCs/>
                <w:sz w:val="20"/>
                <w:szCs w:val="20"/>
              </w:rPr>
              <w:t>i</w:t>
            </w:r>
            <w:r w:rsidRPr="00B80A4F">
              <w:rPr>
                <w:sz w:val="20"/>
                <w:szCs w:val="20"/>
              </w:rPr>
              <w:t xml:space="preserve">fferent colored standard golf balls, tees, </w:t>
            </w:r>
            <w:r w:rsidR="001737AC" w:rsidRPr="00B80A4F">
              <w:rPr>
                <w:sz w:val="20"/>
                <w:szCs w:val="20"/>
              </w:rPr>
              <w:t>appropriately sized</w:t>
            </w:r>
            <w:r w:rsidRPr="00B80A4F">
              <w:rPr>
                <w:sz w:val="20"/>
                <w:szCs w:val="20"/>
              </w:rPr>
              <w:t xml:space="preserve"> standard </w:t>
            </w:r>
            <w:r w:rsidR="001A3879" w:rsidRPr="00B80A4F">
              <w:rPr>
                <w:sz w:val="20"/>
                <w:szCs w:val="20"/>
              </w:rPr>
              <w:t>short game clubs</w:t>
            </w:r>
            <w:r w:rsidRPr="00B80A4F">
              <w:rPr>
                <w:sz w:val="20"/>
                <w:szCs w:val="20"/>
              </w:rPr>
              <w:t>, low profile cone tee markers, colored tape</w:t>
            </w:r>
            <w:r w:rsidR="001A3879" w:rsidRPr="00B80A4F">
              <w:rPr>
                <w:sz w:val="20"/>
                <w:szCs w:val="20"/>
              </w:rPr>
              <w:t xml:space="preserve"> or nylon</w:t>
            </w:r>
            <w:r w:rsidRPr="00B80A4F">
              <w:rPr>
                <w:sz w:val="20"/>
                <w:szCs w:val="20"/>
              </w:rPr>
              <w:t>, noodles to mark the “on deck” area</w:t>
            </w:r>
            <w:r w:rsidR="00F23519" w:rsidRPr="00B80A4F">
              <w:rPr>
                <w:sz w:val="20"/>
                <w:szCs w:val="20"/>
              </w:rPr>
              <w:t xml:space="preserve">, different color cones for the </w:t>
            </w:r>
            <w:r w:rsidR="00205CAE" w:rsidRPr="00B80A4F">
              <w:rPr>
                <w:sz w:val="20"/>
                <w:szCs w:val="20"/>
              </w:rPr>
              <w:t>point</w:t>
            </w:r>
            <w:r w:rsidR="00F23519" w:rsidRPr="00B80A4F">
              <w:rPr>
                <w:sz w:val="20"/>
                <w:szCs w:val="20"/>
              </w:rPr>
              <w:t xml:space="preserve"> zones</w:t>
            </w:r>
          </w:p>
          <w:p w14:paraId="323178AB" w14:textId="5420E04F" w:rsidR="00CC09D5" w:rsidRDefault="00CC09D5" w:rsidP="00CB0C24">
            <w:pPr>
              <w:spacing w:after="0" w:line="240" w:lineRule="auto"/>
              <w:rPr>
                <w:sz w:val="18"/>
                <w:szCs w:val="18"/>
              </w:rPr>
            </w:pPr>
            <w:r w:rsidRPr="00127130">
              <w:rPr>
                <w:b/>
                <w:bCs/>
                <w:sz w:val="20"/>
                <w:szCs w:val="20"/>
              </w:rPr>
              <w:t>Supplies: Practice Range</w:t>
            </w:r>
            <w:r w:rsidR="00B80A4F" w:rsidRPr="00B80A4F">
              <w:rPr>
                <w:sz w:val="20"/>
                <w:szCs w:val="20"/>
              </w:rPr>
              <w:t>- Standard appropriately sized full swing clubs, low profile cone tee markers, noodles, safety hoops, standard practice balls</w:t>
            </w:r>
            <w:r w:rsidR="00CB0C24">
              <w:rPr>
                <w:sz w:val="20"/>
                <w:szCs w:val="20"/>
              </w:rPr>
              <w:t>.</w:t>
            </w:r>
          </w:p>
        </w:tc>
      </w:tr>
      <w:tr w:rsidR="00F16E19" w14:paraId="7B49C15D" w14:textId="77777777">
        <w:trPr>
          <w:trHeight w:val="467"/>
        </w:trPr>
        <w:tc>
          <w:tcPr>
            <w:tcW w:w="7440" w:type="dxa"/>
            <w:vMerge w:val="restart"/>
          </w:tcPr>
          <w:p w14:paraId="53575D8E" w14:textId="720D4A0E" w:rsidR="00F16E19" w:rsidRPr="00FF76D3" w:rsidRDefault="00DD0F8B" w:rsidP="00E41257">
            <w:pPr>
              <w:spacing w:after="0" w:line="240" w:lineRule="auto"/>
              <w:rPr>
                <w:sz w:val="24"/>
                <w:szCs w:val="24"/>
              </w:rPr>
            </w:pPr>
            <w:r w:rsidRPr="00FF76D3">
              <w:rPr>
                <w:b/>
                <w:bCs/>
                <w:sz w:val="24"/>
                <w:szCs w:val="24"/>
              </w:rPr>
              <w:t>Core Lesson</w:t>
            </w:r>
            <w:r w:rsidR="00C362AE" w:rsidRPr="00FF76D3">
              <w:rPr>
                <w:b/>
                <w:bCs/>
                <w:sz w:val="24"/>
                <w:szCs w:val="24"/>
              </w:rPr>
              <w:t xml:space="preserve">: </w:t>
            </w:r>
            <w:r w:rsidR="006808EC" w:rsidRPr="00FF76D3">
              <w:rPr>
                <w:sz w:val="24"/>
                <w:szCs w:val="24"/>
              </w:rPr>
              <w:t xml:space="preserve">Getting to Your Goal: Having a </w:t>
            </w:r>
            <w:r w:rsidR="003151D2" w:rsidRPr="00FF76D3">
              <w:rPr>
                <w:sz w:val="24"/>
                <w:szCs w:val="24"/>
              </w:rPr>
              <w:t>P</w:t>
            </w:r>
            <w:r w:rsidR="006808EC" w:rsidRPr="00FF76D3">
              <w:rPr>
                <w:sz w:val="24"/>
                <w:szCs w:val="24"/>
              </w:rPr>
              <w:t xml:space="preserve">lan to </w:t>
            </w:r>
            <w:r w:rsidR="003151D2" w:rsidRPr="00FF76D3">
              <w:rPr>
                <w:sz w:val="24"/>
                <w:szCs w:val="24"/>
              </w:rPr>
              <w:t>A</w:t>
            </w:r>
            <w:r w:rsidR="006808EC" w:rsidRPr="00FF76D3">
              <w:rPr>
                <w:sz w:val="24"/>
                <w:szCs w:val="24"/>
              </w:rPr>
              <w:t>chieve</w:t>
            </w:r>
            <w:r w:rsidR="00C362AE" w:rsidRPr="00FF76D3">
              <w:rPr>
                <w:sz w:val="24"/>
                <w:szCs w:val="24"/>
              </w:rPr>
              <w:t xml:space="preserve"> (</w:t>
            </w:r>
            <w:r w:rsidR="003151D2" w:rsidRPr="00FF76D3">
              <w:rPr>
                <w:sz w:val="24"/>
                <w:szCs w:val="24"/>
              </w:rPr>
              <w:t>Goal Ladder</w:t>
            </w:r>
            <w:r w:rsidR="00C362AE" w:rsidRPr="00FF76D3">
              <w:rPr>
                <w:sz w:val="24"/>
                <w:szCs w:val="24"/>
              </w:rPr>
              <w:t>)</w:t>
            </w:r>
            <w:r w:rsidR="0002262A" w:rsidRPr="00FF76D3">
              <w:rPr>
                <w:sz w:val="24"/>
                <w:szCs w:val="24"/>
              </w:rPr>
              <w:t xml:space="preserve">  </w:t>
            </w:r>
          </w:p>
          <w:p w14:paraId="7D477472" w14:textId="57171313" w:rsidR="00ED10E1" w:rsidRPr="00FF76D3" w:rsidRDefault="00ED10E1" w:rsidP="00E4125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F76D3">
              <w:rPr>
                <w:b/>
                <w:sz w:val="24"/>
                <w:szCs w:val="24"/>
              </w:rPr>
              <w:t xml:space="preserve">Game/Activity: </w:t>
            </w:r>
            <w:r w:rsidR="00EB24B4" w:rsidRPr="00FF76D3">
              <w:rPr>
                <w:bCs/>
                <w:sz w:val="24"/>
                <w:szCs w:val="24"/>
              </w:rPr>
              <w:t>Chip</w:t>
            </w:r>
            <w:r w:rsidRPr="00FF76D3">
              <w:rPr>
                <w:bCs/>
                <w:sz w:val="24"/>
                <w:szCs w:val="24"/>
              </w:rPr>
              <w:t xml:space="preserve"> Frenzy! / </w:t>
            </w:r>
            <w:r w:rsidR="00CB0C24" w:rsidRPr="00FF76D3">
              <w:rPr>
                <w:bCs/>
                <w:sz w:val="24"/>
                <w:szCs w:val="24"/>
              </w:rPr>
              <w:t xml:space="preserve">Practice </w:t>
            </w:r>
            <w:r w:rsidRPr="00FF76D3">
              <w:rPr>
                <w:bCs/>
                <w:sz w:val="24"/>
                <w:szCs w:val="24"/>
              </w:rPr>
              <w:t>Range</w:t>
            </w:r>
          </w:p>
          <w:p w14:paraId="1E3FE258" w14:textId="09C64C81" w:rsidR="00D24D4A" w:rsidRPr="00FF76D3" w:rsidRDefault="0002262A" w:rsidP="00E41257">
            <w:pPr>
              <w:spacing w:after="0" w:line="240" w:lineRule="auto"/>
              <w:rPr>
                <w:b/>
                <w:color w:val="FF00FF"/>
                <w:sz w:val="24"/>
                <w:szCs w:val="24"/>
              </w:rPr>
            </w:pPr>
            <w:r w:rsidRPr="00FF76D3">
              <w:rPr>
                <w:b/>
                <w:bCs/>
                <w:sz w:val="24"/>
                <w:szCs w:val="24"/>
              </w:rPr>
              <w:t>First Tee Key Commitment</w:t>
            </w:r>
            <w:r w:rsidRPr="00FF76D3">
              <w:rPr>
                <w:sz w:val="24"/>
                <w:szCs w:val="24"/>
              </w:rPr>
              <w:t xml:space="preserve">: </w:t>
            </w:r>
            <w:r w:rsidRPr="00FF76D3">
              <w:rPr>
                <w:b/>
                <w:color w:val="FF00FF"/>
                <w:sz w:val="24"/>
                <w:szCs w:val="24"/>
              </w:rPr>
              <w:t>Pursuing Goals</w:t>
            </w:r>
          </w:p>
          <w:p w14:paraId="6A97362C" w14:textId="77777777" w:rsidR="00D24D4A" w:rsidRPr="00FF76D3" w:rsidRDefault="00D24D4A" w:rsidP="00E41257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F76D3">
              <w:rPr>
                <w:b/>
                <w:sz w:val="24"/>
                <w:szCs w:val="24"/>
              </w:rPr>
              <w:t>Golf Skill Category:</w:t>
            </w:r>
            <w:r w:rsidRPr="00FF76D3">
              <w:rPr>
                <w:sz w:val="24"/>
                <w:szCs w:val="24"/>
              </w:rPr>
              <w:t xml:space="preserve"> Chip/ Full Swing </w:t>
            </w:r>
          </w:p>
          <w:p w14:paraId="13DB1AAB" w14:textId="6B3606BD" w:rsidR="00D24D4A" w:rsidRPr="00FF76D3" w:rsidRDefault="00D24D4A" w:rsidP="00E41257">
            <w:pPr>
              <w:spacing w:after="0" w:line="240" w:lineRule="auto"/>
              <w:rPr>
                <w:b/>
                <w:color w:val="FF00FF"/>
                <w:sz w:val="24"/>
                <w:szCs w:val="24"/>
              </w:rPr>
            </w:pPr>
            <w:r w:rsidRPr="00FF76D3">
              <w:rPr>
                <w:b/>
                <w:sz w:val="24"/>
                <w:szCs w:val="24"/>
              </w:rPr>
              <w:t xml:space="preserve">Factor of Influence: </w:t>
            </w:r>
            <w:r w:rsidRPr="00FF76D3">
              <w:rPr>
                <w:b/>
                <w:color w:val="FF00FF"/>
                <w:sz w:val="24"/>
                <w:szCs w:val="24"/>
              </w:rPr>
              <w:t>Size and Length of Swing</w:t>
            </w:r>
          </w:p>
          <w:p w14:paraId="47CEC47E" w14:textId="77777777" w:rsidR="00F16E19" w:rsidRPr="00FF76D3" w:rsidRDefault="0002262A" w:rsidP="00E41257">
            <w:pPr>
              <w:spacing w:after="0" w:line="240" w:lineRule="auto"/>
              <w:rPr>
                <w:sz w:val="24"/>
                <w:szCs w:val="24"/>
              </w:rPr>
            </w:pPr>
            <w:r w:rsidRPr="00FF76D3">
              <w:rPr>
                <w:b/>
                <w:sz w:val="24"/>
                <w:szCs w:val="24"/>
              </w:rPr>
              <w:t>Golf Fundamental:</w:t>
            </w:r>
            <w:r w:rsidRPr="00FF76D3">
              <w:rPr>
                <w:sz w:val="24"/>
                <w:szCs w:val="24"/>
              </w:rPr>
              <w:t xml:space="preserve"> Distance Response</w:t>
            </w:r>
          </w:p>
          <w:p w14:paraId="0386FB42" w14:textId="34F4D759" w:rsidR="00CB0C24" w:rsidRDefault="00CB0C24" w:rsidP="00E4125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7680" w:type="dxa"/>
            <w:vMerge/>
            <w:shd w:val="clear" w:color="auto" w:fill="FFC000"/>
          </w:tcPr>
          <w:p w14:paraId="6C61B42B" w14:textId="77777777" w:rsidR="00F16E19" w:rsidRDefault="00F16E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F16E19" w14:paraId="6667493A" w14:textId="77777777" w:rsidTr="00E41257">
        <w:trPr>
          <w:trHeight w:val="469"/>
        </w:trPr>
        <w:tc>
          <w:tcPr>
            <w:tcW w:w="7440" w:type="dxa"/>
            <w:vMerge/>
          </w:tcPr>
          <w:p w14:paraId="578C14C7" w14:textId="77777777" w:rsidR="00F16E19" w:rsidRDefault="00F16E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680" w:type="dxa"/>
            <w:vMerge w:val="restart"/>
            <w:tcBorders>
              <w:bottom w:val="single" w:sz="4" w:space="0" w:color="000000"/>
            </w:tcBorders>
          </w:tcPr>
          <w:p w14:paraId="3D892EC9" w14:textId="4AE73622" w:rsidR="00FF7014" w:rsidRPr="00FF7014" w:rsidRDefault="00E15B25" w:rsidP="00FF70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0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71EAD979" wp14:editId="6CE986DA">
                      <wp:simplePos x="0" y="0"/>
                      <wp:positionH relativeFrom="column">
                        <wp:posOffset>784225</wp:posOffset>
                      </wp:positionH>
                      <wp:positionV relativeFrom="paragraph">
                        <wp:posOffset>432435</wp:posOffset>
                      </wp:positionV>
                      <wp:extent cx="2628900" cy="45085"/>
                      <wp:effectExtent l="0" t="0" r="19050" b="12065"/>
                      <wp:wrapNone/>
                      <wp:docPr id="392" name="Rectangle 3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6CAB548" id="Rectangle 392" o:spid="_x0000_s1026" style="position:absolute;margin-left:61.75pt;margin-top:34.05pt;width:207pt;height:3.55pt;z-index:25165826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" fillcolor="#4472c4" strokecolor="#2f528f" strokeweight="1pt"/>
                  </w:pict>
                </mc:Fallback>
              </mc:AlternateContent>
            </w:r>
            <w:r w:rsidR="00127130">
              <w:rPr>
                <w:b/>
                <w:sz w:val="20"/>
                <w:szCs w:val="20"/>
              </w:rPr>
              <w:t>Chip F</w:t>
            </w:r>
            <w:r w:rsidR="00C842C7">
              <w:rPr>
                <w:b/>
                <w:sz w:val="20"/>
                <w:szCs w:val="20"/>
              </w:rPr>
              <w:t>renzy</w:t>
            </w:r>
            <w:r>
              <w:rPr>
                <w:b/>
                <w:sz w:val="20"/>
                <w:szCs w:val="20"/>
              </w:rPr>
              <w:t xml:space="preserve">- </w:t>
            </w:r>
            <w:r w:rsidR="003A459D">
              <w:rPr>
                <w:b/>
                <w:color w:val="FF0000"/>
                <w:sz w:val="20"/>
                <w:szCs w:val="20"/>
              </w:rPr>
              <w:t xml:space="preserve">Recommend the </w:t>
            </w:r>
            <w:r w:rsidR="00FC6605">
              <w:rPr>
                <w:b/>
                <w:color w:val="FF0000"/>
                <w:sz w:val="20"/>
                <w:szCs w:val="20"/>
              </w:rPr>
              <w:t xml:space="preserve">distance from chipping station to the first grid line be </w:t>
            </w:r>
            <w:r w:rsidR="00DB0F6C">
              <w:rPr>
                <w:b/>
                <w:color w:val="FF0000"/>
                <w:sz w:val="20"/>
                <w:szCs w:val="20"/>
              </w:rPr>
              <w:t xml:space="preserve">approx. 16 feet. </w:t>
            </w:r>
          </w:p>
          <w:p w14:paraId="42B291B3" w14:textId="4F248111" w:rsidR="00FF7014" w:rsidRPr="00FF7014" w:rsidRDefault="00E15B25" w:rsidP="00FF7014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F70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21254007" wp14:editId="2EC57EC2">
                      <wp:simplePos x="0" y="0"/>
                      <wp:positionH relativeFrom="column">
                        <wp:posOffset>4219575</wp:posOffset>
                      </wp:positionH>
                      <wp:positionV relativeFrom="paragraph">
                        <wp:posOffset>107950</wp:posOffset>
                      </wp:positionV>
                      <wp:extent cx="165100" cy="95250"/>
                      <wp:effectExtent l="19050" t="0" r="44450" b="19050"/>
                      <wp:wrapNone/>
                      <wp:docPr id="1965457842" name="Flowchart: Manual Operation 19654578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65100" cy="95250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A7751E6" id="_x0000_t119" coordsize="21600,21600" o:spt="119" path="m,l21600,,17240,21600r-12880,xe">
                      <v:stroke joinstyle="miter"/>
                      <v:path gradientshapeok="t" o:connecttype="custom" o:connectlocs="10800,0;2180,10800;10800,21600;19420,10800" textboxrect="4321,0,17204,21600"/>
                    </v:shapetype>
                    <v:shape id="Flowchart: Manual Operation 1965457842" o:spid="_x0000_s1026" type="#_x0000_t119" style="position:absolute;margin-left:332.25pt;margin-top:8.5pt;width:13pt;height:7.5pt;rotation:180;z-index:2516582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" fillcolor="#7030a0" strokecolor="#2f528f" strokeweight="1pt"/>
                  </w:pict>
                </mc:Fallback>
              </mc:AlternateContent>
            </w:r>
            <w:r w:rsidRPr="00FF70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44C68970" wp14:editId="794B05D0">
                      <wp:simplePos x="0" y="0"/>
                      <wp:positionH relativeFrom="column">
                        <wp:posOffset>3946525</wp:posOffset>
                      </wp:positionH>
                      <wp:positionV relativeFrom="paragraph">
                        <wp:posOffset>117475</wp:posOffset>
                      </wp:positionV>
                      <wp:extent cx="165100" cy="95250"/>
                      <wp:effectExtent l="19050" t="0" r="44450" b="19050"/>
                      <wp:wrapNone/>
                      <wp:docPr id="442565279" name="Flowchart: Manual Operation 442565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65100" cy="95250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8220FA" id="Flowchart: Manual Operation 442565279" o:spid="_x0000_s1026" type="#_x0000_t119" style="position:absolute;margin-left:310.75pt;margin-top:9.25pt;width:13pt;height:7.5pt;rotation:180;z-index:2516582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" fillcolor="#7030a0" strokecolor="#2f528f" strokeweight="1pt"/>
                  </w:pict>
                </mc:Fallback>
              </mc:AlternateContent>
            </w:r>
            <w:r w:rsidRPr="00FF70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62065DED" wp14:editId="2A357F98">
                      <wp:simplePos x="0" y="0"/>
                      <wp:positionH relativeFrom="column">
                        <wp:posOffset>3717925</wp:posOffset>
                      </wp:positionH>
                      <wp:positionV relativeFrom="paragraph">
                        <wp:posOffset>146050</wp:posOffset>
                      </wp:positionV>
                      <wp:extent cx="165100" cy="95250"/>
                      <wp:effectExtent l="19050" t="0" r="44450" b="19050"/>
                      <wp:wrapNone/>
                      <wp:docPr id="1615483259" name="Flowchart: Manual Operation 1615483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65100" cy="95250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379855" id="Flowchart: Manual Operation 1615483259" o:spid="_x0000_s1026" type="#_x0000_t119" style="position:absolute;margin-left:292.75pt;margin-top:11.5pt;width:13pt;height:7.5pt;rotation:180;z-index:2516582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" fillcolor="#7030a0" strokecolor="#2f528f" strokeweight="1pt"/>
                  </w:pict>
                </mc:Fallback>
              </mc:AlternateContent>
            </w:r>
            <w:r w:rsidRPr="00FF70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4C169386" wp14:editId="0228AE25">
                      <wp:simplePos x="0" y="0"/>
                      <wp:positionH relativeFrom="column">
                        <wp:posOffset>3482975</wp:posOffset>
                      </wp:positionH>
                      <wp:positionV relativeFrom="paragraph">
                        <wp:posOffset>113030</wp:posOffset>
                      </wp:positionV>
                      <wp:extent cx="165100" cy="95250"/>
                      <wp:effectExtent l="19050" t="0" r="44450" b="19050"/>
                      <wp:wrapNone/>
                      <wp:docPr id="396" name="Flowchart: Manual Operation 3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65100" cy="95250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47D486" id="Flowchart: Manual Operation 396" o:spid="_x0000_s1026" type="#_x0000_t119" style="position:absolute;margin-left:274.25pt;margin-top:8.9pt;width:13pt;height:7.5pt;rotation:180;z-index:25165826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" fillcolor="#7030a0" strokecolor="#2f528f" strokeweight="1pt"/>
                  </w:pict>
                </mc:Fallback>
              </mc:AlternateContent>
            </w:r>
            <w:r w:rsidRPr="00FF7014"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707A6C2A" wp14:editId="28EE8FE0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261621</wp:posOffset>
                      </wp:positionV>
                      <wp:extent cx="2628900" cy="45719"/>
                      <wp:effectExtent l="0" t="0" r="19050" b="12065"/>
                      <wp:wrapNone/>
                      <wp:docPr id="370" name="Rectangle 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0" cy="45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3238002" id="Rectangle 370" o:spid="_x0000_s1026" style="position:absolute;margin-left:61.5pt;margin-top:20.6pt;width:207pt;height:3.6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" fillcolor="#4472c4" strokecolor="#2f528f" strokeweight="1pt"/>
                  </w:pict>
                </mc:Fallback>
              </mc:AlternateContent>
            </w:r>
            <w:r w:rsidR="00205CAE">
              <w:rPr>
                <w:rFonts w:asciiTheme="minorHAnsi" w:eastAsia="Times New Roman" w:hAnsiTheme="minorHAnsi" w:cstheme="minorHAnsi"/>
                <w:sz w:val="24"/>
                <w:szCs w:val="24"/>
              </w:rPr>
              <w:t>4 Points</w:t>
            </w:r>
          </w:p>
          <w:p w14:paraId="3E88A983" w14:textId="32181C02" w:rsidR="00FF7014" w:rsidRPr="00FF7014" w:rsidRDefault="00E15B25" w:rsidP="00FF7014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F70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671CEE1B" wp14:editId="4BC440CC">
                      <wp:simplePos x="0" y="0"/>
                      <wp:positionH relativeFrom="column">
                        <wp:posOffset>4073525</wp:posOffset>
                      </wp:positionH>
                      <wp:positionV relativeFrom="paragraph">
                        <wp:posOffset>104140</wp:posOffset>
                      </wp:positionV>
                      <wp:extent cx="165100" cy="95250"/>
                      <wp:effectExtent l="19050" t="0" r="44450" b="19050"/>
                      <wp:wrapNone/>
                      <wp:docPr id="877515961" name="Flowchart: Manual Operation 8775159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65100" cy="95250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20DF51" id="Flowchart: Manual Operation 877515961" o:spid="_x0000_s1026" type="#_x0000_t119" style="position:absolute;margin-left:320.75pt;margin-top:8.2pt;width:13pt;height:7.5pt;rotation:180;z-index:2516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" fillcolor="red" strokecolor="#2f528f" strokeweight="1pt"/>
                  </w:pict>
                </mc:Fallback>
              </mc:AlternateContent>
            </w:r>
            <w:r w:rsidRPr="00FF70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00306A50" wp14:editId="3C3DF6D1">
                      <wp:simplePos x="0" y="0"/>
                      <wp:positionH relativeFrom="column">
                        <wp:posOffset>3794125</wp:posOffset>
                      </wp:positionH>
                      <wp:positionV relativeFrom="paragraph">
                        <wp:posOffset>85091</wp:posOffset>
                      </wp:positionV>
                      <wp:extent cx="165100" cy="95250"/>
                      <wp:effectExtent l="19050" t="0" r="44450" b="19050"/>
                      <wp:wrapNone/>
                      <wp:docPr id="522501216" name="Flowchart: Manual Operation 522501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65100" cy="95250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20DB61" id="Flowchart: Manual Operation 522501216" o:spid="_x0000_s1026" type="#_x0000_t119" style="position:absolute;margin-left:298.75pt;margin-top:6.7pt;width:13pt;height:7.5pt;rotation:180;z-index:2516582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" fillcolor="red" strokecolor="#2f528f" strokeweight="1pt"/>
                  </w:pict>
                </mc:Fallback>
              </mc:AlternateContent>
            </w:r>
            <w:r w:rsidRPr="00FF70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125A3FFF" wp14:editId="6604ED8F">
                      <wp:simplePos x="0" y="0"/>
                      <wp:positionH relativeFrom="column">
                        <wp:posOffset>3524250</wp:posOffset>
                      </wp:positionH>
                      <wp:positionV relativeFrom="paragraph">
                        <wp:posOffset>85725</wp:posOffset>
                      </wp:positionV>
                      <wp:extent cx="165100" cy="95250"/>
                      <wp:effectExtent l="19050" t="0" r="44450" b="19050"/>
                      <wp:wrapNone/>
                      <wp:docPr id="395" name="Flowchart: Manual Operation 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65100" cy="95250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A6E6ED" id="Flowchart: Manual Operation 395" o:spid="_x0000_s1026" type="#_x0000_t119" style="position:absolute;margin-left:277.5pt;margin-top:6.75pt;width:13pt;height:7.5pt;rotation:180;z-index:251658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" fillcolor="red" strokecolor="#2f528f" strokeweight="1pt"/>
                  </w:pict>
                </mc:Fallback>
              </mc:AlternateContent>
            </w:r>
            <w:r w:rsidRPr="00FF7014"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16E9B4DB" wp14:editId="1095B0EF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204471</wp:posOffset>
                      </wp:positionV>
                      <wp:extent cx="2628900" cy="45719"/>
                      <wp:effectExtent l="0" t="0" r="19050" b="12065"/>
                      <wp:wrapNone/>
                      <wp:docPr id="391" name="Rectangle 3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0" cy="45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7B1454" id="Rectangle 391" o:spid="_x0000_s1026" style="position:absolute;margin-left:64.5pt;margin-top:16.1pt;width:207pt;height:3.6pt;z-index:25165826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" fillcolor="#4472c4" strokecolor="#2f528f" strokeweight="1pt"/>
                  </w:pict>
                </mc:Fallback>
              </mc:AlternateContent>
            </w:r>
            <w:r w:rsidR="00205CAE">
              <w:rPr>
                <w:rFonts w:asciiTheme="minorHAnsi" w:eastAsia="Times New Roman" w:hAnsiTheme="minorHAnsi" w:cstheme="minorHAnsi"/>
                <w:sz w:val="24"/>
                <w:szCs w:val="24"/>
              </w:rPr>
              <w:t>3 Points</w:t>
            </w:r>
          </w:p>
          <w:p w14:paraId="5A46CFC6" w14:textId="63BFD99F" w:rsidR="00FF7014" w:rsidRPr="00FF7014" w:rsidRDefault="00E15B25" w:rsidP="00FF7014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F70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2191EE40" wp14:editId="64FC6358">
                      <wp:simplePos x="0" y="0"/>
                      <wp:positionH relativeFrom="column">
                        <wp:posOffset>3568700</wp:posOffset>
                      </wp:positionH>
                      <wp:positionV relativeFrom="paragraph">
                        <wp:posOffset>292100</wp:posOffset>
                      </wp:positionV>
                      <wp:extent cx="165100" cy="95250"/>
                      <wp:effectExtent l="19050" t="0" r="44450" b="19050"/>
                      <wp:wrapNone/>
                      <wp:docPr id="394" name="Flowchart: Manual Operation 3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65100" cy="95250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FBA7F8" id="Flowchart: Manual Operation 394" o:spid="_x0000_s1026" type="#_x0000_t119" style="position:absolute;margin-left:281pt;margin-top:23pt;width:13pt;height:7.5pt;rotation:180;z-index:251658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" fillcolor="#00b050" strokecolor="#2f528f" strokeweight="1pt"/>
                  </w:pict>
                </mc:Fallback>
              </mc:AlternateContent>
            </w:r>
            <w:r w:rsidRPr="00FF70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1016ABAD" wp14:editId="2050C980">
                      <wp:simplePos x="0" y="0"/>
                      <wp:positionH relativeFrom="column">
                        <wp:posOffset>3603625</wp:posOffset>
                      </wp:positionH>
                      <wp:positionV relativeFrom="paragraph">
                        <wp:posOffset>37466</wp:posOffset>
                      </wp:positionV>
                      <wp:extent cx="165100" cy="95250"/>
                      <wp:effectExtent l="19050" t="0" r="44450" b="19050"/>
                      <wp:wrapNone/>
                      <wp:docPr id="397" name="Flowchart: Manual Operation 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65100" cy="95250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B246DF" id="Flowchart: Manual Operation 397" o:spid="_x0000_s1026" type="#_x0000_t119" style="position:absolute;margin-left:283.75pt;margin-top:2.95pt;width:13pt;height:7.5pt;rotation:180;z-index:2516582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" fillcolor="#ed7d31" strokecolor="#2f528f" strokeweight="1pt"/>
                  </w:pict>
                </mc:Fallback>
              </mc:AlternateContent>
            </w:r>
            <w:r w:rsidRPr="00FF7014"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29792778" wp14:editId="777AF62B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173355</wp:posOffset>
                      </wp:positionV>
                      <wp:extent cx="2628900" cy="45719"/>
                      <wp:effectExtent l="0" t="0" r="19050" b="12065"/>
                      <wp:wrapNone/>
                      <wp:docPr id="386" name="Rectangle 3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0" cy="45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E04D0A" id="Rectangle 386" o:spid="_x0000_s1026" style="position:absolute;margin-left:67.5pt;margin-top:13.65pt;width:207pt;height:3.6pt;z-index:25165825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" fillcolor="#4472c4" strokecolor="#2f528f" strokeweight="1pt"/>
                  </w:pict>
                </mc:Fallback>
              </mc:AlternateContent>
            </w:r>
            <w:r w:rsidR="00C02A40" w:rsidRPr="00FF70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63FB46B7" wp14:editId="1F882AEB">
                      <wp:simplePos x="0" y="0"/>
                      <wp:positionH relativeFrom="column">
                        <wp:posOffset>3874770</wp:posOffset>
                      </wp:positionH>
                      <wp:positionV relativeFrom="paragraph">
                        <wp:posOffset>39370</wp:posOffset>
                      </wp:positionV>
                      <wp:extent cx="158750" cy="95251"/>
                      <wp:effectExtent l="19050" t="0" r="31750" b="19050"/>
                      <wp:wrapNone/>
                      <wp:docPr id="863691126" name="Flowchart: Manual Operation 863691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58750" cy="95251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45CBB" id="Flowchart: Manual Operation 863691126" o:spid="_x0000_s1026" type="#_x0000_t119" style="position:absolute;margin-left:305.1pt;margin-top:3.1pt;width:12.5pt;height:7.5pt;rotation:180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" fillcolor="#ed7d31" strokecolor="#2f528f" strokeweight="1pt"/>
                  </w:pict>
                </mc:Fallback>
              </mc:AlternateContent>
            </w:r>
            <w:r w:rsidR="00205CAE">
              <w:rPr>
                <w:rFonts w:asciiTheme="minorHAnsi" w:eastAsia="Times New Roman" w:hAnsiTheme="minorHAnsi" w:cstheme="minorHAnsi"/>
                <w:sz w:val="24"/>
                <w:szCs w:val="24"/>
              </w:rPr>
              <w:t>2 Points</w:t>
            </w:r>
          </w:p>
          <w:p w14:paraId="64C5D837" w14:textId="03E0D7B4" w:rsidR="00FF7014" w:rsidRPr="00FF7014" w:rsidRDefault="00C02A40" w:rsidP="00FF7014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F70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70195C9B" wp14:editId="4EA0592E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139065</wp:posOffset>
                      </wp:positionV>
                      <wp:extent cx="2628900" cy="45719"/>
                      <wp:effectExtent l="0" t="0" r="19050" b="12065"/>
                      <wp:wrapNone/>
                      <wp:docPr id="387" name="Rectangle 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28900" cy="45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6921B4" id="Rectangle 387" o:spid="_x0000_s1026" style="position:absolute;margin-left:65pt;margin-top:10.95pt;width:207pt;height:3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" fillcolor="#4472c4" strokecolor="#2f528f" strokeweight="1pt"/>
                  </w:pict>
                </mc:Fallback>
              </mc:AlternateContent>
            </w:r>
            <w:r w:rsidR="00FF7014" w:rsidRPr="00FF7014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205CAE">
              <w:rPr>
                <w:rFonts w:asciiTheme="minorHAnsi" w:eastAsia="Times New Roman" w:hAnsiTheme="minorHAnsi" w:cstheme="minorHAnsi"/>
                <w:sz w:val="24"/>
                <w:szCs w:val="24"/>
              </w:rPr>
              <w:t>1 Point</w:t>
            </w:r>
          </w:p>
          <w:p w14:paraId="1504B117" w14:textId="2589680E" w:rsidR="00FF7014" w:rsidRPr="00FF7014" w:rsidRDefault="00E15B25" w:rsidP="00FF70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0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7B4E6D6" wp14:editId="4A9CF9D8">
                      <wp:simplePos x="0" y="0"/>
                      <wp:positionH relativeFrom="column">
                        <wp:posOffset>1641475</wp:posOffset>
                      </wp:positionH>
                      <wp:positionV relativeFrom="paragraph">
                        <wp:posOffset>277495</wp:posOffset>
                      </wp:positionV>
                      <wp:extent cx="165100" cy="95250"/>
                      <wp:effectExtent l="19050" t="0" r="44450" b="19050"/>
                      <wp:wrapNone/>
                      <wp:docPr id="371" name="Flowchart: Manual Operation 3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65100" cy="95250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8B00C1" id="Flowchart: Manual Operation 371" o:spid="_x0000_s1026" type="#_x0000_t119" style="position:absolute;margin-left:129.25pt;margin-top:21.85pt;width:13pt;height:7.5pt;rotation:180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" fillcolor="#ed7d31" strokecolor="#2f528f" strokeweight="1pt"/>
                  </w:pict>
                </mc:Fallback>
              </mc:AlternateContent>
            </w:r>
            <w:r w:rsidRPr="00FF70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323B41F0" wp14:editId="69CF47D2">
                      <wp:simplePos x="0" y="0"/>
                      <wp:positionH relativeFrom="column">
                        <wp:posOffset>1190625</wp:posOffset>
                      </wp:positionH>
                      <wp:positionV relativeFrom="paragraph">
                        <wp:posOffset>203200</wp:posOffset>
                      </wp:positionV>
                      <wp:extent cx="165100" cy="95250"/>
                      <wp:effectExtent l="19050" t="0" r="44450" b="19050"/>
                      <wp:wrapNone/>
                      <wp:docPr id="372" name="Flowchart: Manual Operation 3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65100" cy="95250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FA7958" id="Flowchart: Manual Operation 372" o:spid="_x0000_s1026" type="#_x0000_t119" style="position:absolute;margin-left:93.75pt;margin-top:16pt;width:13pt;height:7.5pt;rotation:180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" fillcolor="#ed7d31" strokecolor="#2f528f" strokeweight="1pt"/>
                  </w:pict>
                </mc:Fallback>
              </mc:AlternateContent>
            </w:r>
          </w:p>
          <w:p w14:paraId="700A838A" w14:textId="15558ED5" w:rsidR="00FF7014" w:rsidRPr="00FF7014" w:rsidRDefault="00E15B25" w:rsidP="00FF70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0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3487B1B5" wp14:editId="20E7A3C0">
                      <wp:simplePos x="0" y="0"/>
                      <wp:positionH relativeFrom="column">
                        <wp:posOffset>1371600</wp:posOffset>
                      </wp:positionH>
                      <wp:positionV relativeFrom="paragraph">
                        <wp:posOffset>213995</wp:posOffset>
                      </wp:positionV>
                      <wp:extent cx="247650" cy="209550"/>
                      <wp:effectExtent l="0" t="0" r="19050" b="19050"/>
                      <wp:wrapNone/>
                      <wp:docPr id="378" name="Smiley Face 3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9550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C2D612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Smiley Face 378" o:spid="_x0000_s1026" type="#_x0000_t96" style="position:absolute;margin-left:108pt;margin-top:16.85pt;width:19.5pt;height:16.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" fillcolor="window" strokecolor="#2f528f" strokeweight="1pt">
                      <v:stroke joinstyle="miter"/>
                    </v:shape>
                  </w:pict>
                </mc:Fallback>
              </mc:AlternateContent>
            </w:r>
            <w:r w:rsidRPr="00FF70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F131237" wp14:editId="312A8454">
                      <wp:simplePos x="0" y="0"/>
                      <wp:positionH relativeFrom="column">
                        <wp:posOffset>2730500</wp:posOffset>
                      </wp:positionH>
                      <wp:positionV relativeFrom="paragraph">
                        <wp:posOffset>131446</wp:posOffset>
                      </wp:positionV>
                      <wp:extent cx="241300" cy="219075"/>
                      <wp:effectExtent l="0" t="0" r="25400" b="28575"/>
                      <wp:wrapNone/>
                      <wp:docPr id="369" name="Smiley Face 3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19075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F928E3" id="Smiley Face 369" o:spid="_x0000_s1026" type="#_x0000_t96" style="position:absolute;margin-left:215pt;margin-top:10.35pt;width:19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" fillcolor="window" strokecolor="#2f528f" strokeweight="1pt">
                      <v:stroke joinstyle="miter"/>
                    </v:shape>
                  </w:pict>
                </mc:Fallback>
              </mc:AlternateContent>
            </w:r>
            <w:r w:rsidRPr="00FF70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3CCDBC8A" wp14:editId="74E653C5">
                      <wp:simplePos x="0" y="0"/>
                      <wp:positionH relativeFrom="column">
                        <wp:posOffset>3009900</wp:posOffset>
                      </wp:positionH>
                      <wp:positionV relativeFrom="paragraph">
                        <wp:posOffset>55245</wp:posOffset>
                      </wp:positionV>
                      <wp:extent cx="165100" cy="95250"/>
                      <wp:effectExtent l="19050" t="0" r="44450" b="19050"/>
                      <wp:wrapNone/>
                      <wp:docPr id="374" name="Flowchart: Manual Operation 3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65100" cy="95250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B0D11E" id="Flowchart: Manual Operation 374" o:spid="_x0000_s1026" type="#_x0000_t119" style="position:absolute;margin-left:237pt;margin-top:4.35pt;width:13pt;height:7.5pt;rotation:180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" fillcolor="#0070c0" strokecolor="#2f528f" strokeweight="1pt"/>
                  </w:pict>
                </mc:Fallback>
              </mc:AlternateContent>
            </w:r>
            <w:r w:rsidRPr="00FF70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54E452F5" wp14:editId="6EC58F25">
                      <wp:simplePos x="0" y="0"/>
                      <wp:positionH relativeFrom="column">
                        <wp:posOffset>2473325</wp:posOffset>
                      </wp:positionH>
                      <wp:positionV relativeFrom="paragraph">
                        <wp:posOffset>37465</wp:posOffset>
                      </wp:positionV>
                      <wp:extent cx="165100" cy="95250"/>
                      <wp:effectExtent l="19050" t="0" r="44450" b="19050"/>
                      <wp:wrapNone/>
                      <wp:docPr id="373" name="Flowchart: Manual Operation 3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65100" cy="95250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rgbClr val="0070C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80A0E1" id="Flowchart: Manual Operation 373" o:spid="_x0000_s1026" type="#_x0000_t119" style="position:absolute;margin-left:194.75pt;margin-top:2.95pt;width:13pt;height:7.5pt;rotation:180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" fillcolor="#0070c0" strokecolor="#2f528f" strokeweight="1pt"/>
                  </w:pict>
                </mc:Fallback>
              </mc:AlternateContent>
            </w:r>
            <w:r w:rsidRPr="00FF70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3B5D68A5" wp14:editId="351BE2AE">
                      <wp:simplePos x="0" y="0"/>
                      <wp:positionH relativeFrom="column">
                        <wp:posOffset>1759904</wp:posOffset>
                      </wp:positionH>
                      <wp:positionV relativeFrom="paragraph">
                        <wp:posOffset>204787</wp:posOffset>
                      </wp:positionV>
                      <wp:extent cx="758190" cy="45719"/>
                      <wp:effectExtent l="0" t="5398" r="17463" b="17462"/>
                      <wp:wrapNone/>
                      <wp:docPr id="388" name="Rectangle 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758190" cy="45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73C4FD" id="Rectangle 388" o:spid="_x0000_s1026" style="position:absolute;margin-left:138.6pt;margin-top:16.1pt;width:59.7pt;height:3.6pt;rotation:-90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" fillcolor="red" strokecolor="#2f528f" strokeweight="1pt"/>
                  </w:pict>
                </mc:Fallback>
              </mc:AlternateContent>
            </w:r>
          </w:p>
          <w:p w14:paraId="5E652A36" w14:textId="52D6CBCE" w:rsidR="00FF7014" w:rsidRPr="00FF7014" w:rsidRDefault="00FF7014" w:rsidP="00FF70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1134CD" w14:textId="2EC6AD56" w:rsidR="00FF7014" w:rsidRPr="00FF7014" w:rsidRDefault="00E15B25" w:rsidP="00FF70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0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05FB31A3" wp14:editId="1C7653AE">
                      <wp:simplePos x="0" y="0"/>
                      <wp:positionH relativeFrom="column">
                        <wp:posOffset>961390</wp:posOffset>
                      </wp:positionH>
                      <wp:positionV relativeFrom="paragraph">
                        <wp:posOffset>273685</wp:posOffset>
                      </wp:positionV>
                      <wp:extent cx="962343" cy="45719"/>
                      <wp:effectExtent l="0" t="0" r="28575" b="12065"/>
                      <wp:wrapNone/>
                      <wp:docPr id="389" name="Rectangle 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V="1">
                                <a:off x="0" y="0"/>
                                <a:ext cx="962343" cy="45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38B12E" id="Rectangle 389" o:spid="_x0000_s1026" style="position:absolute;margin-left:75.7pt;margin-top:21.55pt;width:75.8pt;height:3.6pt;rotation:180;flip:y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" fillcolor="red" strokecolor="#2f528f" strokeweight="1pt"/>
                  </w:pict>
                </mc:Fallback>
              </mc:AlternateContent>
            </w:r>
          </w:p>
          <w:p w14:paraId="31239ED9" w14:textId="760E639B" w:rsidR="00FF7014" w:rsidRPr="00FF7014" w:rsidRDefault="00E15B25" w:rsidP="00FF70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0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3E3D180E" wp14:editId="4BABA13F">
                      <wp:simplePos x="0" y="0"/>
                      <wp:positionH relativeFrom="column">
                        <wp:posOffset>2520315</wp:posOffset>
                      </wp:positionH>
                      <wp:positionV relativeFrom="paragraph">
                        <wp:posOffset>26671</wp:posOffset>
                      </wp:positionV>
                      <wp:extent cx="962025" cy="45085"/>
                      <wp:effectExtent l="0" t="0" r="28575" b="12065"/>
                      <wp:wrapNone/>
                      <wp:docPr id="390" name="Rectangle 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V="1">
                                <a:off x="0" y="0"/>
                                <a:ext cx="962025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2ED02F" id="Rectangle 390" o:spid="_x0000_s1026" style="position:absolute;margin-left:198.45pt;margin-top:2.1pt;width:75.75pt;height:3.55pt;rotation:180;flip:y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" fillcolor="red" strokecolor="#2f528f" strokeweight="1pt"/>
                  </w:pict>
                </mc:Fallback>
              </mc:AlternateContent>
            </w:r>
          </w:p>
          <w:p w14:paraId="21300C5F" w14:textId="5F8F2670" w:rsidR="00FF7014" w:rsidRPr="00FF7014" w:rsidRDefault="0007265C" w:rsidP="00FF70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0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63D04ADC" wp14:editId="042FDDB5">
                      <wp:simplePos x="0" y="0"/>
                      <wp:positionH relativeFrom="column">
                        <wp:posOffset>1381125</wp:posOffset>
                      </wp:positionH>
                      <wp:positionV relativeFrom="paragraph">
                        <wp:posOffset>29845</wp:posOffset>
                      </wp:positionV>
                      <wp:extent cx="238125" cy="203200"/>
                      <wp:effectExtent l="0" t="0" r="28575" b="25400"/>
                      <wp:wrapNone/>
                      <wp:docPr id="382" name="Smiley Face 3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3200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5C49A5" id="Smiley Face 382" o:spid="_x0000_s1026" type="#_x0000_t96" style="position:absolute;margin-left:108.75pt;margin-top:2.35pt;width:18.75pt;height:1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" fillcolor="window" strokecolor="#2f528f" strokeweight="1pt">
                      <v:stroke joinstyle="miter"/>
                    </v:shape>
                  </w:pict>
                </mc:Fallback>
              </mc:AlternateContent>
            </w:r>
            <w:r w:rsidR="00C02A40" w:rsidRPr="00FF70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4E41F920" wp14:editId="5347EEE1">
                      <wp:simplePos x="0" y="0"/>
                      <wp:positionH relativeFrom="column">
                        <wp:posOffset>3355975</wp:posOffset>
                      </wp:positionH>
                      <wp:positionV relativeFrom="paragraph">
                        <wp:posOffset>99695</wp:posOffset>
                      </wp:positionV>
                      <wp:extent cx="250825" cy="203200"/>
                      <wp:effectExtent l="0" t="0" r="15875" b="25400"/>
                      <wp:wrapNone/>
                      <wp:docPr id="376" name="Smiley Face 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825" cy="203200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12E892" id="Smiley Face 376" o:spid="_x0000_s1026" type="#_x0000_t96" style="position:absolute;margin-left:264.25pt;margin-top:7.85pt;width:19.75pt;height:1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" fillcolor="window" strokecolor="#2f528f" strokeweight="1pt">
                      <v:stroke joinstyle="miter"/>
                    </v:shape>
                  </w:pict>
                </mc:Fallback>
              </mc:AlternateContent>
            </w:r>
            <w:r w:rsidR="00C02A40" w:rsidRPr="00FF70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318211AD" wp14:editId="6E6C2EEB">
                      <wp:simplePos x="0" y="0"/>
                      <wp:positionH relativeFrom="column">
                        <wp:posOffset>3054350</wp:posOffset>
                      </wp:positionH>
                      <wp:positionV relativeFrom="paragraph">
                        <wp:posOffset>109220</wp:posOffset>
                      </wp:positionV>
                      <wp:extent cx="234950" cy="250825"/>
                      <wp:effectExtent l="0" t="0" r="12700" b="15875"/>
                      <wp:wrapNone/>
                      <wp:docPr id="375" name="Smiley Face 3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50825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6C042BC" id="Smiley Face 375" o:spid="_x0000_s1026" type="#_x0000_t96" style="position:absolute;margin-left:240.5pt;margin-top:8.6pt;width:18.5pt;height:19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" fillcolor="window" strokecolor="#2f528f" strokeweight="1pt">
                      <v:stroke joinstyle="miter"/>
                    </v:shape>
                  </w:pict>
                </mc:Fallback>
              </mc:AlternateContent>
            </w:r>
            <w:r w:rsidR="00C02A40" w:rsidRPr="00FF70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7F0E3D39" wp14:editId="0D776BB0">
                      <wp:simplePos x="0" y="0"/>
                      <wp:positionH relativeFrom="column">
                        <wp:posOffset>2701925</wp:posOffset>
                      </wp:positionH>
                      <wp:positionV relativeFrom="paragraph">
                        <wp:posOffset>106045</wp:posOffset>
                      </wp:positionV>
                      <wp:extent cx="241300" cy="203200"/>
                      <wp:effectExtent l="0" t="0" r="25400" b="25400"/>
                      <wp:wrapNone/>
                      <wp:docPr id="381" name="Smiley Face 3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" cy="203200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41A058" id="Smiley Face 381" o:spid="_x0000_s1026" type="#_x0000_t96" style="position:absolute;margin-left:212.75pt;margin-top:8.35pt;width:19pt;height:1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" fillcolor="window" strokecolor="#2f528f" strokeweight="1pt">
                      <v:stroke joinstyle="miter"/>
                    </v:shape>
                  </w:pict>
                </mc:Fallback>
              </mc:AlternateContent>
            </w:r>
            <w:r w:rsidR="00C02A40" w:rsidRPr="00FF70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6CB5C364" wp14:editId="26B5EDDC">
                      <wp:simplePos x="0" y="0"/>
                      <wp:positionH relativeFrom="column">
                        <wp:posOffset>1714500</wp:posOffset>
                      </wp:positionH>
                      <wp:positionV relativeFrom="paragraph">
                        <wp:posOffset>102235</wp:posOffset>
                      </wp:positionV>
                      <wp:extent cx="231775" cy="200025"/>
                      <wp:effectExtent l="0" t="0" r="15875" b="28575"/>
                      <wp:wrapNone/>
                      <wp:docPr id="377" name="Smiley Face 3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775" cy="200025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0649D3" id="Smiley Face 377" o:spid="_x0000_s1026" type="#_x0000_t96" style="position:absolute;margin-left:135pt;margin-top:8.05pt;width:18.2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" fillcolor="window" strokecolor="#2f528f" strokeweight="1pt">
                      <v:stroke joinstyle="miter"/>
                    </v:shape>
                  </w:pict>
                </mc:Fallback>
              </mc:AlternateContent>
            </w:r>
            <w:r w:rsidR="00C02A40" w:rsidRPr="00FF70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1F9B3132" wp14:editId="14F07816">
                      <wp:simplePos x="0" y="0"/>
                      <wp:positionH relativeFrom="column">
                        <wp:posOffset>1038225</wp:posOffset>
                      </wp:positionH>
                      <wp:positionV relativeFrom="paragraph">
                        <wp:posOffset>99695</wp:posOffset>
                      </wp:positionV>
                      <wp:extent cx="231775" cy="203200"/>
                      <wp:effectExtent l="0" t="0" r="15875" b="25400"/>
                      <wp:wrapNone/>
                      <wp:docPr id="383" name="Smiley Face 3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775" cy="203200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BB2689" id="Smiley Face 383" o:spid="_x0000_s1026" type="#_x0000_t96" style="position:absolute;margin-left:81.75pt;margin-top:7.85pt;width:18.25pt;height:1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" fillcolor="window" strokecolor="#2f528f" strokeweight="1pt">
                      <v:stroke joinstyle="miter"/>
                    </v:shape>
                  </w:pict>
                </mc:Fallback>
              </mc:AlternateContent>
            </w:r>
            <w:r w:rsidR="00C02A40" w:rsidRPr="00FF70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2124EB8E" wp14:editId="40905DF3">
                      <wp:simplePos x="0" y="0"/>
                      <wp:positionH relativeFrom="column">
                        <wp:posOffset>2844800</wp:posOffset>
                      </wp:positionH>
                      <wp:positionV relativeFrom="paragraph">
                        <wp:posOffset>174625</wp:posOffset>
                      </wp:positionV>
                      <wp:extent cx="247650" cy="206375"/>
                      <wp:effectExtent l="0" t="0" r="19050" b="22225"/>
                      <wp:wrapNone/>
                      <wp:docPr id="379" name="Smiley Face 3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06375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85B77C" id="Smiley Face 379" o:spid="_x0000_s1026" type="#_x0000_t96" style="position:absolute;margin-left:224pt;margin-top:13.75pt;width:19.5pt;height:1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" fillcolor="window" strokecolor="#2f528f" strokeweight="1pt">
                      <v:stroke joinstyle="miter"/>
                    </v:shape>
                  </w:pict>
                </mc:Fallback>
              </mc:AlternateContent>
            </w:r>
            <w:r w:rsidR="00C02A40" w:rsidRPr="00FF70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200AB3A1" wp14:editId="4772FF1D">
                      <wp:simplePos x="0" y="0"/>
                      <wp:positionH relativeFrom="column">
                        <wp:posOffset>1597025</wp:posOffset>
                      </wp:positionH>
                      <wp:positionV relativeFrom="paragraph">
                        <wp:posOffset>130810</wp:posOffset>
                      </wp:positionV>
                      <wp:extent cx="212725" cy="196850"/>
                      <wp:effectExtent l="0" t="0" r="15875" b="12700"/>
                      <wp:wrapNone/>
                      <wp:docPr id="385" name="Smiley Face 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725" cy="196850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BEE12C" id="Smiley Face 385" o:spid="_x0000_s1026" type="#_x0000_t96" style="position:absolute;margin-left:125.75pt;margin-top:10.3pt;width:16.75pt;height:1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" fillcolor="window" strokecolor="#2f528f" strokeweight="1pt">
                      <v:stroke joinstyle="miter"/>
                    </v:shape>
                  </w:pict>
                </mc:Fallback>
              </mc:AlternateContent>
            </w:r>
            <w:r w:rsidR="00C02A40" w:rsidRPr="00FF70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0F3D702F" wp14:editId="4AB4C9C8">
                      <wp:simplePos x="0" y="0"/>
                      <wp:positionH relativeFrom="column">
                        <wp:posOffset>1200150</wp:posOffset>
                      </wp:positionH>
                      <wp:positionV relativeFrom="paragraph">
                        <wp:posOffset>117475</wp:posOffset>
                      </wp:positionV>
                      <wp:extent cx="244475" cy="200025"/>
                      <wp:effectExtent l="0" t="0" r="22225" b="28575"/>
                      <wp:wrapNone/>
                      <wp:docPr id="380" name="Smiley Face 3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475" cy="200025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2AB295" id="Smiley Face 380" o:spid="_x0000_s1026" type="#_x0000_t96" style="position:absolute;margin-left:94.5pt;margin-top:9.25pt;width:19.25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" fillcolor="window" strokecolor="#2f528f" strokeweight="1pt">
                      <v:stroke joinstyle="miter"/>
                    </v:shape>
                  </w:pict>
                </mc:Fallback>
              </mc:AlternateContent>
            </w:r>
            <w:r w:rsidR="00C02A40" w:rsidRPr="00FF701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26D5456A" wp14:editId="56818EBA">
                      <wp:simplePos x="0" y="0"/>
                      <wp:positionH relativeFrom="column">
                        <wp:posOffset>3235325</wp:posOffset>
                      </wp:positionH>
                      <wp:positionV relativeFrom="paragraph">
                        <wp:posOffset>2540</wp:posOffset>
                      </wp:positionV>
                      <wp:extent cx="250825" cy="212725"/>
                      <wp:effectExtent l="0" t="0" r="15875" b="15875"/>
                      <wp:wrapNone/>
                      <wp:docPr id="384" name="Smiley Face 3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825" cy="212725"/>
                              </a:xfrm>
                              <a:prstGeom prst="smileyFac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A8A9AF" id="Smiley Face 384" o:spid="_x0000_s1026" type="#_x0000_t96" style="position:absolute;margin-left:254.75pt;margin-top:.2pt;width:19.75pt;height:1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" fillcolor="window" strokecolor="#2f528f" strokeweight="1pt">
                      <v:stroke joinstyle="miter"/>
                    </v:shape>
                  </w:pict>
                </mc:Fallback>
              </mc:AlternateContent>
            </w:r>
          </w:p>
          <w:p w14:paraId="4B575F2B" w14:textId="77777777" w:rsidR="00FF7014" w:rsidRPr="00FF7014" w:rsidRDefault="00FF7014" w:rsidP="00FF701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E84933" w14:textId="0C423F1A" w:rsidR="00C04F10" w:rsidRPr="00194155" w:rsidRDefault="00C04F10">
            <w:pPr>
              <w:rPr>
                <w:b/>
                <w:bCs/>
                <w:sz w:val="20"/>
                <w:szCs w:val="20"/>
              </w:rPr>
            </w:pPr>
            <w:r w:rsidRPr="00194155">
              <w:rPr>
                <w:b/>
                <w:bCs/>
                <w:sz w:val="20"/>
                <w:szCs w:val="20"/>
              </w:rPr>
              <w:t>Practice Range</w:t>
            </w:r>
            <w:r w:rsidR="00194155" w:rsidRPr="00194155">
              <w:rPr>
                <w:b/>
                <w:bCs/>
                <w:sz w:val="20"/>
                <w:szCs w:val="20"/>
              </w:rPr>
              <w:t xml:space="preserve"> Set Up</w:t>
            </w:r>
          </w:p>
          <w:p w14:paraId="5862B337" w14:textId="77777777" w:rsidR="00C04F10" w:rsidRDefault="00C04F10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inline distT="114300" distB="114300" distL="114300" distR="114300" wp14:anchorId="04725569" wp14:editId="76DC84BA">
                      <wp:extent cx="3830407" cy="1238730"/>
                      <wp:effectExtent l="0" t="0" r="17780" b="19050"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30407" cy="1238730"/>
                                <a:chOff x="337325" y="2360875"/>
                                <a:chExt cx="8339575" cy="2695050"/>
                              </a:xfrm>
                            </wpg:grpSpPr>
                            <wps:wsp>
                              <wps:cNvPr id="4" name="Oval 4"/>
                              <wps:cNvSpPr/>
                              <wps:spPr>
                                <a:xfrm>
                                  <a:off x="797300" y="4158450"/>
                                  <a:ext cx="840300" cy="8187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9525" cap="flat" cmpd="sng">
                                  <a:solidFill>
                                    <a:srgbClr val="FF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6D8566D" w14:textId="77777777" w:rsidR="00C04F10" w:rsidRDefault="00C04F10" w:rsidP="00C04F10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5" name="Oval 5"/>
                              <wps:cNvSpPr/>
                              <wps:spPr>
                                <a:xfrm>
                                  <a:off x="2933463" y="4212625"/>
                                  <a:ext cx="902400" cy="8433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0000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E4FADB9" w14:textId="77777777" w:rsidR="00C04F10" w:rsidRDefault="00C04F10" w:rsidP="00C04F10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" name="Oval 6"/>
                              <wps:cNvSpPr/>
                              <wps:spPr>
                                <a:xfrm>
                                  <a:off x="5250901" y="4224925"/>
                                  <a:ext cx="840300" cy="8187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FF99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51609CC" w14:textId="77777777" w:rsidR="00C04F10" w:rsidRDefault="00C04F10" w:rsidP="00C04F10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7" name="Oval 7"/>
                              <wps:cNvSpPr/>
                              <wps:spPr>
                                <a:xfrm>
                                  <a:off x="7436625" y="4195500"/>
                                  <a:ext cx="840300" cy="7446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rgbClr val="FFFF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F95AA75" w14:textId="77777777" w:rsidR="00C04F10" w:rsidRDefault="00C04F10" w:rsidP="00C04F10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" name="Isosceles Triangle 8"/>
                              <wps:cNvSpPr/>
                              <wps:spPr>
                                <a:xfrm>
                                  <a:off x="337325" y="2360875"/>
                                  <a:ext cx="399900" cy="50730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D0F6376" w14:textId="77777777" w:rsidR="00C04F10" w:rsidRDefault="00C04F10" w:rsidP="00C04F10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" name="Isosceles Triangle 9"/>
                              <wps:cNvSpPr/>
                              <wps:spPr>
                                <a:xfrm>
                                  <a:off x="1562800" y="2360875"/>
                                  <a:ext cx="399900" cy="50730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9613FFE" w14:textId="77777777" w:rsidR="00C04F10" w:rsidRDefault="00C04F10" w:rsidP="00C04F10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" name="Isosceles Triangle 10"/>
                              <wps:cNvSpPr/>
                              <wps:spPr>
                                <a:xfrm>
                                  <a:off x="2511150" y="2415725"/>
                                  <a:ext cx="399900" cy="50730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540A22B" w14:textId="77777777" w:rsidR="00C04F10" w:rsidRDefault="00C04F10" w:rsidP="00C04F10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1" name="Isosceles Triangle 11"/>
                              <wps:cNvSpPr/>
                              <wps:spPr>
                                <a:xfrm>
                                  <a:off x="3877138" y="2415725"/>
                                  <a:ext cx="399900" cy="50730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1966DC" w14:textId="77777777" w:rsidR="00C04F10" w:rsidRDefault="00C04F10" w:rsidP="00C04F10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" name="Isosceles Triangle 12"/>
                              <wps:cNvSpPr/>
                              <wps:spPr>
                                <a:xfrm>
                                  <a:off x="4888025" y="2474225"/>
                                  <a:ext cx="399900" cy="50730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99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649A600" w14:textId="77777777" w:rsidR="00C04F10" w:rsidRDefault="00C04F10" w:rsidP="00C04F10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" name="Isosceles Triangle 13"/>
                              <wps:cNvSpPr/>
                              <wps:spPr>
                                <a:xfrm>
                                  <a:off x="6132275" y="2503475"/>
                                  <a:ext cx="399900" cy="50730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99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84B3289" w14:textId="77777777" w:rsidR="00C04F10" w:rsidRDefault="00C04F10" w:rsidP="00C04F10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4" name="Isosceles Triangle 14"/>
                              <wps:cNvSpPr/>
                              <wps:spPr>
                                <a:xfrm>
                                  <a:off x="7036600" y="2503475"/>
                                  <a:ext cx="399900" cy="50730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49DD7CB" w14:textId="77777777" w:rsidR="00C04F10" w:rsidRDefault="00C04F10" w:rsidP="00C04F10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" name="Isosceles Triangle 15"/>
                              <wps:cNvSpPr/>
                              <wps:spPr>
                                <a:xfrm>
                                  <a:off x="8277000" y="2526625"/>
                                  <a:ext cx="399900" cy="507300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FFFF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7D61FC0" w14:textId="77777777" w:rsidR="00C04F10" w:rsidRDefault="00C04F10" w:rsidP="00C04F10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6" name="Smiley Face 16"/>
                              <wps:cNvSpPr/>
                              <wps:spPr>
                                <a:xfrm>
                                  <a:off x="1039763" y="2390125"/>
                                  <a:ext cx="399900" cy="448800"/>
                                </a:xfrm>
                                <a:prstGeom prst="smileyFace">
                                  <a:avLst>
                                    <a:gd name="adj" fmla="val 4653"/>
                                  </a:avLst>
                                </a:prstGeom>
                                <a:solidFill>
                                  <a:srgbClr val="CFE2F3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20061FF" w14:textId="77777777" w:rsidR="00C04F10" w:rsidRDefault="00C04F10" w:rsidP="00C04F10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7" name="Smiley Face 17"/>
                              <wps:cNvSpPr/>
                              <wps:spPr>
                                <a:xfrm>
                                  <a:off x="3283938" y="2444975"/>
                                  <a:ext cx="399900" cy="448800"/>
                                </a:xfrm>
                                <a:prstGeom prst="smileyFace">
                                  <a:avLst>
                                    <a:gd name="adj" fmla="val 4653"/>
                                  </a:avLst>
                                </a:prstGeom>
                                <a:solidFill>
                                  <a:srgbClr val="CFE2F3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8EC9EE3" w14:textId="77777777" w:rsidR="00C04F10" w:rsidRDefault="00C04F10" w:rsidP="00C04F10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" name="Smiley Face 18"/>
                              <wps:cNvSpPr/>
                              <wps:spPr>
                                <a:xfrm>
                                  <a:off x="5510150" y="2503475"/>
                                  <a:ext cx="399900" cy="448800"/>
                                </a:xfrm>
                                <a:prstGeom prst="smileyFace">
                                  <a:avLst>
                                    <a:gd name="adj" fmla="val 4653"/>
                                  </a:avLst>
                                </a:prstGeom>
                                <a:solidFill>
                                  <a:srgbClr val="CFE2F3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9833C54" w14:textId="77777777" w:rsidR="00C04F10" w:rsidRDefault="00C04F10" w:rsidP="00C04F10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" name="Smiley Face 19"/>
                              <wps:cNvSpPr/>
                              <wps:spPr>
                                <a:xfrm>
                                  <a:off x="7582103" y="2503475"/>
                                  <a:ext cx="549300" cy="507300"/>
                                </a:xfrm>
                                <a:prstGeom prst="smileyFace">
                                  <a:avLst>
                                    <a:gd name="adj" fmla="val 4653"/>
                                  </a:avLst>
                                </a:prstGeom>
                                <a:solidFill>
                                  <a:srgbClr val="CFE2F3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9C13B8F" w14:textId="77777777" w:rsidR="00C04F10" w:rsidRDefault="00C04F10" w:rsidP="00C04F10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4" name="Flowchart: Direct Access Storage 24"/>
                              <wps:cNvSpPr/>
                              <wps:spPr>
                                <a:xfrm rot="-5400000">
                                  <a:off x="6164188" y="4206988"/>
                                  <a:ext cx="1409425" cy="141400"/>
                                </a:xfrm>
                                <a:prstGeom prst="flowChartMagneticDrum">
                                  <a:avLst/>
                                </a:prstGeom>
                                <a:solidFill>
                                  <a:srgbClr val="FCE5CD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1A9097E" w14:textId="77777777" w:rsidR="00C04F10" w:rsidRDefault="00C04F10" w:rsidP="00C04F10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5" name="Flowchart: Direct Access Storage 25"/>
                              <wps:cNvSpPr/>
                              <wps:spPr>
                                <a:xfrm rot="-5234030">
                                  <a:off x="4002615" y="4093010"/>
                                  <a:ext cx="1344919" cy="141408"/>
                                </a:xfrm>
                                <a:prstGeom prst="flowChartMagneticDrum">
                                  <a:avLst/>
                                </a:prstGeom>
                                <a:solidFill>
                                  <a:srgbClr val="FCE5CD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5D11D83" w14:textId="77777777" w:rsidR="00C04F10" w:rsidRDefault="00C04F10" w:rsidP="00C04F10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6" name="Flowchart: Direct Access Storage 26"/>
                              <wps:cNvSpPr/>
                              <wps:spPr>
                                <a:xfrm rot="-5399902">
                                  <a:off x="1779050" y="3906642"/>
                                  <a:ext cx="1149025" cy="141392"/>
                                </a:xfrm>
                                <a:prstGeom prst="flowChartMagneticDrum">
                                  <a:avLst/>
                                </a:prstGeom>
                                <a:solidFill>
                                  <a:srgbClr val="FCE5CD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9CE3ACB" w14:textId="77777777" w:rsidR="00C04F10" w:rsidRDefault="00C04F10" w:rsidP="00C04F10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725569" id="Group 1" o:spid="_x0000_s1026" style="width:301.6pt;height:97.55pt;mso-position-horizontal-relative:char;mso-position-vertical-relative:line" coordorigin="3373,23608" coordsize="83395,26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">
                      <v:oval id="Oval 4" o:spid="_x0000_s1027" style="position:absolute;left:7973;top:41584;width:8403;height:81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" fillcolor="white [3212]" strokecolor="red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66D8566D" w14:textId="77777777" w:rsidR="00C04F10" w:rsidRDefault="00C04F10" w:rsidP="00C04F10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5" o:spid="_x0000_s1028" style="position:absolute;left:29334;top:42126;width:9024;height:84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" filled="f" strokecolor="blue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6E4FADB9" w14:textId="77777777" w:rsidR="00C04F10" w:rsidRDefault="00C04F10" w:rsidP="00C04F10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6" o:spid="_x0000_s1029" style="position:absolute;left:52509;top:42249;width:8403;height:81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" filled="f" strokecolor="#f90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051609CC" w14:textId="77777777" w:rsidR="00C04F10" w:rsidRDefault="00C04F10" w:rsidP="00C04F10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oval id="Oval 7" o:spid="_x0000_s1030" style="position:absolute;left:74366;top:41955;width:8403;height:74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" filled="f" strokecolor="yellow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5F95AA75" w14:textId="77777777" w:rsidR="00C04F10" w:rsidRDefault="00C04F10" w:rsidP="00C04F10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oval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8" o:spid="_x0000_s1031" type="#_x0000_t5" style="position:absolute;left:3373;top:23608;width:3999;height:5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" fillcolor="red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5D0F6376" w14:textId="77777777" w:rsidR="00C04F10" w:rsidRDefault="00C04F10" w:rsidP="00C04F10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Isosceles Triangle 9" o:spid="_x0000_s1032" type="#_x0000_t5" style="position:absolute;left:15628;top:23608;width:3999;height:5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" fillcolor="red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9613FFE" w14:textId="77777777" w:rsidR="00C04F10" w:rsidRDefault="00C04F10" w:rsidP="00C04F10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Isosceles Triangle 10" o:spid="_x0000_s1033" type="#_x0000_t5" style="position:absolute;left:25111;top:24157;width:3999;height:5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" fillcolor="blu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7540A22B" w14:textId="77777777" w:rsidR="00C04F10" w:rsidRDefault="00C04F10" w:rsidP="00C04F10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Isosceles Triangle 11" o:spid="_x0000_s1034" type="#_x0000_t5" style="position:absolute;left:38771;top:24157;width:3999;height:5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" fillcolor="blue" stroked="f">
                        <v:textbox inset="2.53958mm,2.53958mm,2.53958mm,2.53958mm">
                          <w:txbxContent>
                            <w:p w14:paraId="7A1966DC" w14:textId="77777777" w:rsidR="00C04F10" w:rsidRDefault="00C04F10" w:rsidP="00C04F10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Isosceles Triangle 12" o:spid="_x0000_s1035" type="#_x0000_t5" style="position:absolute;left:48880;top:24742;width:3999;height:5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" fillcolor="#f90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0649A600" w14:textId="77777777" w:rsidR="00C04F10" w:rsidRDefault="00C04F10" w:rsidP="00C04F10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Isosceles Triangle 13" o:spid="_x0000_s1036" type="#_x0000_t5" style="position:absolute;left:61322;top:25034;width:3999;height:5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" fillcolor="#f90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784B3289" w14:textId="77777777" w:rsidR="00C04F10" w:rsidRDefault="00C04F10" w:rsidP="00C04F10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Isosceles Triangle 14" o:spid="_x0000_s1037" type="#_x0000_t5" style="position:absolute;left:70366;top:25034;width:3999;height:5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" fillcolor="yellow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349DD7CB" w14:textId="77777777" w:rsidR="00C04F10" w:rsidRDefault="00C04F10" w:rsidP="00C04F10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Isosceles Triangle 15" o:spid="_x0000_s1038" type="#_x0000_t5" style="position:absolute;left:82770;top:25266;width:3999;height:5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" fillcolor="yellow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27D61FC0" w14:textId="77777777" w:rsidR="00C04F10" w:rsidRDefault="00C04F10" w:rsidP="00C04F10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  <v:formulas>
                          <v:f eqn="sum 33030 0 #0"/>
                          <v:f eqn="prod #0 4 3"/>
                          <v:f eqn="prod @0 1 3"/>
                          <v:f eqn="sum @1 0 @2"/>
                        </v:formulas>
                        <v:path o:extrusionok="f" gradientshapeok="t" o:connecttype="custom" o:connectlocs="10800,0;3163,3163;0,10800;3163,18437;10800,21600;18437,18437;21600,10800;18437,3163" textboxrect="3163,3163,18437,18437"/>
                        <v:handles>
                          <v:h position="center,#0" yrange="15510,17520"/>
                        </v:handles>
                        <o:complex v:ext="view"/>
                      </v:shapetype>
                      <v:shape id="Smiley Face 16" o:spid="_x0000_s1039" type="#_x0000_t96" style="position:absolute;left:10397;top:23901;width:3999;height:44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" fillcolor="#cfe2f3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220061FF" w14:textId="77777777" w:rsidR="00C04F10" w:rsidRDefault="00C04F10" w:rsidP="00C04F10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Smiley Face 17" o:spid="_x0000_s1040" type="#_x0000_t96" style="position:absolute;left:32839;top:24449;width:3999;height:44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" fillcolor="#cfe2f3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68EC9EE3" w14:textId="77777777" w:rsidR="00C04F10" w:rsidRDefault="00C04F10" w:rsidP="00C04F10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Smiley Face 18" o:spid="_x0000_s1041" type="#_x0000_t96" style="position:absolute;left:55101;top:25034;width:3999;height:44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" fillcolor="#cfe2f3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69833C54" w14:textId="77777777" w:rsidR="00C04F10" w:rsidRDefault="00C04F10" w:rsidP="00C04F10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Smiley Face 19" o:spid="_x0000_s1042" type="#_x0000_t96" style="position:absolute;left:75821;top:25034;width:5493;height:5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" fillcolor="#cfe2f3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39C13B8F" w14:textId="77777777" w:rsidR="00C04F10" w:rsidRDefault="00C04F10" w:rsidP="00C04F10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type id="_x0000_t133" coordsize="21600,21600" o:spt="133" path="m21600,10800qy18019,21600l3581,21600qx,10800,3581,l18019,qx21600,10800xem18019,21600nfqx14438,10800,18019,e">
                        <v:path o:extrusionok="f" gradientshapeok="t" o:connecttype="custom" o:connectlocs="10800,0;0,10800;10800,21600;14438,10800;21600,10800" o:connectangles="270,180,90,0,0" textboxrect="3581,0,14438,21600"/>
                      </v:shapetype>
                      <v:shape id="Flowchart: Direct Access Storage 24" o:spid="_x0000_s1043" type="#_x0000_t133" style="position:absolute;left:61641;top:42070;width:14095;height:141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" fillcolor="#fce5cd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11A9097E" w14:textId="77777777" w:rsidR="00C04F10" w:rsidRDefault="00C04F10" w:rsidP="00C04F10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lowchart: Direct Access Storage 25" o:spid="_x0000_s1044" type="#_x0000_t133" style="position:absolute;left:40025;top:40930;width:13449;height:1414;rotation:-571695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" fillcolor="#fce5cd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05D11D83" w14:textId="77777777" w:rsidR="00C04F10" w:rsidRDefault="00C04F10" w:rsidP="00C04F10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v:shape id="Flowchart: Direct Access Storage 26" o:spid="_x0000_s1045" type="#_x0000_t133" style="position:absolute;left:17790;top:39066;width:11490;height:1414;rotation:-589813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" fillcolor="#fce5cd">
                        <v:stroke startarrowwidth="narrow" startarrowlength="short" endarrowwidth="narrow" endarrowlength="short"/>
                        <v:textbox inset="2.53958mm,2.53958mm,2.53958mm,2.53958mm">
                          <w:txbxContent>
                            <w:p w14:paraId="59CE3ACB" w14:textId="77777777" w:rsidR="00C04F10" w:rsidRDefault="00C04F10" w:rsidP="00C04F10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668E714F" w14:textId="77777777" w:rsidR="0002262A" w:rsidRDefault="0002262A">
            <w:pPr>
              <w:rPr>
                <w:sz w:val="20"/>
                <w:szCs w:val="20"/>
              </w:rPr>
            </w:pPr>
          </w:p>
          <w:p w14:paraId="08635958" w14:textId="7288C820" w:rsidR="0002262A" w:rsidRDefault="0002262A">
            <w:pPr>
              <w:rPr>
                <w:sz w:val="20"/>
                <w:szCs w:val="20"/>
              </w:rPr>
            </w:pPr>
          </w:p>
        </w:tc>
      </w:tr>
      <w:tr w:rsidR="00F16E19" w14:paraId="3B06933F" w14:textId="77777777" w:rsidTr="00DE6FCC">
        <w:trPr>
          <w:trHeight w:val="325"/>
        </w:trPr>
        <w:tc>
          <w:tcPr>
            <w:tcW w:w="7440" w:type="dxa"/>
            <w:shd w:val="clear" w:color="auto" w:fill="FFFF00"/>
          </w:tcPr>
          <w:p w14:paraId="2371221E" w14:textId="1B171265" w:rsidR="00F16E19" w:rsidRPr="00DE6FCC" w:rsidRDefault="0002262A" w:rsidP="00CB0C24">
            <w:pPr>
              <w:spacing w:after="0"/>
              <w:rPr>
                <w:sz w:val="24"/>
                <w:szCs w:val="24"/>
              </w:rPr>
            </w:pPr>
            <w:r w:rsidRPr="00DE6FCC">
              <w:rPr>
                <w:b/>
                <w:sz w:val="24"/>
                <w:szCs w:val="24"/>
              </w:rPr>
              <w:t>Warm Up: 10 Minutes</w:t>
            </w:r>
          </w:p>
        </w:tc>
        <w:tc>
          <w:tcPr>
            <w:tcW w:w="7680" w:type="dxa"/>
            <w:vMerge/>
            <w:tcBorders>
              <w:bottom w:val="single" w:sz="4" w:space="0" w:color="000000"/>
            </w:tcBorders>
          </w:tcPr>
          <w:p w14:paraId="4636AFE4" w14:textId="77777777" w:rsidR="00F16E19" w:rsidRDefault="00F16E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6E19" w14:paraId="67264DFA" w14:textId="77777777" w:rsidTr="00C51CD2">
        <w:trPr>
          <w:trHeight w:val="2834"/>
        </w:trPr>
        <w:tc>
          <w:tcPr>
            <w:tcW w:w="7440" w:type="dxa"/>
          </w:tcPr>
          <w:p w14:paraId="064BB46D" w14:textId="5A95CA56" w:rsidR="00F16E19" w:rsidRPr="00DE6FCC" w:rsidRDefault="00F22337" w:rsidP="00CB0C24">
            <w:pPr>
              <w:spacing w:after="0" w:line="240" w:lineRule="auto"/>
              <w:rPr>
                <w:sz w:val="24"/>
                <w:szCs w:val="24"/>
              </w:rPr>
            </w:pPr>
            <w:r w:rsidRPr="00F22337">
              <w:rPr>
                <w:b/>
                <w:bCs/>
              </w:rPr>
              <w:t>Caterpillar Race</w:t>
            </w:r>
            <w:r w:rsidRPr="00841762">
              <w:t xml:space="preserve">- Class will be divided into equal teams and each team will line up front to back behind a cone. The first player in the line holds the ball. Coaches will demo the game for the players. When coaches say </w:t>
            </w:r>
            <w:proofErr w:type="gramStart"/>
            <w:r w:rsidRPr="00841762">
              <w:t>start</w:t>
            </w:r>
            <w:proofErr w:type="gramEnd"/>
            <w:r w:rsidRPr="00841762">
              <w:t xml:space="preserve"> the players will begin moving the ball from the front to the back of the line by using the order of (over&gt;under&gt;side&gt;side). When the last player gets the ball, he/she runs to the front and starts the order from the beginning (over&gt;under&gt;side&gt;side). The line will move forward each time the player from the back runs forward. The winning team will be the first one that reaches a certain point marked by another cone. </w:t>
            </w:r>
            <w:r w:rsidR="00E41257">
              <w:t xml:space="preserve">Begin </w:t>
            </w:r>
            <w:r w:rsidRPr="00841762">
              <w:t>with a small distance to travel and play another round and extend the distance if appropriate.</w:t>
            </w:r>
          </w:p>
        </w:tc>
        <w:tc>
          <w:tcPr>
            <w:tcW w:w="7680" w:type="dxa"/>
            <w:vMerge/>
            <w:tcBorders>
              <w:bottom w:val="single" w:sz="4" w:space="0" w:color="000000"/>
            </w:tcBorders>
          </w:tcPr>
          <w:p w14:paraId="21557997" w14:textId="77777777" w:rsidR="00F16E19" w:rsidRDefault="00F16E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6E19" w14:paraId="7CC17ED4" w14:textId="77777777" w:rsidTr="00C51CD2">
        <w:trPr>
          <w:trHeight w:val="296"/>
        </w:trPr>
        <w:tc>
          <w:tcPr>
            <w:tcW w:w="7440" w:type="dxa"/>
            <w:shd w:val="clear" w:color="auto" w:fill="FFFF00"/>
          </w:tcPr>
          <w:p w14:paraId="438A4B88" w14:textId="77777777" w:rsidR="00F16E19" w:rsidRPr="00DE6FCC" w:rsidRDefault="0002262A" w:rsidP="00CB0C24">
            <w:pPr>
              <w:spacing w:after="0"/>
              <w:rPr>
                <w:sz w:val="24"/>
                <w:szCs w:val="24"/>
              </w:rPr>
            </w:pPr>
            <w:r w:rsidRPr="00DE6FCC">
              <w:rPr>
                <w:b/>
                <w:sz w:val="24"/>
                <w:szCs w:val="24"/>
              </w:rPr>
              <w:t xml:space="preserve">Lesson Preview: 2 Minutes </w:t>
            </w:r>
          </w:p>
        </w:tc>
        <w:tc>
          <w:tcPr>
            <w:tcW w:w="7680" w:type="dxa"/>
            <w:vMerge/>
            <w:tcBorders>
              <w:bottom w:val="single" w:sz="4" w:space="0" w:color="000000"/>
            </w:tcBorders>
          </w:tcPr>
          <w:p w14:paraId="2B8086D6" w14:textId="77777777" w:rsidR="00F16E19" w:rsidRDefault="00F16E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6E19" w14:paraId="0447B781" w14:textId="77777777" w:rsidTr="00C51CD2">
        <w:trPr>
          <w:trHeight w:val="809"/>
        </w:trPr>
        <w:tc>
          <w:tcPr>
            <w:tcW w:w="7440" w:type="dxa"/>
          </w:tcPr>
          <w:p w14:paraId="232F8391" w14:textId="77777777" w:rsidR="00F16E19" w:rsidRDefault="00047C6D" w:rsidP="00CB0C24">
            <w:pPr>
              <w:spacing w:after="0" w:line="240" w:lineRule="auto"/>
            </w:pPr>
            <w:r w:rsidRPr="00595743">
              <w:t>C</w:t>
            </w:r>
            <w:r w:rsidR="0002262A" w:rsidRPr="00595743">
              <w:t>oach</w:t>
            </w:r>
            <w:r w:rsidRPr="00595743">
              <w:t>es</w:t>
            </w:r>
            <w:r w:rsidR="0002262A" w:rsidRPr="00595743">
              <w:t xml:space="preserve"> will ask questions about the importance of having goals and about </w:t>
            </w:r>
            <w:r w:rsidR="0084523E" w:rsidRPr="00595743">
              <w:t>a process someone c</w:t>
            </w:r>
            <w:r w:rsidR="0089573F" w:rsidRPr="00595743">
              <w:t xml:space="preserve">an take to reach </w:t>
            </w:r>
            <w:r w:rsidR="0084523E" w:rsidRPr="00595743">
              <w:t>their goals</w:t>
            </w:r>
            <w:r w:rsidRPr="00595743">
              <w:t xml:space="preserve">. Coaches </w:t>
            </w:r>
            <w:r w:rsidR="00B66D89" w:rsidRPr="00595743">
              <w:t>tease the Four Minute Frenzy Game!</w:t>
            </w:r>
          </w:p>
          <w:p w14:paraId="6F3278F8" w14:textId="68E336E8" w:rsidR="00CB0C24" w:rsidRPr="00DE6FCC" w:rsidRDefault="00CB0C24" w:rsidP="00CB0C2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80" w:type="dxa"/>
            <w:vMerge/>
            <w:tcBorders>
              <w:bottom w:val="single" w:sz="4" w:space="0" w:color="000000"/>
            </w:tcBorders>
          </w:tcPr>
          <w:p w14:paraId="7E57AAFD" w14:textId="77777777" w:rsidR="00F16E19" w:rsidRDefault="00F16E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6E19" w14:paraId="058748E2" w14:textId="77777777" w:rsidTr="00DE6FCC">
        <w:trPr>
          <w:trHeight w:val="313"/>
        </w:trPr>
        <w:tc>
          <w:tcPr>
            <w:tcW w:w="7440" w:type="dxa"/>
            <w:shd w:val="clear" w:color="auto" w:fill="FFFF00"/>
          </w:tcPr>
          <w:p w14:paraId="4E5792A0" w14:textId="51BCC9C3" w:rsidR="00F16E19" w:rsidRPr="00DE6FCC" w:rsidRDefault="0002262A" w:rsidP="00CB0C24">
            <w:pPr>
              <w:spacing w:after="0"/>
              <w:rPr>
                <w:sz w:val="24"/>
                <w:szCs w:val="24"/>
              </w:rPr>
            </w:pPr>
            <w:r w:rsidRPr="00DE6FCC">
              <w:rPr>
                <w:b/>
                <w:sz w:val="24"/>
                <w:szCs w:val="24"/>
              </w:rPr>
              <w:t>Wrap Up</w:t>
            </w:r>
            <w:r w:rsidR="00E41257">
              <w:rPr>
                <w:b/>
                <w:sz w:val="24"/>
                <w:szCs w:val="24"/>
              </w:rPr>
              <w:t>:</w:t>
            </w:r>
            <w:r w:rsidRPr="00DE6FCC">
              <w:rPr>
                <w:b/>
                <w:sz w:val="24"/>
                <w:szCs w:val="24"/>
              </w:rPr>
              <w:t xml:space="preserve"> 5 Minutes</w:t>
            </w:r>
          </w:p>
        </w:tc>
        <w:tc>
          <w:tcPr>
            <w:tcW w:w="7680" w:type="dxa"/>
            <w:vMerge/>
            <w:tcBorders>
              <w:bottom w:val="single" w:sz="4" w:space="0" w:color="000000"/>
            </w:tcBorders>
          </w:tcPr>
          <w:p w14:paraId="10A0D7E6" w14:textId="77777777" w:rsidR="00F16E19" w:rsidRDefault="00F16E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6E19" w14:paraId="07516862" w14:textId="77777777" w:rsidTr="00525991">
        <w:trPr>
          <w:trHeight w:val="80"/>
        </w:trPr>
        <w:tc>
          <w:tcPr>
            <w:tcW w:w="7440" w:type="dxa"/>
          </w:tcPr>
          <w:p w14:paraId="3203ADAA" w14:textId="77777777" w:rsidR="00F16E19" w:rsidRPr="00525991" w:rsidRDefault="0002262A" w:rsidP="00CB0C24">
            <w:pPr>
              <w:spacing w:after="0" w:line="240" w:lineRule="auto"/>
              <w:rPr>
                <w:b/>
              </w:rPr>
            </w:pPr>
            <w:r w:rsidRPr="00525991">
              <w:rPr>
                <w:b/>
              </w:rPr>
              <w:t xml:space="preserve">Wrap Up Questions: </w:t>
            </w:r>
          </w:p>
          <w:p w14:paraId="522A2900" w14:textId="77777777" w:rsidR="00F16E19" w:rsidRPr="00525991" w:rsidRDefault="0002262A" w:rsidP="00CB0C2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525991">
              <w:rPr>
                <w:color w:val="000000"/>
              </w:rPr>
              <w:t>How did class go today?</w:t>
            </w:r>
          </w:p>
          <w:p w14:paraId="3673C176" w14:textId="77777777" w:rsidR="00F16E19" w:rsidRPr="00525991" w:rsidRDefault="0002262A" w:rsidP="00CB0C2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525991">
              <w:rPr>
                <w:color w:val="000000"/>
              </w:rPr>
              <w:t>What did you learn about golf today?</w:t>
            </w:r>
          </w:p>
          <w:p w14:paraId="11D1AB41" w14:textId="77777777" w:rsidR="00F16E19" w:rsidRPr="00525991" w:rsidRDefault="0002262A" w:rsidP="00CB0C2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525991">
              <w:t>How did you manage the distance you hit your shots today?</w:t>
            </w:r>
          </w:p>
          <w:p w14:paraId="33A398DB" w14:textId="5EF60744" w:rsidR="00F16E19" w:rsidRPr="00525991" w:rsidRDefault="0002262A" w:rsidP="00CB0C2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525991">
              <w:t xml:space="preserve">Did you </w:t>
            </w:r>
            <w:r w:rsidR="00493858" w:rsidRPr="00525991">
              <w:t xml:space="preserve">have a process to help you achieve your </w:t>
            </w:r>
            <w:r w:rsidRPr="00525991">
              <w:t>goals during the game today?</w:t>
            </w:r>
          </w:p>
          <w:p w14:paraId="262BE4E6" w14:textId="6433CA7F" w:rsidR="00F16E19" w:rsidRPr="00525991" w:rsidRDefault="0002262A" w:rsidP="00CB0C2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525991">
              <w:t xml:space="preserve">How can having </w:t>
            </w:r>
            <w:r w:rsidR="00FB70EF" w:rsidRPr="00525991">
              <w:t xml:space="preserve">a </w:t>
            </w:r>
            <w:r w:rsidRPr="00525991">
              <w:t>goa</w:t>
            </w:r>
            <w:r w:rsidR="00FB70EF" w:rsidRPr="00525991">
              <w:t>l</w:t>
            </w:r>
            <w:r w:rsidRPr="00525991">
              <w:t xml:space="preserve"> </w:t>
            </w:r>
            <w:r w:rsidR="00FB70EF" w:rsidRPr="00525991">
              <w:t xml:space="preserve">ladder </w:t>
            </w:r>
            <w:r w:rsidRPr="00525991">
              <w:t xml:space="preserve">help you in golf and in life? </w:t>
            </w:r>
          </w:p>
          <w:p w14:paraId="7CF90F23" w14:textId="7479AD40" w:rsidR="00F16E19" w:rsidRPr="00525991" w:rsidRDefault="0002262A" w:rsidP="00CB0C24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525991">
              <w:rPr>
                <w:color w:val="000000"/>
              </w:rPr>
              <w:t xml:space="preserve">How can you take what you learned today about </w:t>
            </w:r>
            <w:r w:rsidRPr="00525991">
              <w:t xml:space="preserve">having </w:t>
            </w:r>
            <w:r w:rsidR="00FB70EF" w:rsidRPr="00525991">
              <w:t xml:space="preserve">a </w:t>
            </w:r>
            <w:r w:rsidR="00C06715" w:rsidRPr="00525991">
              <w:t xml:space="preserve">process to achieve </w:t>
            </w:r>
            <w:r w:rsidRPr="00525991">
              <w:t>goals</w:t>
            </w:r>
            <w:r w:rsidRPr="00525991">
              <w:rPr>
                <w:color w:val="000000"/>
              </w:rPr>
              <w:t xml:space="preserve"> and use it away from the First Tee? Home or School?</w:t>
            </w:r>
          </w:p>
          <w:p w14:paraId="7586D2D0" w14:textId="77777777" w:rsidR="00F16E19" w:rsidRPr="00DE6FCC" w:rsidRDefault="00F16E19">
            <w:pPr>
              <w:rPr>
                <w:sz w:val="24"/>
                <w:szCs w:val="24"/>
              </w:rPr>
            </w:pPr>
          </w:p>
        </w:tc>
        <w:tc>
          <w:tcPr>
            <w:tcW w:w="7680" w:type="dxa"/>
            <w:vMerge/>
            <w:tcBorders>
              <w:bottom w:val="single" w:sz="4" w:space="0" w:color="000000"/>
            </w:tcBorders>
          </w:tcPr>
          <w:p w14:paraId="50527B4F" w14:textId="77777777" w:rsidR="00F16E19" w:rsidRDefault="00F16E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16E19" w14:paraId="3ECF5677" w14:textId="77777777" w:rsidTr="00D00235">
        <w:trPr>
          <w:trHeight w:val="325"/>
        </w:trPr>
        <w:tc>
          <w:tcPr>
            <w:tcW w:w="7440" w:type="dxa"/>
            <w:shd w:val="clear" w:color="auto" w:fill="FFFF00"/>
          </w:tcPr>
          <w:p w14:paraId="4952E139" w14:textId="7563B3D5" w:rsidR="00F16E19" w:rsidRPr="00CD0BEC" w:rsidRDefault="00CD0BEC" w:rsidP="00FF25B0">
            <w:pPr>
              <w:spacing w:after="0"/>
              <w:rPr>
                <w:sz w:val="28"/>
                <w:szCs w:val="28"/>
              </w:rPr>
            </w:pPr>
            <w:r w:rsidRPr="00CD0BEC">
              <w:rPr>
                <w:b/>
                <w:sz w:val="28"/>
                <w:szCs w:val="28"/>
              </w:rPr>
              <w:lastRenderedPageBreak/>
              <w:t xml:space="preserve">Chip Frenzy </w:t>
            </w:r>
            <w:r w:rsidR="0002262A" w:rsidRPr="00CD0BEC">
              <w:rPr>
                <w:b/>
                <w:sz w:val="28"/>
                <w:szCs w:val="28"/>
              </w:rPr>
              <w:t>(</w:t>
            </w:r>
            <w:r w:rsidR="002335A7" w:rsidRPr="00CD0BEC">
              <w:rPr>
                <w:b/>
                <w:sz w:val="28"/>
                <w:szCs w:val="28"/>
              </w:rPr>
              <w:t>18</w:t>
            </w:r>
            <w:r w:rsidR="0002262A" w:rsidRPr="00CD0BEC">
              <w:rPr>
                <w:b/>
                <w:sz w:val="28"/>
                <w:szCs w:val="28"/>
              </w:rPr>
              <w:t xml:space="preserve"> minutes and </w:t>
            </w:r>
            <w:r w:rsidRPr="00CD0BEC">
              <w:rPr>
                <w:b/>
                <w:sz w:val="28"/>
                <w:szCs w:val="28"/>
              </w:rPr>
              <w:t>Transition</w:t>
            </w:r>
            <w:r w:rsidR="0002262A" w:rsidRPr="00CD0BEC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7680" w:type="dxa"/>
            <w:shd w:val="clear" w:color="auto" w:fill="FFFF00"/>
          </w:tcPr>
          <w:p w14:paraId="0B971A0F" w14:textId="5537019C" w:rsidR="00F16E19" w:rsidRPr="00CD0BEC" w:rsidRDefault="00460E8C" w:rsidP="00FF25B0">
            <w:pPr>
              <w:spacing w:after="0"/>
              <w:rPr>
                <w:sz w:val="28"/>
                <w:szCs w:val="28"/>
              </w:rPr>
            </w:pPr>
            <w:r w:rsidRPr="00CD0BEC">
              <w:rPr>
                <w:b/>
                <w:sz w:val="28"/>
                <w:szCs w:val="28"/>
              </w:rPr>
              <w:t>Practice Range</w:t>
            </w:r>
            <w:r w:rsidR="00CD0BEC" w:rsidRPr="00CD0BEC">
              <w:rPr>
                <w:b/>
                <w:sz w:val="28"/>
                <w:szCs w:val="28"/>
              </w:rPr>
              <w:t xml:space="preserve"> (18 minutes and Transition)</w:t>
            </w:r>
          </w:p>
        </w:tc>
      </w:tr>
      <w:tr w:rsidR="00F16E19" w14:paraId="261EB0F9" w14:textId="77777777">
        <w:trPr>
          <w:trHeight w:val="566"/>
        </w:trPr>
        <w:tc>
          <w:tcPr>
            <w:tcW w:w="7440" w:type="dxa"/>
          </w:tcPr>
          <w:p w14:paraId="3334E2BB" w14:textId="4B988166" w:rsidR="00F16E19" w:rsidRPr="00E15B25" w:rsidRDefault="00C362AE">
            <w:r w:rsidRPr="00E15B25">
              <w:rPr>
                <w:b/>
              </w:rPr>
              <w:t>Summary</w:t>
            </w:r>
            <w:r w:rsidR="0002262A" w:rsidRPr="00E15B25">
              <w:t xml:space="preserve">: Players will play a timed game where teams set goals </w:t>
            </w:r>
            <w:r w:rsidR="00362777" w:rsidRPr="00E15B25">
              <w:t xml:space="preserve">for hitting </w:t>
            </w:r>
            <w:r w:rsidR="00180D34" w:rsidRPr="00E15B25">
              <w:t xml:space="preserve">chip shots </w:t>
            </w:r>
            <w:r w:rsidR="0002262A" w:rsidRPr="00E15B25">
              <w:t>into distance zones</w:t>
            </w:r>
            <w:r w:rsidRPr="00E15B25">
              <w:t>.</w:t>
            </w:r>
          </w:p>
        </w:tc>
        <w:tc>
          <w:tcPr>
            <w:tcW w:w="7680" w:type="dxa"/>
          </w:tcPr>
          <w:p w14:paraId="65E1E518" w14:textId="04625BA9" w:rsidR="00F16E19" w:rsidRPr="00E15B25" w:rsidRDefault="00C362AE" w:rsidP="00C362AE">
            <w:r w:rsidRPr="00E15B25">
              <w:rPr>
                <w:b/>
              </w:rPr>
              <w:t>Summary</w:t>
            </w:r>
            <w:r w:rsidR="00EE21F5" w:rsidRPr="00E15B25">
              <w:t>:  Coaches will demonstrate some different types of ways to hold the club and encourage players to try them out as they hit shots on the practice range</w:t>
            </w:r>
            <w:r w:rsidRPr="00E15B25">
              <w:t>.</w:t>
            </w:r>
          </w:p>
        </w:tc>
      </w:tr>
      <w:tr w:rsidR="00180D34" w14:paraId="6D26C901" w14:textId="77777777" w:rsidTr="003F4C2F">
        <w:trPr>
          <w:trHeight w:val="5971"/>
        </w:trPr>
        <w:tc>
          <w:tcPr>
            <w:tcW w:w="7440" w:type="dxa"/>
          </w:tcPr>
          <w:p w14:paraId="0277FF7A" w14:textId="77777777" w:rsidR="00180D34" w:rsidRDefault="00180D34" w:rsidP="00E15B2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Game/Activity Rules: </w:t>
            </w:r>
          </w:p>
          <w:p w14:paraId="50909594" w14:textId="5618A1EF" w:rsidR="00180D34" w:rsidRDefault="00180D34" w:rsidP="00E15B2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Teams will </w:t>
            </w:r>
            <w:r>
              <w:rPr>
                <w:sz w:val="20"/>
                <w:szCs w:val="20"/>
              </w:rPr>
              <w:t xml:space="preserve">play rounds in 4-minute </w:t>
            </w:r>
            <w:proofErr w:type="gramStart"/>
            <w:r>
              <w:rPr>
                <w:sz w:val="20"/>
                <w:szCs w:val="20"/>
              </w:rPr>
              <w:t>increments</w:t>
            </w:r>
            <w:proofErr w:type="gramEnd"/>
            <w:r>
              <w:rPr>
                <w:sz w:val="20"/>
                <w:szCs w:val="20"/>
              </w:rPr>
              <w:t xml:space="preserve">  </w:t>
            </w:r>
          </w:p>
          <w:p w14:paraId="55C739B1" w14:textId="77777777" w:rsidR="00180D34" w:rsidRDefault="00180D34" w:rsidP="00E15B2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Teams will set a goal of how many balls they will get into each </w:t>
            </w:r>
            <w:proofErr w:type="gramStart"/>
            <w:r>
              <w:rPr>
                <w:sz w:val="20"/>
                <w:szCs w:val="20"/>
              </w:rPr>
              <w:t>zone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1CC4E742" w14:textId="77777777" w:rsidR="00180D34" w:rsidRDefault="00180D34" w:rsidP="00E15B2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game can be played with standard or SNAG </w:t>
            </w:r>
            <w:proofErr w:type="gramStart"/>
            <w:r>
              <w:rPr>
                <w:sz w:val="20"/>
                <w:szCs w:val="20"/>
              </w:rPr>
              <w:t>balls</w:t>
            </w:r>
            <w:proofErr w:type="gramEnd"/>
          </w:p>
          <w:p w14:paraId="48E89EDA" w14:textId="77777777" w:rsidR="00180D34" w:rsidRDefault="00180D34" w:rsidP="00E15B2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Game/Activity Play by Play:</w:t>
            </w:r>
          </w:p>
          <w:p w14:paraId="1F22DCCD" w14:textId="77777777" w:rsidR="00180D34" w:rsidRDefault="00180D34" w:rsidP="00E15B25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Class will be divided into 2 teams of similar ability and assigned a safe </w:t>
            </w:r>
            <w:proofErr w:type="gramStart"/>
            <w:r>
              <w:rPr>
                <w:sz w:val="20"/>
                <w:szCs w:val="20"/>
              </w:rPr>
              <w:t>area</w:t>
            </w:r>
            <w:proofErr w:type="gramEnd"/>
          </w:p>
          <w:p w14:paraId="177D6284" w14:textId="1DF922F0" w:rsidR="00180D34" w:rsidRDefault="00180D34" w:rsidP="00E15B2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Coach</w:t>
            </w:r>
            <w:r w:rsidR="003917A7">
              <w:rPr>
                <w:sz w:val="20"/>
                <w:szCs w:val="20"/>
              </w:rPr>
              <w:t xml:space="preserve">es demonstrate </w:t>
            </w:r>
            <w:r w:rsidR="005D1979">
              <w:rPr>
                <w:sz w:val="20"/>
                <w:szCs w:val="20"/>
              </w:rPr>
              <w:t xml:space="preserve">the </w:t>
            </w:r>
            <w:r w:rsidR="000C0044">
              <w:rPr>
                <w:sz w:val="20"/>
                <w:szCs w:val="20"/>
              </w:rPr>
              <w:t xml:space="preserve">safety process, </w:t>
            </w:r>
            <w:r w:rsidR="005D1979">
              <w:rPr>
                <w:sz w:val="20"/>
                <w:szCs w:val="20"/>
              </w:rPr>
              <w:t xml:space="preserve">golf skill and </w:t>
            </w:r>
            <w:proofErr w:type="gramStart"/>
            <w:r w:rsidR="005D1979">
              <w:rPr>
                <w:sz w:val="20"/>
                <w:szCs w:val="20"/>
              </w:rPr>
              <w:t>game</w:t>
            </w:r>
            <w:proofErr w:type="gramEnd"/>
            <w:r w:rsidR="005D1979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</w:p>
          <w:p w14:paraId="77A0A672" w14:textId="77777777" w:rsidR="000D7187" w:rsidRDefault="00180D34" w:rsidP="00E15B2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Teams will </w:t>
            </w:r>
            <w:r w:rsidR="005D1979">
              <w:rPr>
                <w:sz w:val="20"/>
                <w:szCs w:val="20"/>
              </w:rPr>
              <w:t xml:space="preserve">take 90 seconds to </w:t>
            </w:r>
            <w:r>
              <w:rPr>
                <w:sz w:val="20"/>
                <w:szCs w:val="20"/>
              </w:rPr>
              <w:t xml:space="preserve">set a goal of how many points they want to get as </w:t>
            </w:r>
          </w:p>
          <w:p w14:paraId="6B42543F" w14:textId="38BBA27A" w:rsidR="00180D34" w:rsidRPr="000D7187" w:rsidRDefault="000D7187" w:rsidP="00E15B25">
            <w:pPr>
              <w:widowControl w:val="0"/>
              <w:spacing w:after="0" w:line="240" w:lineRule="auto"/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180D34" w:rsidRPr="000D7187">
              <w:rPr>
                <w:sz w:val="20"/>
                <w:szCs w:val="20"/>
              </w:rPr>
              <w:t>a team in four minutes</w:t>
            </w:r>
          </w:p>
          <w:p w14:paraId="6AA6F7EF" w14:textId="77777777" w:rsidR="00180D34" w:rsidRDefault="00180D34" w:rsidP="00E15B2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 doesn’t matter how many points the team chooses to set as their </w:t>
            </w:r>
            <w:proofErr w:type="gramStart"/>
            <w:r>
              <w:rPr>
                <w:sz w:val="20"/>
                <w:szCs w:val="20"/>
              </w:rPr>
              <w:t>goal</w:t>
            </w:r>
            <w:proofErr w:type="gramEnd"/>
          </w:p>
          <w:p w14:paraId="22828031" w14:textId="296C8544" w:rsidR="00180D34" w:rsidRPr="00F23519" w:rsidRDefault="000D7187" w:rsidP="00E15B25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right="-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Coaches </w:t>
            </w:r>
            <w:r w:rsidR="00180D34">
              <w:rPr>
                <w:sz w:val="20"/>
                <w:szCs w:val="20"/>
              </w:rPr>
              <w:t xml:space="preserve">will focus on HOW CLOSE the team gets to their </w:t>
            </w:r>
            <w:proofErr w:type="gramStart"/>
            <w:r w:rsidR="00180D34">
              <w:rPr>
                <w:sz w:val="20"/>
                <w:szCs w:val="20"/>
              </w:rPr>
              <w:t>goal</w:t>
            </w:r>
            <w:proofErr w:type="gramEnd"/>
          </w:p>
          <w:p w14:paraId="037C8EA7" w14:textId="1DEF8454" w:rsidR="00180D34" w:rsidRDefault="00612BFE" w:rsidP="00E15B25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180D34">
              <w:rPr>
                <w:sz w:val="20"/>
                <w:szCs w:val="20"/>
              </w:rPr>
              <w:t xml:space="preserve">layers </w:t>
            </w:r>
            <w:r>
              <w:rPr>
                <w:sz w:val="20"/>
                <w:szCs w:val="20"/>
              </w:rPr>
              <w:t xml:space="preserve">will </w:t>
            </w:r>
            <w:r w:rsidR="00180D34">
              <w:rPr>
                <w:sz w:val="20"/>
                <w:szCs w:val="20"/>
              </w:rPr>
              <w:t xml:space="preserve">run from the safety area to the </w:t>
            </w:r>
            <w:r>
              <w:rPr>
                <w:sz w:val="20"/>
                <w:szCs w:val="20"/>
              </w:rPr>
              <w:t xml:space="preserve">chipping area </w:t>
            </w:r>
            <w:r w:rsidR="00180D34">
              <w:rPr>
                <w:sz w:val="20"/>
                <w:szCs w:val="20"/>
              </w:rPr>
              <w:t xml:space="preserve">where they will putt and try to get their ball to finish in a zone and then run back and another player will </w:t>
            </w:r>
            <w:proofErr w:type="gramStart"/>
            <w:r w:rsidR="00180D34">
              <w:rPr>
                <w:sz w:val="20"/>
                <w:szCs w:val="20"/>
              </w:rPr>
              <w:t>go</w:t>
            </w:r>
            <w:proofErr w:type="gramEnd"/>
          </w:p>
          <w:p w14:paraId="3504D452" w14:textId="304FBB5F" w:rsidR="00651717" w:rsidRDefault="00651717" w:rsidP="00E15B25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chipping clubs are left in the hitting area for </w:t>
            </w:r>
            <w:proofErr w:type="gramStart"/>
            <w:r>
              <w:rPr>
                <w:sz w:val="20"/>
                <w:szCs w:val="20"/>
              </w:rPr>
              <w:t>safety</w:t>
            </w:r>
            <w:proofErr w:type="gramEnd"/>
          </w:p>
          <w:p w14:paraId="5C794EA5" w14:textId="77777777" w:rsidR="00180D34" w:rsidRDefault="00180D34" w:rsidP="00E15B25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lesson facilitator will collect the balls and return them to the hitting </w:t>
            </w:r>
            <w:proofErr w:type="gramStart"/>
            <w:r>
              <w:rPr>
                <w:sz w:val="20"/>
                <w:szCs w:val="20"/>
              </w:rPr>
              <w:t>area</w:t>
            </w:r>
            <w:proofErr w:type="gramEnd"/>
          </w:p>
          <w:p w14:paraId="685A851C" w14:textId="31AE1A4C" w:rsidR="00180D34" w:rsidRPr="0020464D" w:rsidRDefault="00180D34" w:rsidP="00E15B25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20464D">
              <w:rPr>
                <w:sz w:val="20"/>
                <w:szCs w:val="20"/>
              </w:rPr>
              <w:t xml:space="preserve">When the time limit is up the coach will debrief teams, </w:t>
            </w:r>
            <w:r w:rsidR="0020464D" w:rsidRPr="0020464D">
              <w:rPr>
                <w:sz w:val="20"/>
                <w:szCs w:val="20"/>
              </w:rPr>
              <w:t xml:space="preserve">teams </w:t>
            </w:r>
            <w:r w:rsidRPr="0020464D">
              <w:rPr>
                <w:sz w:val="20"/>
                <w:szCs w:val="20"/>
              </w:rPr>
              <w:t>reset goals if necessary and try the game again</w:t>
            </w:r>
            <w:r w:rsidR="0020464D" w:rsidRPr="0020464D">
              <w:rPr>
                <w:sz w:val="20"/>
                <w:szCs w:val="20"/>
              </w:rPr>
              <w:t xml:space="preserve">. </w:t>
            </w:r>
            <w:r w:rsidR="0020464D">
              <w:rPr>
                <w:sz w:val="20"/>
                <w:szCs w:val="20"/>
              </w:rPr>
              <w:t xml:space="preserve"> </w:t>
            </w:r>
            <w:r w:rsidRPr="0020464D">
              <w:rPr>
                <w:sz w:val="20"/>
                <w:szCs w:val="20"/>
              </w:rPr>
              <w:t>Coach</w:t>
            </w:r>
            <w:r w:rsidR="0020464D">
              <w:rPr>
                <w:sz w:val="20"/>
                <w:szCs w:val="20"/>
              </w:rPr>
              <w:t>es</w:t>
            </w:r>
            <w:r w:rsidRPr="0020464D">
              <w:rPr>
                <w:sz w:val="20"/>
                <w:szCs w:val="20"/>
              </w:rPr>
              <w:t xml:space="preserve"> may suggest a higher point </w:t>
            </w:r>
            <w:proofErr w:type="gramStart"/>
            <w:r w:rsidRPr="0020464D">
              <w:rPr>
                <w:sz w:val="20"/>
                <w:szCs w:val="20"/>
              </w:rPr>
              <w:t>score</w:t>
            </w:r>
            <w:proofErr w:type="gramEnd"/>
            <w:r w:rsidRPr="0020464D">
              <w:rPr>
                <w:sz w:val="20"/>
                <w:szCs w:val="20"/>
              </w:rPr>
              <w:t xml:space="preserve"> or lower point score based on the previous performance</w:t>
            </w:r>
          </w:p>
          <w:p w14:paraId="73B17044" w14:textId="416C0135" w:rsidR="00180D34" w:rsidRDefault="00180D34" w:rsidP="00E15B25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Coaches can decrease or increase the time allowed to adapt to a different skill </w:t>
            </w:r>
            <w:proofErr w:type="gramStart"/>
            <w:r>
              <w:rPr>
                <w:sz w:val="20"/>
                <w:szCs w:val="20"/>
              </w:rPr>
              <w:t>level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56FD0D7F" w14:textId="5E450532" w:rsidR="00180D34" w:rsidRDefault="00180D34" w:rsidP="00E15B25">
            <w:pPr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  <w:tc>
          <w:tcPr>
            <w:tcW w:w="7680" w:type="dxa"/>
          </w:tcPr>
          <w:p w14:paraId="2B14C385" w14:textId="77777777" w:rsidR="009A0138" w:rsidRDefault="009A0138" w:rsidP="00E15B25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Game/Activity Play by Play:</w:t>
            </w:r>
          </w:p>
          <w:p w14:paraId="5703FA06" w14:textId="77777777" w:rsidR="007D7E1D" w:rsidRDefault="000C0044" w:rsidP="00E15B2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Coaches will demonstrate the safety proces</w:t>
            </w:r>
            <w:r w:rsidR="007D7E1D">
              <w:rPr>
                <w:sz w:val="20"/>
                <w:szCs w:val="20"/>
              </w:rPr>
              <w:t xml:space="preserve">s, the golf skill and </w:t>
            </w:r>
            <w:proofErr w:type="gramStart"/>
            <w:r w:rsidR="007D7E1D">
              <w:rPr>
                <w:sz w:val="20"/>
                <w:szCs w:val="20"/>
              </w:rPr>
              <w:t>activity</w:t>
            </w:r>
            <w:proofErr w:type="gramEnd"/>
          </w:p>
          <w:p w14:paraId="569D8754" w14:textId="469B832C" w:rsidR="009A0138" w:rsidRDefault="009A0138" w:rsidP="00E15B2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Coaches will demonstrate some different ways to hold the golf club and invite players to try some of the ways that were </w:t>
            </w:r>
            <w:proofErr w:type="gramStart"/>
            <w:r>
              <w:rPr>
                <w:sz w:val="20"/>
                <w:szCs w:val="20"/>
              </w:rPr>
              <w:t>shown</w:t>
            </w:r>
            <w:proofErr w:type="gramEnd"/>
          </w:p>
          <w:p w14:paraId="745D7C53" w14:textId="77777777" w:rsidR="009A0138" w:rsidRPr="00261597" w:rsidRDefault="009A0138" w:rsidP="00E15B2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</w:rPr>
            </w:pPr>
            <w:r w:rsidRPr="00261597">
              <w:rPr>
                <w:sz w:val="20"/>
                <w:szCs w:val="20"/>
              </w:rPr>
              <w:t xml:space="preserve">Players take turns hitting 4 balls per turn on the range while working on how they hold the </w:t>
            </w:r>
            <w:proofErr w:type="gramStart"/>
            <w:r w:rsidRPr="00261597">
              <w:rPr>
                <w:sz w:val="20"/>
                <w:szCs w:val="20"/>
              </w:rPr>
              <w:t>club</w:t>
            </w:r>
            <w:proofErr w:type="gramEnd"/>
          </w:p>
          <w:p w14:paraId="6AE84EE0" w14:textId="77777777" w:rsidR="00180D34" w:rsidRDefault="00180D34" w:rsidP="00E15B25">
            <w:pPr>
              <w:spacing w:after="0"/>
              <w:ind w:left="360"/>
              <w:rPr>
                <w:sz w:val="20"/>
                <w:szCs w:val="20"/>
              </w:rPr>
            </w:pPr>
          </w:p>
        </w:tc>
      </w:tr>
      <w:tr w:rsidR="00F16E19" w14:paraId="4A4B5291" w14:textId="77777777" w:rsidTr="00D00235">
        <w:trPr>
          <w:trHeight w:val="332"/>
        </w:trPr>
        <w:tc>
          <w:tcPr>
            <w:tcW w:w="15120" w:type="dxa"/>
            <w:gridSpan w:val="2"/>
            <w:shd w:val="clear" w:color="auto" w:fill="FFFF00"/>
          </w:tcPr>
          <w:p w14:paraId="3318679A" w14:textId="5EBD9DDB" w:rsidR="00F16E19" w:rsidRDefault="0002262A" w:rsidP="00FF25B0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Coaching </w:t>
            </w:r>
            <w:r w:rsidR="00362777">
              <w:rPr>
                <w:b/>
                <w:sz w:val="28"/>
                <w:szCs w:val="28"/>
              </w:rPr>
              <w:t>Tips &amp; Objectives</w:t>
            </w:r>
          </w:p>
        </w:tc>
      </w:tr>
      <w:tr w:rsidR="00F16E19" w14:paraId="71EF6C46" w14:textId="77777777">
        <w:trPr>
          <w:trHeight w:val="440"/>
        </w:trPr>
        <w:tc>
          <w:tcPr>
            <w:tcW w:w="7440" w:type="dxa"/>
          </w:tcPr>
          <w:p w14:paraId="6B9EF6DD" w14:textId="26C429F6" w:rsidR="003B5A0E" w:rsidRPr="00CA7B43" w:rsidRDefault="003B5A0E" w:rsidP="00B70FAA">
            <w:pPr>
              <w:spacing w:after="0"/>
            </w:pPr>
            <w:r w:rsidRPr="00CA7B43">
              <w:rPr>
                <w:b/>
              </w:rPr>
              <w:t>Key Commitment Objective:</w:t>
            </w:r>
            <w:r w:rsidRPr="00CA7B43">
              <w:t xml:space="preserve">  Coaches will assist players as they create a </w:t>
            </w:r>
            <w:r w:rsidR="00605945">
              <w:t>process (</w:t>
            </w:r>
            <w:r w:rsidRPr="00CA7B43">
              <w:t>goal ladder</w:t>
            </w:r>
            <w:r w:rsidR="00605945">
              <w:t xml:space="preserve">) </w:t>
            </w:r>
            <w:r w:rsidR="003B1EBE">
              <w:t>to achieve the point total that they want</w:t>
            </w:r>
            <w:r w:rsidRPr="00CA7B43">
              <w:t>!</w:t>
            </w:r>
          </w:p>
          <w:p w14:paraId="33A370F1" w14:textId="77777777" w:rsidR="003B1EBE" w:rsidRDefault="003B1EBE" w:rsidP="00B70FAA">
            <w:pPr>
              <w:spacing w:after="0"/>
              <w:rPr>
                <w:b/>
              </w:rPr>
            </w:pPr>
          </w:p>
          <w:p w14:paraId="46AB536D" w14:textId="4E8A8880" w:rsidR="003B5A0E" w:rsidRPr="00CA7B43" w:rsidRDefault="003B5A0E" w:rsidP="00B70FAA">
            <w:pPr>
              <w:spacing w:after="0"/>
            </w:pPr>
            <w:r w:rsidRPr="00CA7B43">
              <w:rPr>
                <w:b/>
              </w:rPr>
              <w:t>Golf Objective:</w:t>
            </w:r>
            <w:r w:rsidRPr="00CA7B43">
              <w:t xml:space="preserve">  Coaches will give feedback to players regarding </w:t>
            </w:r>
            <w:r w:rsidR="00EB24B4" w:rsidRPr="00CA7B43">
              <w:t xml:space="preserve">their length of swing </w:t>
            </w:r>
            <w:r w:rsidRPr="00CA7B43">
              <w:t xml:space="preserve">as they play </w:t>
            </w:r>
            <w:r w:rsidR="00EB24B4" w:rsidRPr="00CA7B43">
              <w:t>Chip Frenzy</w:t>
            </w:r>
            <w:r w:rsidRPr="00CA7B43">
              <w:t xml:space="preserve"> </w:t>
            </w:r>
          </w:p>
          <w:p w14:paraId="35AC52C4" w14:textId="687B99FB" w:rsidR="00F16E19" w:rsidRDefault="00F16E19" w:rsidP="00B70FA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680" w:type="dxa"/>
          </w:tcPr>
          <w:p w14:paraId="3642316E" w14:textId="77777777" w:rsidR="00460E8C" w:rsidRPr="00CA7B43" w:rsidRDefault="00460E8C" w:rsidP="00B70FAA">
            <w:pPr>
              <w:spacing w:after="0"/>
              <w:rPr>
                <w:b/>
              </w:rPr>
            </w:pPr>
            <w:r w:rsidRPr="00CA7B43">
              <w:rPr>
                <w:b/>
              </w:rPr>
              <w:t xml:space="preserve">Sample Coaching Questions: </w:t>
            </w:r>
          </w:p>
          <w:p w14:paraId="246F06A1" w14:textId="77777777" w:rsidR="00460E8C" w:rsidRPr="00CA7B43" w:rsidRDefault="00460E8C" w:rsidP="00B70FA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CA7B43">
              <w:rPr>
                <w:color w:val="000000"/>
              </w:rPr>
              <w:t xml:space="preserve">How </w:t>
            </w:r>
            <w:proofErr w:type="gramStart"/>
            <w:r w:rsidRPr="00CA7B43">
              <w:rPr>
                <w:color w:val="000000"/>
              </w:rPr>
              <w:t>are</w:t>
            </w:r>
            <w:proofErr w:type="gramEnd"/>
            <w:r w:rsidRPr="00CA7B43">
              <w:rPr>
                <w:color w:val="000000"/>
              </w:rPr>
              <w:t xml:space="preserve"> you using goal setting as you play the game? How is the game </w:t>
            </w:r>
            <w:proofErr w:type="gramStart"/>
            <w:r w:rsidRPr="00CA7B43">
              <w:rPr>
                <w:color w:val="000000"/>
              </w:rPr>
              <w:t>similar to</w:t>
            </w:r>
            <w:proofErr w:type="gramEnd"/>
            <w:r w:rsidRPr="00CA7B43">
              <w:rPr>
                <w:color w:val="000000"/>
              </w:rPr>
              <w:t xml:space="preserve"> creating a goal ladder?</w:t>
            </w:r>
          </w:p>
          <w:p w14:paraId="65313530" w14:textId="77777777" w:rsidR="00460E8C" w:rsidRPr="00CA7B43" w:rsidRDefault="00460E8C" w:rsidP="00B70FAA">
            <w:pPr>
              <w:pStyle w:val="ListParagraph"/>
              <w:numPr>
                <w:ilvl w:val="0"/>
                <w:numId w:val="9"/>
              </w:numPr>
              <w:spacing w:after="0" w:line="240" w:lineRule="auto"/>
            </w:pPr>
            <w:r w:rsidRPr="00CA7B43">
              <w:t>Why are you selecting one target over another? Is your strategy helping?</w:t>
            </w:r>
          </w:p>
          <w:p w14:paraId="0A04B70F" w14:textId="07F7C107" w:rsidR="00F16E19" w:rsidRDefault="00F16E19" w:rsidP="00B70FAA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</w:tr>
    </w:tbl>
    <w:p w14:paraId="0919B19E" w14:textId="77777777" w:rsidR="00F16E19" w:rsidRDefault="00F16E19"/>
    <w:sectPr w:rsidR="00F16E19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60DAA"/>
    <w:multiLevelType w:val="multilevel"/>
    <w:tmpl w:val="C1E063C0"/>
    <w:lvl w:ilvl="0">
      <w:start w:val="1"/>
      <w:numFmt w:val="bullet"/>
      <w:lvlText w:val="⮚"/>
      <w:lvlJc w:val="left"/>
      <w:pPr>
        <w:ind w:left="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BF70BB"/>
    <w:multiLevelType w:val="multilevel"/>
    <w:tmpl w:val="086C805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E610AEE"/>
    <w:multiLevelType w:val="multilevel"/>
    <w:tmpl w:val="0CB608AA"/>
    <w:lvl w:ilvl="0">
      <w:start w:val="1"/>
      <w:numFmt w:val="bullet"/>
      <w:lvlText w:val="⮚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6A228D2"/>
    <w:multiLevelType w:val="multilevel"/>
    <w:tmpl w:val="9874FF38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7F315D1"/>
    <w:multiLevelType w:val="hybridMultilevel"/>
    <w:tmpl w:val="E1DE7F2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0886FD8"/>
    <w:multiLevelType w:val="multilevel"/>
    <w:tmpl w:val="1E8C21CA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1B611E5"/>
    <w:multiLevelType w:val="hybridMultilevel"/>
    <w:tmpl w:val="448E65D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9E7C7B"/>
    <w:multiLevelType w:val="multilevel"/>
    <w:tmpl w:val="84682198"/>
    <w:lvl w:ilvl="0">
      <w:start w:val="1"/>
      <w:numFmt w:val="bullet"/>
      <w:lvlText w:val="➢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8944FE6"/>
    <w:multiLevelType w:val="multilevel"/>
    <w:tmpl w:val="EB2CABB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47739341">
    <w:abstractNumId w:val="7"/>
  </w:num>
  <w:num w:numId="2" w16cid:durableId="707029685">
    <w:abstractNumId w:val="1"/>
  </w:num>
  <w:num w:numId="3" w16cid:durableId="1659456617">
    <w:abstractNumId w:val="2"/>
  </w:num>
  <w:num w:numId="4" w16cid:durableId="753817717">
    <w:abstractNumId w:val="0"/>
  </w:num>
  <w:num w:numId="5" w16cid:durableId="72287815">
    <w:abstractNumId w:val="5"/>
  </w:num>
  <w:num w:numId="6" w16cid:durableId="889345755">
    <w:abstractNumId w:val="3"/>
  </w:num>
  <w:num w:numId="7" w16cid:durableId="1636180902">
    <w:abstractNumId w:val="8"/>
  </w:num>
  <w:num w:numId="8" w16cid:durableId="940914213">
    <w:abstractNumId w:val="4"/>
  </w:num>
  <w:num w:numId="9" w16cid:durableId="2612995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E19"/>
    <w:rsid w:val="0002262A"/>
    <w:rsid w:val="00047C6D"/>
    <w:rsid w:val="0007265C"/>
    <w:rsid w:val="000C0044"/>
    <w:rsid w:val="000D7187"/>
    <w:rsid w:val="00127130"/>
    <w:rsid w:val="001737AC"/>
    <w:rsid w:val="00180D34"/>
    <w:rsid w:val="00187A02"/>
    <w:rsid w:val="00194155"/>
    <w:rsid w:val="001A13F4"/>
    <w:rsid w:val="001A3879"/>
    <w:rsid w:val="0020464D"/>
    <w:rsid w:val="00205CAE"/>
    <w:rsid w:val="002335A7"/>
    <w:rsid w:val="00251483"/>
    <w:rsid w:val="002F4CAE"/>
    <w:rsid w:val="003151D2"/>
    <w:rsid w:val="00362777"/>
    <w:rsid w:val="003917A7"/>
    <w:rsid w:val="003A459D"/>
    <w:rsid w:val="003B1EBE"/>
    <w:rsid w:val="003B5A0E"/>
    <w:rsid w:val="003E5318"/>
    <w:rsid w:val="00460E8C"/>
    <w:rsid w:val="00493858"/>
    <w:rsid w:val="00525991"/>
    <w:rsid w:val="00595743"/>
    <w:rsid w:val="005D1979"/>
    <w:rsid w:val="00605945"/>
    <w:rsid w:val="00612BFE"/>
    <w:rsid w:val="00651717"/>
    <w:rsid w:val="006808EC"/>
    <w:rsid w:val="006E5A9A"/>
    <w:rsid w:val="007761F9"/>
    <w:rsid w:val="007D7E1D"/>
    <w:rsid w:val="0084523E"/>
    <w:rsid w:val="0089573F"/>
    <w:rsid w:val="009276B9"/>
    <w:rsid w:val="009A0138"/>
    <w:rsid w:val="00B66D89"/>
    <w:rsid w:val="00B70FAA"/>
    <w:rsid w:val="00B80A4F"/>
    <w:rsid w:val="00C02A40"/>
    <w:rsid w:val="00C04F10"/>
    <w:rsid w:val="00C06715"/>
    <w:rsid w:val="00C362AE"/>
    <w:rsid w:val="00C51CD2"/>
    <w:rsid w:val="00C842C7"/>
    <w:rsid w:val="00CA7B43"/>
    <w:rsid w:val="00CB0C24"/>
    <w:rsid w:val="00CC09D5"/>
    <w:rsid w:val="00CD0BEC"/>
    <w:rsid w:val="00D00235"/>
    <w:rsid w:val="00D073EC"/>
    <w:rsid w:val="00D24D4A"/>
    <w:rsid w:val="00D61C08"/>
    <w:rsid w:val="00D93530"/>
    <w:rsid w:val="00DB0F6C"/>
    <w:rsid w:val="00DD0F8B"/>
    <w:rsid w:val="00DE6FCC"/>
    <w:rsid w:val="00DF7AB5"/>
    <w:rsid w:val="00E15B25"/>
    <w:rsid w:val="00E41257"/>
    <w:rsid w:val="00EB24B4"/>
    <w:rsid w:val="00EB6FF1"/>
    <w:rsid w:val="00ED10E1"/>
    <w:rsid w:val="00EE21F5"/>
    <w:rsid w:val="00F16E19"/>
    <w:rsid w:val="00F22337"/>
    <w:rsid w:val="00F23519"/>
    <w:rsid w:val="00F4168D"/>
    <w:rsid w:val="00FB70EF"/>
    <w:rsid w:val="00FC6605"/>
    <w:rsid w:val="00FF25B0"/>
    <w:rsid w:val="00FF7014"/>
    <w:rsid w:val="00FF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D298C"/>
  <w15:docId w15:val="{0CCE4167-6588-45FA-ABEE-99C09CF6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3B7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C91"/>
    <w:pPr>
      <w:spacing w:after="200" w:line="276" w:lineRule="auto"/>
      <w:ind w:left="720"/>
      <w:contextualSpacing/>
    </w:pPr>
    <w:rPr>
      <w:rFonts w:cs="Times New Roman"/>
    </w:rPr>
  </w:style>
  <w:style w:type="paragraph" w:styleId="NoSpacing">
    <w:name w:val="No Spacing"/>
    <w:uiPriority w:val="1"/>
    <w:qFormat/>
    <w:rsid w:val="0048507E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XLeY35cNJt8ZIeXEY/RX0SBz2DQ==">AMUW2mXAq+l7OBRpOkOnw3ZxnQHQEd4zYMuMKw8c9um8NVj3rWl7+9jxE+PhYiaFE5QGXyH32AEQtx738XYVaNlhMVuSDxxv/zfTRCQvxHVeShJ8T/HJKbU=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and Joy Wood</dc:creator>
  <cp:lastModifiedBy>Craig Wood</cp:lastModifiedBy>
  <cp:revision>52</cp:revision>
  <dcterms:created xsi:type="dcterms:W3CDTF">2024-03-16T15:08:00Z</dcterms:created>
  <dcterms:modified xsi:type="dcterms:W3CDTF">2024-03-21T16:33:00Z</dcterms:modified>
</cp:coreProperties>
</file>