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21E2A" w14:textId="77777777" w:rsidR="00A04B93" w:rsidRDefault="00A04B93">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120"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8"/>
        <w:gridCol w:w="7722"/>
      </w:tblGrid>
      <w:tr w:rsidR="00A04B93" w14:paraId="71B124A3" w14:textId="77777777" w:rsidTr="00AA3FD2">
        <w:trPr>
          <w:trHeight w:val="313"/>
        </w:trPr>
        <w:tc>
          <w:tcPr>
            <w:tcW w:w="7398" w:type="dxa"/>
            <w:shd w:val="clear" w:color="auto" w:fill="00B0F0"/>
          </w:tcPr>
          <w:p w14:paraId="405C1690" w14:textId="77DB0A90" w:rsidR="00A04B93" w:rsidRPr="00571548" w:rsidRDefault="00136312">
            <w:pPr>
              <w:rPr>
                <w:b/>
                <w:sz w:val="28"/>
                <w:szCs w:val="28"/>
              </w:rPr>
            </w:pPr>
            <w:r>
              <w:rPr>
                <w:b/>
                <w:sz w:val="28"/>
                <w:szCs w:val="28"/>
              </w:rPr>
              <w:t>Lesson Plan #5 (Age 14+)</w:t>
            </w:r>
          </w:p>
        </w:tc>
        <w:tc>
          <w:tcPr>
            <w:tcW w:w="7722" w:type="dxa"/>
            <w:vMerge w:val="restart"/>
            <w:shd w:val="clear" w:color="auto" w:fill="FFC000"/>
          </w:tcPr>
          <w:p w14:paraId="27DA5BF8" w14:textId="3C9E0ABE" w:rsidR="00A04B93" w:rsidRPr="00571548" w:rsidRDefault="00000000">
            <w:pPr>
              <w:rPr>
                <w:b/>
                <w:sz w:val="20"/>
                <w:szCs w:val="20"/>
              </w:rPr>
            </w:pPr>
            <w:r w:rsidRPr="00571548">
              <w:rPr>
                <w:b/>
                <w:sz w:val="20"/>
                <w:szCs w:val="20"/>
              </w:rPr>
              <w:t xml:space="preserve">Supplies/Set Up: </w:t>
            </w:r>
            <w:r w:rsidR="00136312">
              <w:rPr>
                <w:b/>
                <w:sz w:val="20"/>
                <w:szCs w:val="20"/>
              </w:rPr>
              <w:t>Putting Tempo</w:t>
            </w:r>
          </w:p>
          <w:p w14:paraId="7F0701C5" w14:textId="37190311" w:rsidR="00A04B93" w:rsidRDefault="00571548">
            <w:pPr>
              <w:rPr>
                <w:sz w:val="20"/>
                <w:szCs w:val="20"/>
              </w:rPr>
            </w:pPr>
            <w:r w:rsidRPr="00571548">
              <w:rPr>
                <w:sz w:val="20"/>
                <w:szCs w:val="20"/>
              </w:rPr>
              <w:t xml:space="preserve">Standard </w:t>
            </w:r>
            <w:r w:rsidR="00136312" w:rsidRPr="00571548">
              <w:rPr>
                <w:sz w:val="20"/>
                <w:szCs w:val="20"/>
              </w:rPr>
              <w:t>appropriately sized</w:t>
            </w:r>
            <w:r w:rsidRPr="00571548">
              <w:rPr>
                <w:sz w:val="20"/>
                <w:szCs w:val="20"/>
              </w:rPr>
              <w:t xml:space="preserve"> putters, low profile cones, noodles,</w:t>
            </w:r>
            <w:r>
              <w:rPr>
                <w:sz w:val="20"/>
                <w:szCs w:val="20"/>
              </w:rPr>
              <w:t xml:space="preserve"> </w:t>
            </w:r>
            <w:r w:rsidR="003A5A76">
              <w:rPr>
                <w:sz w:val="20"/>
                <w:szCs w:val="20"/>
              </w:rPr>
              <w:t xml:space="preserve">standard </w:t>
            </w:r>
            <w:r w:rsidRPr="00571548">
              <w:rPr>
                <w:sz w:val="20"/>
                <w:szCs w:val="20"/>
              </w:rPr>
              <w:t>practice balls</w:t>
            </w:r>
          </w:p>
          <w:p w14:paraId="64EB2533" w14:textId="5995FA1E" w:rsidR="00136312" w:rsidRPr="00571548" w:rsidRDefault="00136312" w:rsidP="00136312">
            <w:pPr>
              <w:rPr>
                <w:b/>
                <w:sz w:val="20"/>
                <w:szCs w:val="20"/>
              </w:rPr>
            </w:pPr>
            <w:r w:rsidRPr="00571548">
              <w:rPr>
                <w:b/>
                <w:sz w:val="20"/>
                <w:szCs w:val="20"/>
              </w:rPr>
              <w:t xml:space="preserve">Supplies/Set Up: </w:t>
            </w:r>
            <w:r>
              <w:rPr>
                <w:b/>
                <w:sz w:val="20"/>
                <w:szCs w:val="20"/>
              </w:rPr>
              <w:t>Full Swing Tempo</w:t>
            </w:r>
          </w:p>
          <w:p w14:paraId="2422C4F8" w14:textId="55977320" w:rsidR="00136312" w:rsidRPr="00571548" w:rsidRDefault="00136312">
            <w:pPr>
              <w:rPr>
                <w:sz w:val="20"/>
                <w:szCs w:val="20"/>
              </w:rPr>
            </w:pPr>
            <w:r w:rsidRPr="00571548">
              <w:rPr>
                <w:sz w:val="20"/>
                <w:szCs w:val="20"/>
              </w:rPr>
              <w:t>Standard appropriately</w:t>
            </w:r>
            <w:r>
              <w:rPr>
                <w:sz w:val="20"/>
                <w:szCs w:val="20"/>
              </w:rPr>
              <w:t xml:space="preserve"> s</w:t>
            </w:r>
            <w:r w:rsidRPr="00571548">
              <w:rPr>
                <w:sz w:val="20"/>
                <w:szCs w:val="20"/>
              </w:rPr>
              <w:t xml:space="preserve">ized </w:t>
            </w:r>
            <w:r>
              <w:rPr>
                <w:sz w:val="20"/>
                <w:szCs w:val="20"/>
              </w:rPr>
              <w:t>full swing clubs</w:t>
            </w:r>
            <w:r w:rsidRPr="00571548">
              <w:rPr>
                <w:sz w:val="20"/>
                <w:szCs w:val="20"/>
              </w:rPr>
              <w:t>, irons and metal woods, low profile cones, noodles,</w:t>
            </w:r>
            <w:r>
              <w:rPr>
                <w:sz w:val="20"/>
                <w:szCs w:val="20"/>
              </w:rPr>
              <w:t xml:space="preserve"> standard </w:t>
            </w:r>
            <w:r w:rsidRPr="00571548">
              <w:rPr>
                <w:sz w:val="20"/>
                <w:szCs w:val="20"/>
              </w:rPr>
              <w:t>practice balls</w:t>
            </w:r>
          </w:p>
          <w:p w14:paraId="4ADBEA1D" w14:textId="77777777" w:rsidR="00A04B93" w:rsidRDefault="00A04B93">
            <w:pPr>
              <w:rPr>
                <w:sz w:val="18"/>
                <w:szCs w:val="18"/>
              </w:rPr>
            </w:pPr>
          </w:p>
        </w:tc>
      </w:tr>
      <w:tr w:rsidR="00A04B93" w14:paraId="5C673232" w14:textId="77777777" w:rsidTr="00AA3FD2">
        <w:trPr>
          <w:trHeight w:val="467"/>
        </w:trPr>
        <w:tc>
          <w:tcPr>
            <w:tcW w:w="7398" w:type="dxa"/>
            <w:vMerge w:val="restart"/>
          </w:tcPr>
          <w:p w14:paraId="089EDD29" w14:textId="58522AB5" w:rsidR="00136312" w:rsidRDefault="00136312">
            <w:pPr>
              <w:rPr>
                <w:b/>
                <w:sz w:val="24"/>
                <w:szCs w:val="24"/>
              </w:rPr>
            </w:pPr>
            <w:r w:rsidRPr="00136312">
              <w:rPr>
                <w:b/>
                <w:sz w:val="24"/>
                <w:szCs w:val="24"/>
              </w:rPr>
              <w:t>Core Lesson</w:t>
            </w:r>
            <w:r>
              <w:rPr>
                <w:b/>
                <w:sz w:val="24"/>
                <w:szCs w:val="24"/>
              </w:rPr>
              <w:t xml:space="preserve">: </w:t>
            </w:r>
            <w:r w:rsidRPr="00136312">
              <w:rPr>
                <w:b/>
                <w:sz w:val="24"/>
                <w:szCs w:val="24"/>
              </w:rPr>
              <w:t xml:space="preserve">Who Am I: Understanding of Self </w:t>
            </w:r>
          </w:p>
          <w:p w14:paraId="33D773B5" w14:textId="55B3F213" w:rsidR="00A04B93" w:rsidRPr="00136312" w:rsidRDefault="00A56819">
            <w:pPr>
              <w:rPr>
                <w:sz w:val="24"/>
                <w:szCs w:val="24"/>
              </w:rPr>
            </w:pPr>
            <w:r>
              <w:rPr>
                <w:b/>
                <w:sz w:val="24"/>
                <w:szCs w:val="24"/>
              </w:rPr>
              <w:t xml:space="preserve">Game/ </w:t>
            </w:r>
            <w:r w:rsidR="00000000" w:rsidRPr="00136312">
              <w:rPr>
                <w:b/>
                <w:sz w:val="24"/>
                <w:szCs w:val="24"/>
              </w:rPr>
              <w:t xml:space="preserve">Activity: </w:t>
            </w:r>
            <w:r w:rsidR="00136312">
              <w:rPr>
                <w:b/>
                <w:sz w:val="24"/>
                <w:szCs w:val="24"/>
              </w:rPr>
              <w:t>Swinging with Rhythm and Tempo</w:t>
            </w:r>
          </w:p>
          <w:p w14:paraId="6B7EAF35" w14:textId="523C4942" w:rsidR="00A04B93" w:rsidRPr="00136312" w:rsidRDefault="00000000">
            <w:pPr>
              <w:rPr>
                <w:sz w:val="24"/>
                <w:szCs w:val="24"/>
              </w:rPr>
            </w:pPr>
            <w:r w:rsidRPr="00136312">
              <w:rPr>
                <w:b/>
                <w:sz w:val="24"/>
                <w:szCs w:val="24"/>
              </w:rPr>
              <w:t xml:space="preserve">Key Commitment:  </w:t>
            </w:r>
            <w:r w:rsidRPr="00136312">
              <w:rPr>
                <w:b/>
                <w:color w:val="FF00FF"/>
                <w:sz w:val="24"/>
                <w:szCs w:val="24"/>
              </w:rPr>
              <w:t>Building Positive Self</w:t>
            </w:r>
            <w:r w:rsidR="00571548" w:rsidRPr="00136312">
              <w:rPr>
                <w:b/>
                <w:color w:val="FF00FF"/>
                <w:sz w:val="24"/>
                <w:szCs w:val="24"/>
              </w:rPr>
              <w:t>-</w:t>
            </w:r>
            <w:r w:rsidRPr="00136312">
              <w:rPr>
                <w:b/>
                <w:color w:val="FF00FF"/>
                <w:sz w:val="24"/>
                <w:szCs w:val="24"/>
              </w:rPr>
              <w:t>Identity</w:t>
            </w:r>
            <w:r w:rsidRPr="00136312">
              <w:rPr>
                <w:b/>
                <w:sz w:val="24"/>
                <w:szCs w:val="24"/>
              </w:rPr>
              <w:t xml:space="preserve"> </w:t>
            </w:r>
          </w:p>
          <w:p w14:paraId="06EE7015" w14:textId="5C3F8323" w:rsidR="00136312" w:rsidRPr="00136312" w:rsidRDefault="00136312" w:rsidP="00136312">
            <w:pPr>
              <w:rPr>
                <w:sz w:val="24"/>
                <w:szCs w:val="24"/>
              </w:rPr>
            </w:pPr>
            <w:r w:rsidRPr="00136312">
              <w:rPr>
                <w:b/>
                <w:sz w:val="24"/>
                <w:szCs w:val="24"/>
              </w:rPr>
              <w:t>Factor of Influence:</w:t>
            </w:r>
            <w:r w:rsidRPr="00136312">
              <w:rPr>
                <w:sz w:val="24"/>
                <w:szCs w:val="24"/>
              </w:rPr>
              <w:t xml:space="preserve"> </w:t>
            </w:r>
            <w:r w:rsidRPr="00136312">
              <w:rPr>
                <w:b/>
                <w:bCs/>
                <w:color w:val="EF3FDE"/>
                <w:sz w:val="24"/>
                <w:szCs w:val="24"/>
              </w:rPr>
              <w:t>Swing Tempo</w:t>
            </w:r>
          </w:p>
          <w:p w14:paraId="761476E4" w14:textId="77777777" w:rsidR="00A04B93" w:rsidRPr="00136312" w:rsidRDefault="00000000">
            <w:pPr>
              <w:rPr>
                <w:sz w:val="24"/>
                <w:szCs w:val="24"/>
              </w:rPr>
            </w:pPr>
            <w:r w:rsidRPr="00136312">
              <w:rPr>
                <w:b/>
                <w:sz w:val="24"/>
                <w:szCs w:val="24"/>
              </w:rPr>
              <w:t>Golf Skill Category:</w:t>
            </w:r>
            <w:r w:rsidRPr="00136312">
              <w:rPr>
                <w:sz w:val="24"/>
                <w:szCs w:val="24"/>
              </w:rPr>
              <w:t xml:space="preserve"> Putting, Full Swing </w:t>
            </w:r>
          </w:p>
          <w:p w14:paraId="0A2205BD" w14:textId="699A47CE" w:rsidR="00A04B93" w:rsidRPr="00136312" w:rsidRDefault="00000000">
            <w:pPr>
              <w:rPr>
                <w:sz w:val="24"/>
                <w:szCs w:val="24"/>
              </w:rPr>
            </w:pPr>
            <w:r w:rsidRPr="00136312">
              <w:rPr>
                <w:b/>
                <w:sz w:val="24"/>
                <w:szCs w:val="24"/>
              </w:rPr>
              <w:t xml:space="preserve">Golf Fundamental: </w:t>
            </w:r>
            <w:r w:rsidR="00136312">
              <w:rPr>
                <w:sz w:val="24"/>
                <w:szCs w:val="24"/>
              </w:rPr>
              <w:t>Swing Rhythm</w:t>
            </w:r>
          </w:p>
          <w:p w14:paraId="5C1938D6" w14:textId="462A94FF" w:rsidR="00A04B93" w:rsidRDefault="00A04B93" w:rsidP="00136312"/>
        </w:tc>
        <w:tc>
          <w:tcPr>
            <w:tcW w:w="7722" w:type="dxa"/>
            <w:vMerge/>
            <w:shd w:val="clear" w:color="auto" w:fill="FFC000"/>
          </w:tcPr>
          <w:p w14:paraId="4EA649BA" w14:textId="77777777" w:rsidR="00A04B93" w:rsidRDefault="00A04B93">
            <w:pPr>
              <w:widowControl w:val="0"/>
              <w:pBdr>
                <w:top w:val="nil"/>
                <w:left w:val="nil"/>
                <w:bottom w:val="nil"/>
                <w:right w:val="nil"/>
                <w:between w:val="nil"/>
              </w:pBdr>
              <w:spacing w:line="276" w:lineRule="auto"/>
            </w:pPr>
          </w:p>
        </w:tc>
      </w:tr>
      <w:tr w:rsidR="00A04B93" w14:paraId="50E243B9" w14:textId="77777777" w:rsidTr="00AA3FD2">
        <w:trPr>
          <w:trHeight w:val="1065"/>
        </w:trPr>
        <w:tc>
          <w:tcPr>
            <w:tcW w:w="7398" w:type="dxa"/>
            <w:vMerge/>
          </w:tcPr>
          <w:p w14:paraId="7DFD88E5" w14:textId="77777777" w:rsidR="00A04B93" w:rsidRDefault="00A04B93">
            <w:pPr>
              <w:widowControl w:val="0"/>
              <w:pBdr>
                <w:top w:val="nil"/>
                <w:left w:val="nil"/>
                <w:bottom w:val="nil"/>
                <w:right w:val="nil"/>
                <w:between w:val="nil"/>
              </w:pBdr>
              <w:spacing w:line="276" w:lineRule="auto"/>
            </w:pPr>
          </w:p>
        </w:tc>
        <w:tc>
          <w:tcPr>
            <w:tcW w:w="7722" w:type="dxa"/>
            <w:vMerge w:val="restart"/>
            <w:tcBorders>
              <w:bottom w:val="single" w:sz="4" w:space="0" w:color="000000"/>
            </w:tcBorders>
          </w:tcPr>
          <w:p w14:paraId="6D656F3D" w14:textId="77777777" w:rsidR="00AA3FD2" w:rsidRDefault="00AA3FD2">
            <w:pPr>
              <w:rPr>
                <w:b/>
              </w:rPr>
            </w:pPr>
          </w:p>
          <w:p w14:paraId="1868B1D2" w14:textId="3481AA0C" w:rsidR="00AA3FD2" w:rsidRPr="00AA3FD2" w:rsidRDefault="00136312">
            <w:pPr>
              <w:rPr>
                <w:bCs/>
              </w:rPr>
            </w:pPr>
            <w:r w:rsidRPr="00EA5870">
              <w:rPr>
                <w:b/>
              </w:rPr>
              <w:t xml:space="preserve">Tempo </w:t>
            </w:r>
            <w:r w:rsidR="009927A0" w:rsidRPr="00EA5870">
              <w:rPr>
                <w:b/>
              </w:rPr>
              <w:t>Golf</w:t>
            </w:r>
            <w:r w:rsidR="001448A0" w:rsidRPr="00EA5870">
              <w:rPr>
                <w:b/>
              </w:rPr>
              <w:t xml:space="preserve"> Putting</w:t>
            </w:r>
            <w:r w:rsidR="00EA5870" w:rsidRPr="00EA5870">
              <w:rPr>
                <w:b/>
              </w:rPr>
              <w:t xml:space="preserve">: </w:t>
            </w:r>
            <w:r w:rsidR="00AA3FD2" w:rsidRPr="00AA3FD2">
              <w:rPr>
                <w:bCs/>
              </w:rPr>
              <w:t>Activity will be set up so that the putting stations initially do not line up with a target or a hole. It’s important that the players only focus on the tempo of the swing and how it feels or looks for a time before adding a target or hole.</w:t>
            </w:r>
          </w:p>
          <w:p w14:paraId="0FE76AC1" w14:textId="77777777" w:rsidR="00A04B93" w:rsidRPr="00EA5870" w:rsidRDefault="00A04B93"/>
          <w:p w14:paraId="28E1113F" w14:textId="77777777" w:rsidR="001448A0" w:rsidRDefault="001448A0">
            <w:pPr>
              <w:rPr>
                <w:sz w:val="20"/>
                <w:szCs w:val="20"/>
              </w:rPr>
            </w:pPr>
          </w:p>
          <w:p w14:paraId="4B1000E2" w14:textId="77777777" w:rsidR="001448A0" w:rsidRDefault="001448A0">
            <w:pPr>
              <w:rPr>
                <w:sz w:val="20"/>
                <w:szCs w:val="20"/>
              </w:rPr>
            </w:pPr>
          </w:p>
          <w:p w14:paraId="294DF0F3" w14:textId="77777777" w:rsidR="001448A0" w:rsidRDefault="001448A0">
            <w:pPr>
              <w:rPr>
                <w:sz w:val="20"/>
                <w:szCs w:val="20"/>
              </w:rPr>
            </w:pPr>
          </w:p>
          <w:p w14:paraId="51FDD0C3" w14:textId="77777777" w:rsidR="001448A0" w:rsidRDefault="001448A0">
            <w:pPr>
              <w:rPr>
                <w:sz w:val="20"/>
                <w:szCs w:val="20"/>
              </w:rPr>
            </w:pPr>
          </w:p>
          <w:p w14:paraId="2D49A3FC" w14:textId="77777777" w:rsidR="001448A0" w:rsidRDefault="001448A0">
            <w:pPr>
              <w:rPr>
                <w:sz w:val="20"/>
                <w:szCs w:val="20"/>
              </w:rPr>
            </w:pPr>
          </w:p>
          <w:p w14:paraId="672AB4A1" w14:textId="77777777" w:rsidR="001448A0" w:rsidRDefault="001448A0">
            <w:pPr>
              <w:rPr>
                <w:sz w:val="20"/>
                <w:szCs w:val="20"/>
              </w:rPr>
            </w:pPr>
          </w:p>
          <w:p w14:paraId="4A03B7AF" w14:textId="77777777" w:rsidR="001448A0" w:rsidRDefault="001448A0">
            <w:pPr>
              <w:rPr>
                <w:sz w:val="20"/>
                <w:szCs w:val="20"/>
              </w:rPr>
            </w:pPr>
          </w:p>
          <w:p w14:paraId="2BA60591" w14:textId="77777777" w:rsidR="00136312" w:rsidRDefault="00136312" w:rsidP="001448A0">
            <w:pPr>
              <w:jc w:val="both"/>
              <w:rPr>
                <w:rFonts w:eastAsia="Times New Roman" w:cs="Times New Roman"/>
                <w:b/>
              </w:rPr>
            </w:pPr>
          </w:p>
          <w:p w14:paraId="37E1DC1D" w14:textId="3F9FD6B9" w:rsidR="001448A0" w:rsidRPr="001448A0" w:rsidRDefault="001448A0" w:rsidP="001448A0">
            <w:pPr>
              <w:jc w:val="both"/>
              <w:rPr>
                <w:rFonts w:eastAsia="Times New Roman" w:cs="Times New Roman"/>
                <w:b/>
              </w:rPr>
            </w:pPr>
            <w:r>
              <w:rPr>
                <w:rFonts w:eastAsia="Times New Roman" w:cs="Times New Roman"/>
                <w:b/>
              </w:rPr>
              <w:t>Golf Full Swing</w:t>
            </w:r>
            <w:r w:rsidR="00136312">
              <w:rPr>
                <w:rFonts w:eastAsia="Times New Roman" w:cs="Times New Roman"/>
                <w:b/>
              </w:rPr>
              <w:t xml:space="preserve"> Tempo</w:t>
            </w:r>
          </w:p>
          <w:p w14:paraId="6EC61D06" w14:textId="77777777" w:rsidR="001448A0" w:rsidRPr="001448A0" w:rsidRDefault="001448A0" w:rsidP="001448A0">
            <w:pPr>
              <w:jc w:val="both"/>
              <w:rPr>
                <w:rFonts w:eastAsia="Times New Roman" w:cs="Times New Roman"/>
                <w:b/>
              </w:rPr>
            </w:pPr>
          </w:p>
          <w:p w14:paraId="41545CE0" w14:textId="77777777" w:rsidR="001448A0" w:rsidRPr="001448A0" w:rsidRDefault="001448A0" w:rsidP="001448A0">
            <w:pPr>
              <w:jc w:val="both"/>
              <w:rPr>
                <w:rFonts w:eastAsia="Times New Roman" w:cs="Times New Roman"/>
                <w:b/>
              </w:rPr>
            </w:pPr>
            <w:r w:rsidRPr="001448A0">
              <w:rPr>
                <w:rFonts w:eastAsia="Times New Roman" w:cs="Times New Roman"/>
                <w:b/>
                <w:noProof/>
              </w:rPr>
              <mc:AlternateContent>
                <mc:Choice Requires="wps">
                  <w:drawing>
                    <wp:anchor distT="0" distB="0" distL="114300" distR="114300" simplePos="0" relativeHeight="251697152" behindDoc="0" locked="0" layoutInCell="1" allowOverlap="1" wp14:anchorId="5259DD26" wp14:editId="5C85DE9C">
                      <wp:simplePos x="0" y="0"/>
                      <wp:positionH relativeFrom="column">
                        <wp:posOffset>3771900</wp:posOffset>
                      </wp:positionH>
                      <wp:positionV relativeFrom="paragraph">
                        <wp:posOffset>88265</wp:posOffset>
                      </wp:positionV>
                      <wp:extent cx="208280" cy="247650"/>
                      <wp:effectExtent l="8890" t="9525" r="11430" b="9525"/>
                      <wp:wrapNone/>
                      <wp:docPr id="157" name="Smiley Fac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05223"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57" o:spid="_x0000_s1026" type="#_x0000_t96" style="position:absolute;margin-left:297pt;margin-top:6.95pt;width:16.4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LKvY27eAAAACQEAAA8AAABkcnMvZG93bnJldi54bWxMj8FOwzAQRO9I&#10;/IO1SFwQdUghakKcqkKAuBSJUvXsxiaJsNeR7Trp37Oc4Lia0ex79Xq2hiXtw+BQwN0iA6axdWrA&#10;TsD+8+V2BSxEiUoah1rAWQdYN5cXtayUm/BDp13sGI1gqKSAPsax4jy0vbYyLNyokbIv562MdPqO&#10;Ky8nGreG51lWcCsHpA+9HPVTr9vv3ckKSMub+P68TXt/4GeTpuH1bbO1QlxfzZtHYFHP8a8Mv/iE&#10;Dg0xHd0JVWBGwEN5Ty6RgmUJjApFXpDLkZK8BN7U/L9B8wMAAP//AwBQSwECLQAUAAYACAAAACEA&#10;toM4kv4AAADhAQAAEwAAAAAAAAAAAAAAAAAAAAAAW0NvbnRlbnRfVHlwZXNdLnhtbFBLAQItABQA&#10;BgAIAAAAIQA4/SH/1gAAAJQBAAALAAAAAAAAAAAAAAAAAC8BAABfcmVscy8ucmVsc1BLAQItABQA&#10;BgAIAAAAIQBs0oIOHAIAADkEAAAOAAAAAAAAAAAAAAAAAC4CAABkcnMvZTJvRG9jLnhtbFBLAQIt&#10;ABQABgAIAAAAIQCyr2Nu3gAAAAkBAAAPAAAAAAAAAAAAAAAAAHYEAABkcnMvZG93bnJldi54bWxQ&#10;SwUGAAAAAAQABADzAAAAgQUAAAAA&#10;"/>
                  </w:pict>
                </mc:Fallback>
              </mc:AlternateContent>
            </w:r>
            <w:r w:rsidRPr="001448A0">
              <w:rPr>
                <w:rFonts w:eastAsia="Times New Roman" w:cs="Times New Roman"/>
                <w:b/>
                <w:noProof/>
              </w:rPr>
              <mc:AlternateContent>
                <mc:Choice Requires="wps">
                  <w:drawing>
                    <wp:anchor distT="0" distB="0" distL="114300" distR="114300" simplePos="0" relativeHeight="251694080" behindDoc="0" locked="0" layoutInCell="1" allowOverlap="1" wp14:anchorId="16B9DE6A" wp14:editId="739656E1">
                      <wp:simplePos x="0" y="0"/>
                      <wp:positionH relativeFrom="column">
                        <wp:posOffset>3082290</wp:posOffset>
                      </wp:positionH>
                      <wp:positionV relativeFrom="paragraph">
                        <wp:posOffset>52070</wp:posOffset>
                      </wp:positionV>
                      <wp:extent cx="208280" cy="247650"/>
                      <wp:effectExtent l="8890" t="9525" r="11430" b="9525"/>
                      <wp:wrapNone/>
                      <wp:docPr id="33" name="Smiley Fac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97C85" id="Smiley Face 33" o:spid="_x0000_s1026" type="#_x0000_t96" style="position:absolute;margin-left:242.7pt;margin-top:4.1pt;width:16.4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KmqtfDeAAAACAEAAA8AAABkcnMvZG93bnJldi54bWxMj01Lw0AQhu+C&#10;/2EZwYvYTWOrIWZTiqj0UsFaPG+zYxLcj7C73aT/vtOT3mZ4Xt55plpNRrOEPvTOCpjPMmBoG6d6&#10;2wrYf73dF8BClFZJ7SwKOGGAVX19VclSudF+YtrFllGJDaUU0MU4lJyHpkMjw8wNaIn9OG9kpNW3&#10;XHk5UrnRPM+yR25kb+lCJwd86bD53R2NgPRwFz9et2nvv/lJp7F/36y3Rojbm2n9DCziFP/CcNEn&#10;dajJ6eCOVgWmBSyK5YKiAoocGPHl/DIcCDzlwOuK/3+gPgMAAP//AwBQSwECLQAUAAYACAAAACEA&#10;toM4kv4AAADhAQAAEwAAAAAAAAAAAAAAAAAAAAAAW0NvbnRlbnRfVHlwZXNdLnhtbFBLAQItABQA&#10;BgAIAAAAIQA4/SH/1gAAAJQBAAALAAAAAAAAAAAAAAAAAC8BAABfcmVscy8ucmVsc1BLAQItABQA&#10;BgAIAAAAIQBs0oIOHAIAADkEAAAOAAAAAAAAAAAAAAAAAC4CAABkcnMvZTJvRG9jLnhtbFBLAQIt&#10;ABQABgAIAAAAIQCpqrXw3gAAAAgBAAAPAAAAAAAAAAAAAAAAAHYEAABkcnMvZG93bnJldi54bWxQ&#10;SwUGAAAAAAQABADzAAAAgQUAAAAA&#10;"/>
                  </w:pict>
                </mc:Fallback>
              </mc:AlternateContent>
            </w:r>
            <w:r w:rsidRPr="001448A0">
              <w:rPr>
                <w:rFonts w:eastAsia="Times New Roman" w:cs="Times New Roman"/>
                <w:b/>
                <w:noProof/>
              </w:rPr>
              <mc:AlternateContent>
                <mc:Choice Requires="wps">
                  <w:drawing>
                    <wp:anchor distT="0" distB="0" distL="114300" distR="114300" simplePos="0" relativeHeight="251677696" behindDoc="0" locked="0" layoutInCell="1" allowOverlap="1" wp14:anchorId="698FF5CA" wp14:editId="52D5308E">
                      <wp:simplePos x="0" y="0"/>
                      <wp:positionH relativeFrom="column">
                        <wp:posOffset>2376170</wp:posOffset>
                      </wp:positionH>
                      <wp:positionV relativeFrom="paragraph">
                        <wp:posOffset>74930</wp:posOffset>
                      </wp:positionV>
                      <wp:extent cx="208280" cy="247650"/>
                      <wp:effectExtent l="7620" t="12065" r="12700" b="698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3950" id="Smiley Face 31" o:spid="_x0000_s1026" type="#_x0000_t96" style="position:absolute;margin-left:187.1pt;margin-top:5.9pt;width:16.4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Kk4CirfAAAACQEAAA8AAABkcnMvZG93bnJldi54bWxMj8tOwzAQRfdI&#10;/IM1SGwqavcBrUKcqkKAuikSpWLtxiaJsMeR7Trp3zOsYDm6V3fOKTejsyybEDuPEmZTAcxg7XWH&#10;jYTjx8vdGlhMCrWyHo2Ei4mwqa6vSlVoP+C7yYfUMBrBWCgJbUp9wXmsW+NUnPreIGVfPjiV6AwN&#10;10ENNO4snwvxwJ3qkD60qjdPram/D2cnIS8m6e15n4/hk19sHrrX3XbvpLy9GbePwJIZ018ZfvEJ&#10;HSpiOvkz6sishMVqOacqBTNSoMJSrEjuJOFerIFXJf9vUP0AAAD//wMAUEsBAi0AFAAGAAgAAAAh&#10;ALaDOJL+AAAA4QEAABMAAAAAAAAAAAAAAAAAAAAAAFtDb250ZW50X1R5cGVzXS54bWxQSwECLQAU&#10;AAYACAAAACEAOP0h/9YAAACUAQAACwAAAAAAAAAAAAAAAAAvAQAAX3JlbHMvLnJlbHNQSwECLQAU&#10;AAYACAAAACEAbNKCDhwCAAA5BAAADgAAAAAAAAAAAAAAAAAuAgAAZHJzL2Uyb0RvYy54bWxQSwEC&#10;LQAUAAYACAAAACEAqTgKKt8AAAAJAQAADwAAAAAAAAAAAAAAAAB2BAAAZHJzL2Rvd25yZXYueG1s&#10;UEsFBgAAAAAEAAQA8wAAAIIFAAAAAA==&#10;"/>
                  </w:pict>
                </mc:Fallback>
              </mc:AlternateContent>
            </w:r>
            <w:r w:rsidRPr="001448A0">
              <w:rPr>
                <w:rFonts w:eastAsia="Times New Roman" w:cs="Times New Roman"/>
                <w:b/>
                <w:noProof/>
              </w:rPr>
              <mc:AlternateContent>
                <mc:Choice Requires="wps">
                  <w:drawing>
                    <wp:anchor distT="0" distB="0" distL="114300" distR="114300" simplePos="0" relativeHeight="251676672" behindDoc="0" locked="0" layoutInCell="1" allowOverlap="1" wp14:anchorId="57B4A02F" wp14:editId="47721ACB">
                      <wp:simplePos x="0" y="0"/>
                      <wp:positionH relativeFrom="column">
                        <wp:posOffset>1741805</wp:posOffset>
                      </wp:positionH>
                      <wp:positionV relativeFrom="paragraph">
                        <wp:posOffset>78105</wp:posOffset>
                      </wp:positionV>
                      <wp:extent cx="208280" cy="247650"/>
                      <wp:effectExtent l="11430" t="12065" r="8890" b="6985"/>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A0D4E" id="Smiley Face 32" o:spid="_x0000_s1026" type="#_x0000_t96" style="position:absolute;margin-left:137.15pt;margin-top:6.15pt;width:16.4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A3sRDPfAAAACQEAAA8AAABkcnMvZG93bnJldi54bWxMj01Lw0AQhu+C&#10;/2EZwYvYzYdaidmUIipeKtiWnrfZMQnuR9jdbtJ/73jS0zC8D+88U69mo1lCHwZnBeSLDBja1qnB&#10;dgL2u9fbR2AhSqukdhYFnDHAqrm8qGWl3GQ/MW1jx6jEhkoK6GMcK85D26ORYeFGtJR9OW9kpNV3&#10;XHk5UbnRvMiyB27kYOlCL0d87rH93p6MgFTexI+XTdr7Az/rNA1v7+uNEeL6al4/AYs4xz8YfvVJ&#10;HRpyOrqTVYFpAcXyriSUgoImAWW2zIEdBdznJfCm5v8/aH4AAAD//wMAUEsBAi0AFAAGAAgAAAAh&#10;ALaDOJL+AAAA4QEAABMAAAAAAAAAAAAAAAAAAAAAAFtDb250ZW50X1R5cGVzXS54bWxQSwECLQAU&#10;AAYACAAAACEAOP0h/9YAAACUAQAACwAAAAAAAAAAAAAAAAAvAQAAX3JlbHMvLnJlbHNQSwECLQAU&#10;AAYACAAAACEAbNKCDhwCAAA5BAAADgAAAAAAAAAAAAAAAAAuAgAAZHJzL2Uyb0RvYy54bWxQSwEC&#10;LQAUAAYACAAAACEADexEM98AAAAJAQAADwAAAAAAAAAAAAAAAAB2BAAAZHJzL2Rvd25yZXYueG1s&#10;UEsFBgAAAAAEAAQA8wAAAIIFAAAAAA==&#10;"/>
                  </w:pict>
                </mc:Fallback>
              </mc:AlternateContent>
            </w:r>
            <w:r w:rsidRPr="001448A0">
              <w:rPr>
                <w:rFonts w:eastAsia="Times New Roman" w:cs="Times New Roman"/>
                <w:b/>
                <w:noProof/>
              </w:rPr>
              <mc:AlternateContent>
                <mc:Choice Requires="wps">
                  <w:drawing>
                    <wp:anchor distT="0" distB="0" distL="114300" distR="114300" simplePos="0" relativeHeight="251665408" behindDoc="0" locked="0" layoutInCell="1" allowOverlap="1" wp14:anchorId="7F7AB0EA" wp14:editId="20E1F2AD">
                      <wp:simplePos x="0" y="0"/>
                      <wp:positionH relativeFrom="column">
                        <wp:posOffset>1084580</wp:posOffset>
                      </wp:positionH>
                      <wp:positionV relativeFrom="paragraph">
                        <wp:posOffset>85090</wp:posOffset>
                      </wp:positionV>
                      <wp:extent cx="208280" cy="247650"/>
                      <wp:effectExtent l="11430" t="10795" r="8890" b="8255"/>
                      <wp:wrapNone/>
                      <wp:docPr id="30" name="Smiley Fac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8B191" id="Smiley Face 30" o:spid="_x0000_s1026" type="#_x0000_t96" style="position:absolute;margin-left:85.4pt;margin-top:6.7pt;width:16.4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Kt0+U7fAAAACQEAAA8AAABkcnMvZG93bnJldi54bWxMj81OwzAQhO9I&#10;vIO1SFwQtUlKQSFOVSFAXIpEqTi78ZJE+CeyXSd9e5YT3GY0o9lv6/VsDcsY4uCdhJuFAIau9Xpw&#10;nYT9x/P1PbCYlNPKeIcSThhh3Zyf1arSfnLvmHepYzTiYqUk9CmNFeex7dGquPAjOsq+fLAqkQ0d&#10;10FNNG4NL4RYcasGRxd6NeJjj+337mgl5PIqvT1t8z588pPJ0/DyutlaKS8v5s0DsIRz+ivDLz6h&#10;Q0NMB390OjJD/k4QeiJRLoFRoRDlCthBwm2xBN7U/P8HzQ8AAAD//wMAUEsBAi0AFAAGAAgAAAAh&#10;ALaDOJL+AAAA4QEAABMAAAAAAAAAAAAAAAAAAAAAAFtDb250ZW50X1R5cGVzXS54bWxQSwECLQAU&#10;AAYACAAAACEAOP0h/9YAAACUAQAACwAAAAAAAAAAAAAAAAAvAQAAX3JlbHMvLnJlbHNQSwECLQAU&#10;AAYACAAAACEAbNKCDhwCAAA5BAAADgAAAAAAAAAAAAAAAAAuAgAAZHJzL2Uyb0RvYy54bWxQSwEC&#10;LQAUAAYACAAAACEAq3T5Tt8AAAAJAQAADwAAAAAAAAAAAAAAAAB2BAAAZHJzL2Rvd25yZXYueG1s&#10;UEsFBgAAAAAEAAQA8wAAAIIFAAAAAA==&#10;"/>
                  </w:pict>
                </mc:Fallback>
              </mc:AlternateContent>
            </w:r>
            <w:r w:rsidRPr="001448A0">
              <w:rPr>
                <w:rFonts w:eastAsia="Times New Roman" w:cs="Times New Roman"/>
                <w:b/>
                <w:noProof/>
              </w:rPr>
              <mc:AlternateContent>
                <mc:Choice Requires="wps">
                  <w:drawing>
                    <wp:anchor distT="0" distB="0" distL="114300" distR="114300" simplePos="0" relativeHeight="251680768" behindDoc="0" locked="0" layoutInCell="1" allowOverlap="1" wp14:anchorId="17279F75" wp14:editId="661CFF5A">
                      <wp:simplePos x="0" y="0"/>
                      <wp:positionH relativeFrom="column">
                        <wp:posOffset>386715</wp:posOffset>
                      </wp:positionH>
                      <wp:positionV relativeFrom="paragraph">
                        <wp:posOffset>118745</wp:posOffset>
                      </wp:positionV>
                      <wp:extent cx="208280" cy="247650"/>
                      <wp:effectExtent l="9525" t="13335" r="10795" b="5715"/>
                      <wp:wrapNone/>
                      <wp:docPr id="34" name="Smiley Fac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5D995" id="Smiley Face 34" o:spid="_x0000_s1026" type="#_x0000_t96" style="position:absolute;margin-left:30.45pt;margin-top:9.35pt;width:16.4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GHheK3dAAAABwEAAA8AAABkcnMvZG93bnJldi54bWxMjsFOwzAQRO9I&#10;/IO1SFwQdaCiaUOcqkKAuBSJUnF24yWJsNdR7Drp37Ocymm0M6PZV64nZ0XCIXSeFNzNMhBItTcd&#10;NQr2ny+3SxAhajLaekIFJwywri4vSl0YP9IHpl1sBI9QKLSCNsa+kDLULTodZr5H4uzbD05HPodG&#10;mkGPPO6svM+yhXS6I/7Q6h6fWqx/dkenIM1v4vvzNu2HL3myaexe3zZbp9T11bR5BBFxiucy/OEz&#10;OlTMdPBHMkFYBYtsxU32lzkIzldz1oOChzwHWZXyP3/1CwAA//8DAFBLAQItABQABgAIAAAAIQC2&#10;gziS/gAAAOEBAAATAAAAAAAAAAAAAAAAAAAAAABbQ29udGVudF9UeXBlc10ueG1sUEsBAi0AFAAG&#10;AAgAAAAhADj9If/WAAAAlAEAAAsAAAAAAAAAAAAAAAAALwEAAF9yZWxzLy5yZWxzUEsBAi0AFAAG&#10;AAgAAAAhAGzSgg4cAgAAOQQAAA4AAAAAAAAAAAAAAAAALgIAAGRycy9lMm9Eb2MueG1sUEsBAi0A&#10;FAAGAAgAAAAhAGHheK3dAAAABwEAAA8AAAAAAAAAAAAAAAAAdgQAAGRycy9kb3ducmV2LnhtbFBL&#10;BQYAAAAABAAEAPMAAACABQAAAAA=&#10;"/>
                  </w:pict>
                </mc:Fallback>
              </mc:AlternateContent>
            </w:r>
          </w:p>
          <w:p w14:paraId="5C7BD437" w14:textId="77777777" w:rsidR="001448A0" w:rsidRPr="001448A0" w:rsidRDefault="001448A0" w:rsidP="001448A0">
            <w:pPr>
              <w:jc w:val="both"/>
              <w:rPr>
                <w:rFonts w:eastAsia="Times New Roman" w:cs="Times New Roman"/>
                <w:b/>
                <w:sz w:val="16"/>
                <w:szCs w:val="16"/>
              </w:rPr>
            </w:pPr>
            <w:r w:rsidRPr="001448A0">
              <w:rPr>
                <w:rFonts w:eastAsia="Times New Roman" w:cs="Times New Roman"/>
                <w:b/>
                <w:noProof/>
              </w:rPr>
              <mc:AlternateContent>
                <mc:Choice Requires="wps">
                  <w:drawing>
                    <wp:anchor distT="0" distB="0" distL="114300" distR="114300" simplePos="0" relativeHeight="251692032" behindDoc="0" locked="0" layoutInCell="1" allowOverlap="1" wp14:anchorId="017D1437" wp14:editId="367D2067">
                      <wp:simplePos x="0" y="0"/>
                      <wp:positionH relativeFrom="column">
                        <wp:posOffset>243205</wp:posOffset>
                      </wp:positionH>
                      <wp:positionV relativeFrom="paragraph">
                        <wp:posOffset>199390</wp:posOffset>
                      </wp:positionV>
                      <wp:extent cx="97790" cy="147320"/>
                      <wp:effectExtent l="11430" t="27940" r="14605" b="5715"/>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D89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6" type="#_x0000_t5" style="position:absolute;margin-left:19.15pt;margin-top:15.7pt;width:7.7pt;height:1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M+cex/cAAAA&#10;BwEAAA8AAABkcnMvZG93bnJldi54bWxMjsFOwzAQRO9I/IO1SNyo06aUKo1TISR6Qahq6Qe48TZJ&#10;sdeR7bSBr2c5wWk0mtHMK9ejs+KCIXaeFEwnGQik2puOGgWHj9eHJYiYNBltPaGCL4ywrm5vSl0Y&#10;f6UdXvapETxCsdAK2pT6QspYt+h0nPgeibOTD04ntqGRJugrjzsrZ1m2kE53xA+t7vGlxfpzPzgF&#10;77vaHoLfnjZxs33LZu4sB/pW6v5ufF6BSDimvzL84jM6VMx09AOZKKyCfJlzk3U6B8H5Y/4E4sg6&#10;X4CsSvmfv/oBAAD//wMAUEsBAi0AFAAGAAgAAAAhALaDOJL+AAAA4QEAABMAAAAAAAAAAAAAAAAA&#10;AAAAAFtDb250ZW50X1R5cGVzXS54bWxQSwECLQAUAAYACAAAACEAOP0h/9YAAACUAQAACwAAAAAA&#10;AAAAAAAAAAAvAQAAX3JlbHMvLnJlbHNQSwECLQAUAAYACAAAACEARsMxYT0CAAB6BAAADgAAAAAA&#10;AAAAAAAAAAAuAgAAZHJzL2Uyb0RvYy54bWxQSwECLQAUAAYACAAAACEAz5x7H9wAAAAHAQAADwAA&#10;AAAAAAAAAAAAAACXBAAAZHJzL2Rvd25yZXYueG1sUEsFBgAAAAAEAAQA8wAAAKAFAAAAAA==&#10;" fillcolor="#70ad47"/>
                  </w:pict>
                </mc:Fallback>
              </mc:AlternateContent>
            </w:r>
            <w:r w:rsidRPr="001448A0">
              <w:rPr>
                <w:rFonts w:eastAsia="Times New Roman" w:cs="Times New Roman"/>
                <w:b/>
                <w:noProof/>
              </w:rPr>
              <mc:AlternateContent>
                <mc:Choice Requires="wps">
                  <w:drawing>
                    <wp:anchor distT="0" distB="0" distL="114300" distR="114300" simplePos="0" relativeHeight="251695104" behindDoc="0" locked="0" layoutInCell="1" allowOverlap="1" wp14:anchorId="7950DF84" wp14:editId="2E9BB6ED">
                      <wp:simplePos x="0" y="0"/>
                      <wp:positionH relativeFrom="column">
                        <wp:posOffset>4032250</wp:posOffset>
                      </wp:positionH>
                      <wp:positionV relativeFrom="paragraph">
                        <wp:posOffset>165100</wp:posOffset>
                      </wp:positionV>
                      <wp:extent cx="97790" cy="147320"/>
                      <wp:effectExtent l="15240" t="26670" r="20320" b="6985"/>
                      <wp:wrapNone/>
                      <wp:docPr id="154" name="Isosceles Tri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0195F" id="Isosceles Triangle 154" o:spid="_x0000_s1026" type="#_x0000_t5" style="position:absolute;margin-left:317.5pt;margin-top:13pt;width:7.7pt;height:1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E99bO+EAAAAJ&#10;AQAADwAAAGRycy9kb3ducmV2LnhtbEyPQUvDQBCF74L/YRnBS7EbYxs0ZlJElIKerG3P22SaxGZn&#10;Q3bTpv56x5OeHsN7vPlethhtq47U+8Yxwu00AkVcuLLhCmH9+XpzD8oHw6VpHRPCmTws8suLzKSl&#10;O/EHHVehUlLCPjUIdQhdqrUvarLGT11HLN7e9dYEOftKl705SbltdRxFibamYflQm46eayoOq8Ei&#10;8Mv3W8zFsjt8vW8nm/15sNvlBPH6anx6BBVoDH9h+MUXdMiFaecGLr1qEZK7uWwJCHEiKoFkHs1A&#10;7RBmDzHoPNP/F+Q/AAAA//8DAFBLAQItABQABgAIAAAAIQC2gziS/gAAAOEBAAATAAAAAAAAAAAA&#10;AAAAAAAAAABbQ29udGVudF9UeXBlc10ueG1sUEsBAi0AFAAGAAgAAAAhADj9If/WAAAAlAEAAAsA&#10;AAAAAAAAAAAAAAAALwEAAF9yZWxzLy5yZWxzUEsBAi0AFAAGAAgAAAAhALfua8Q8AgAAegQAAA4A&#10;AAAAAAAAAAAAAAAALgIAAGRycy9lMm9Eb2MueG1sUEsBAi0AFAAGAAgAAAAhABPfWzvhAAAACQEA&#10;AA8AAAAAAAAAAAAAAAAAlgQAAGRycy9kb3ducmV2LnhtbFBLBQYAAAAABAAEAPMAAACkBQAAAAA=&#10;" fillcolor="#ffc000"/>
                  </w:pict>
                </mc:Fallback>
              </mc:AlternateContent>
            </w:r>
            <w:r w:rsidRPr="001448A0">
              <w:rPr>
                <w:rFonts w:eastAsia="Times New Roman" w:cs="Times New Roman"/>
                <w:b/>
                <w:noProof/>
              </w:rPr>
              <mc:AlternateContent>
                <mc:Choice Requires="wps">
                  <w:drawing>
                    <wp:anchor distT="0" distB="0" distL="114300" distR="114300" simplePos="0" relativeHeight="251696128" behindDoc="0" locked="0" layoutInCell="1" allowOverlap="1" wp14:anchorId="26C57233" wp14:editId="7FBAC8AB">
                      <wp:simplePos x="0" y="0"/>
                      <wp:positionH relativeFrom="column">
                        <wp:posOffset>3651250</wp:posOffset>
                      </wp:positionH>
                      <wp:positionV relativeFrom="paragraph">
                        <wp:posOffset>153035</wp:posOffset>
                      </wp:positionV>
                      <wp:extent cx="97790" cy="147320"/>
                      <wp:effectExtent l="15240" t="26670" r="20320" b="6985"/>
                      <wp:wrapNone/>
                      <wp:docPr id="155" name="Isosceles Tri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C1E8D" id="Isosceles Triangle 155" o:spid="_x0000_s1026" type="#_x0000_t5" style="position:absolute;margin-left:287.5pt;margin-top:12.05pt;width:7.7pt;height:1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Dx9vmOEAAAAJ&#10;AQAADwAAAGRycy9kb3ducmV2LnhtbEyPwU7DMBBE70j8g7VIXCrqNCQUQjYVQqBKcKItPbvxNgmN&#10;11HstClfjznBcTSjmTf5YjStOFLvGssIs2kEgri0uuEKYbN+vbkH4bxirVrLhHAmB4vi8iJXmbYn&#10;/qDjylcilLDLFELtfZdJ6cqajHJT2xEHb297o3yQfSV1r06h3LQyjqI7aVTDYaFWHT3XVB5Wg0Hg&#10;l++3mMtld/h6304+9+fBbJcTxOur8ekRhKfR/4XhFz+gQxGYdnZg7USLkM7T8MUjxMkMRAikD1EC&#10;YoeQzG9BFrn8/6D4AQAA//8DAFBLAQItABQABgAIAAAAIQC2gziS/gAAAOEBAAATAAAAAAAAAAAA&#10;AAAAAAAAAABbQ29udGVudF9UeXBlc10ueG1sUEsBAi0AFAAGAAgAAAAhADj9If/WAAAAlAEAAAsA&#10;AAAAAAAAAAAAAAAALwEAAF9yZWxzLy5yZWxzUEsBAi0AFAAGAAgAAAAhALfua8Q8AgAAegQAAA4A&#10;AAAAAAAAAAAAAAAALgIAAGRycy9lMm9Eb2MueG1sUEsBAi0AFAAGAAgAAAAhAA8fb5jhAAAACQEA&#10;AA8AAAAAAAAAAAAAAAAAlgQAAGRycy9kb3ducmV2LnhtbFBLBQYAAAAABAAEAPMAAACkBQAAAAA=&#10;" fillcolor="#ffc000"/>
                  </w:pict>
                </mc:Fallback>
              </mc:AlternateContent>
            </w:r>
            <w:r w:rsidRPr="001448A0">
              <w:rPr>
                <w:rFonts w:eastAsia="Times New Roman" w:cs="Times New Roman"/>
                <w:b/>
                <w:noProof/>
              </w:rPr>
              <mc:AlternateContent>
                <mc:Choice Requires="wps">
                  <w:drawing>
                    <wp:anchor distT="0" distB="0" distL="114300" distR="114300" simplePos="0" relativeHeight="251691008" behindDoc="0" locked="0" layoutInCell="1" allowOverlap="1" wp14:anchorId="3BB14687" wp14:editId="1AEB6D01">
                      <wp:simplePos x="0" y="0"/>
                      <wp:positionH relativeFrom="column">
                        <wp:posOffset>3354070</wp:posOffset>
                      </wp:positionH>
                      <wp:positionV relativeFrom="paragraph">
                        <wp:posOffset>108585</wp:posOffset>
                      </wp:positionV>
                      <wp:extent cx="97790" cy="147320"/>
                      <wp:effectExtent l="17145" t="21590" r="18415" b="12065"/>
                      <wp:wrapNone/>
                      <wp:docPr id="26" name="Isosceles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A6AC9" id="Isosceles Triangle 26" o:spid="_x0000_s1026" type="#_x0000_t5" style="position:absolute;margin-left:264.1pt;margin-top:8.55pt;width:7.7pt;height:1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LoaMEHfAAAA&#10;CQEAAA8AAABkcnMvZG93bnJldi54bWxMj8tOwzAQRfdI/IM1SOyo0/RBFeJUCIluEKpa+gFuPE0C&#10;9jiynTbw9Qyrshzdo3vPlOvRWXHGEDtPCqaTDARS7U1HjYLDx+vDCkRMmoy2nlDBN0ZYV7c3pS6M&#10;v9AOz/vUCC6hWGgFbUp9IWWsW3Q6TnyPxNnJB6cTn6GRJugLlzsr8yxbSqc74oVW9/jSYv21H5yC&#10;911tD8FvT5u42b5lufuUA/0odX83Pj+BSDimKwx/+qwOFTsd/UAmCqtgka9yRjl4nIJgYDGfLUEc&#10;FcyzGciqlP8/qH4BAAD//wMAUEsBAi0AFAAGAAgAAAAhALaDOJL+AAAA4QEAABMAAAAAAAAAAAAA&#10;AAAAAAAAAFtDb250ZW50X1R5cGVzXS54bWxQSwECLQAUAAYACAAAACEAOP0h/9YAAACUAQAACwAA&#10;AAAAAAAAAAAAAAAvAQAAX3JlbHMvLnJlbHNQSwECLQAUAAYACAAAACEARsMxYT0CAAB6BAAADgAA&#10;AAAAAAAAAAAAAAAuAgAAZHJzL2Uyb0RvYy54bWxQSwECLQAUAAYACAAAACEAuhowQd8AAAAJAQAA&#10;DwAAAAAAAAAAAAAAAACXBAAAZHJzL2Rvd25yZXYueG1sUEsFBgAAAAAEAAQA8wAAAKMFAAAAAA==&#10;" fillcolor="#70ad47"/>
                  </w:pict>
                </mc:Fallback>
              </mc:AlternateContent>
            </w:r>
            <w:r w:rsidRPr="001448A0">
              <w:rPr>
                <w:rFonts w:eastAsia="Times New Roman" w:cs="Times New Roman"/>
                <w:b/>
                <w:noProof/>
              </w:rPr>
              <mc:AlternateContent>
                <mc:Choice Requires="wps">
                  <w:drawing>
                    <wp:anchor distT="0" distB="0" distL="114300" distR="114300" simplePos="0" relativeHeight="251688960" behindDoc="0" locked="0" layoutInCell="1" allowOverlap="1" wp14:anchorId="54C18F89" wp14:editId="20AC623F">
                      <wp:simplePos x="0" y="0"/>
                      <wp:positionH relativeFrom="column">
                        <wp:posOffset>2861945</wp:posOffset>
                      </wp:positionH>
                      <wp:positionV relativeFrom="paragraph">
                        <wp:posOffset>144780</wp:posOffset>
                      </wp:positionV>
                      <wp:extent cx="97790" cy="147320"/>
                      <wp:effectExtent l="13970" t="21590" r="12065" b="12065"/>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BCDE1" id="Isosceles Triangle 25" o:spid="_x0000_s1026" type="#_x0000_t5" style="position:absolute;margin-left:225.35pt;margin-top:11.4pt;width:7.7pt;height:1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IV8HFzeAAAA&#10;CQEAAA8AAABkcnMvZG93bnJldi54bWxMj8FOwzAMhu9IvENkJG4sWbUVVJpOCIld0DRt7AGyxmsL&#10;iVM16VZ4erwT3Gz50+/vL1eTd+KMQ+wCaZjPFAikOtiOGg2Hj7eHJxAxGbLGBUIN3xhhVd3elKaw&#10;4UI7PO9TIziEYmE0tCn1hZSxbtGbOAs9Et9OYfAm8To00g7mwuHeyUypXHrTEX9oTY+vLdZf+9Fr&#10;2OxqdxjC9rSO6+27yvynHOlH6/u76eUZRMIp/cFw1Wd1qNjpGEayUTgNi6V6ZFRDlnEFBhZ5Pgdx&#10;vA4KZFXK/w2qXwAAAP//AwBQSwECLQAUAAYACAAAACEAtoM4kv4AAADhAQAAEwAAAAAAAAAAAAAA&#10;AAAAAAAAW0NvbnRlbnRfVHlwZXNdLnhtbFBLAQItABQABgAIAAAAIQA4/SH/1gAAAJQBAAALAAAA&#10;AAAAAAAAAAAAAC8BAABfcmVscy8ucmVsc1BLAQItABQABgAIAAAAIQBGwzFhPQIAAHoEAAAOAAAA&#10;AAAAAAAAAAAAAC4CAABkcnMvZTJvRG9jLnhtbFBLAQItABQABgAIAAAAIQCFfBxc3gAAAAkBAAAP&#10;AAAAAAAAAAAAAAAAAJcEAABkcnMvZG93bnJldi54bWxQSwUGAAAAAAQABADzAAAAogUAAAAA&#10;" fillcolor="#70ad47"/>
                  </w:pict>
                </mc:Fallback>
              </mc:AlternateContent>
            </w:r>
            <w:r w:rsidRPr="001448A0">
              <w:rPr>
                <w:rFonts w:eastAsia="Times New Roman" w:cs="Times New Roman"/>
                <w:b/>
                <w:noProof/>
              </w:rPr>
              <mc:AlternateContent>
                <mc:Choice Requires="wps">
                  <w:drawing>
                    <wp:anchor distT="0" distB="0" distL="114300" distR="114300" simplePos="0" relativeHeight="251693056" behindDoc="0" locked="0" layoutInCell="1" allowOverlap="1" wp14:anchorId="1041DECF" wp14:editId="4A0D6F75">
                      <wp:simplePos x="0" y="0"/>
                      <wp:positionH relativeFrom="column">
                        <wp:posOffset>2642870</wp:posOffset>
                      </wp:positionH>
                      <wp:positionV relativeFrom="paragraph">
                        <wp:posOffset>130810</wp:posOffset>
                      </wp:positionV>
                      <wp:extent cx="97790" cy="147320"/>
                      <wp:effectExtent l="15240" t="26670" r="20320" b="6985"/>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56477" id="Isosceles Triangle 27" o:spid="_x0000_s1026" type="#_x0000_t5" style="position:absolute;margin-left:208.1pt;margin-top:10.3pt;width:7.7pt;height:1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zh+uH98AAAAJ&#10;AQAADwAAAGRycy9kb3ducmV2LnhtbEyPwU7CQBCG7ya+w2ZMvBDZtpKG1G4JIRoSPQnIeekObaU7&#10;23S3UHx6h5Pe/sl8+eebfDHaVpyx940jBfE0AoFUOtNQpWC3fXuag/BBk9GtI1RwRQ+L4v4u15lx&#10;F/rE8yZUgkvIZ1pBHUKXSenLGq32U9ch8e7oeqsDj30lTa8vXG5bmURRKq1uiC/UusNVjeVpM1gF&#10;9PrznlC57k7fH/vJ1/E62P16otTjw7h8ARFwDH8w3PRZHQp2OriBjBetglmcJowqSKIUBAOz55jD&#10;4RbmIItc/v+g+AUAAP//AwBQSwECLQAUAAYACAAAACEAtoM4kv4AAADhAQAAEwAAAAAAAAAAAAAA&#10;AAAAAAAAW0NvbnRlbnRfVHlwZXNdLnhtbFBLAQItABQABgAIAAAAIQA4/SH/1gAAAJQBAAALAAAA&#10;AAAAAAAAAAAAAC8BAABfcmVscy8ucmVsc1BLAQItABQABgAIAAAAIQC37mvEPAIAAHoEAAAOAAAA&#10;AAAAAAAAAAAAAC4CAABkcnMvZTJvRG9jLnhtbFBLAQItABQABgAIAAAAIQDOH64f3wAAAAkBAAAP&#10;AAAAAAAAAAAAAAAAAJYEAABkcnMvZG93bnJldi54bWxQSwUGAAAAAAQABADzAAAAogUAAAAA&#10;" fillcolor="#ffc000"/>
                  </w:pict>
                </mc:Fallback>
              </mc:AlternateContent>
            </w:r>
            <w:r w:rsidRPr="001448A0">
              <w:rPr>
                <w:rFonts w:eastAsia="Times New Roman" w:cs="Times New Roman"/>
                <w:b/>
                <w:noProof/>
              </w:rPr>
              <mc:AlternateContent>
                <mc:Choice Requires="wps">
                  <w:drawing>
                    <wp:anchor distT="0" distB="0" distL="114300" distR="114300" simplePos="0" relativeHeight="251687936" behindDoc="0" locked="0" layoutInCell="1" allowOverlap="1" wp14:anchorId="0079C78E" wp14:editId="5AE94337">
                      <wp:simplePos x="0" y="0"/>
                      <wp:positionH relativeFrom="column">
                        <wp:posOffset>2259965</wp:posOffset>
                      </wp:positionH>
                      <wp:positionV relativeFrom="paragraph">
                        <wp:posOffset>137160</wp:posOffset>
                      </wp:positionV>
                      <wp:extent cx="97790" cy="147320"/>
                      <wp:effectExtent l="12065" t="25400" r="13970" b="8255"/>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0D786" id="Isosceles Triangle 23" o:spid="_x0000_s1026" type="#_x0000_t5" style="position:absolute;margin-left:177.95pt;margin-top:10.8pt;width:7.7pt;height:1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urhRueEAAAAJ&#10;AQAADwAAAGRycy9kb3ducmV2LnhtbEyPy07DMBBF90j8gzVIbCrqPNpSQiYVQqBKsKJA1248TULj&#10;cRQ7bcrXY1awHN2je8/kq9G04ki9aywjxNMIBHFpdcMVwsf7880ShPOKtWotE8KZHKyKy4tcZdqe&#10;+I2OG1+JUMIuUwi1910mpStrMspNbUccsr3tjfLh7Cupe3UK5aaVSRQtpFENh4VadfRYU3nYDAaB&#10;n75fEi7X3eHrdTv53J8Hs11PEK+vxod7EJ5G/wfDr35QhyI47ezA2okWIZ3P7wKKkMQLEAFIb+MU&#10;xA5hNluCLHL5/4PiBwAA//8DAFBLAQItABQABgAIAAAAIQC2gziS/gAAAOEBAAATAAAAAAAAAAAA&#10;AAAAAAAAAABbQ29udGVudF9UeXBlc10ueG1sUEsBAi0AFAAGAAgAAAAhADj9If/WAAAAlAEAAAsA&#10;AAAAAAAAAAAAAAAALwEAAF9yZWxzLy5yZWxzUEsBAi0AFAAGAAgAAAAhALfua8Q8AgAAegQAAA4A&#10;AAAAAAAAAAAAAAAALgIAAGRycy9lMm9Eb2MueG1sUEsBAi0AFAAGAAgAAAAhALq4UbnhAAAACQEA&#10;AA8AAAAAAAAAAAAAAAAAlgQAAGRycy9kb3ducmV2LnhtbFBLBQYAAAAABAAEAPMAAACkBQAAAAA=&#10;" fillcolor="#ffc000"/>
                  </w:pict>
                </mc:Fallback>
              </mc:AlternateContent>
            </w:r>
            <w:r w:rsidRPr="001448A0">
              <w:rPr>
                <w:rFonts w:eastAsia="Times New Roman" w:cs="Times New Roman"/>
                <w:b/>
                <w:noProof/>
              </w:rPr>
              <mc:AlternateContent>
                <mc:Choice Requires="wps">
                  <w:drawing>
                    <wp:anchor distT="0" distB="0" distL="114300" distR="114300" simplePos="0" relativeHeight="251686912" behindDoc="0" locked="0" layoutInCell="1" allowOverlap="1" wp14:anchorId="41C46A66" wp14:editId="2732B30F">
                      <wp:simplePos x="0" y="0"/>
                      <wp:positionH relativeFrom="column">
                        <wp:posOffset>2037080</wp:posOffset>
                      </wp:positionH>
                      <wp:positionV relativeFrom="paragraph">
                        <wp:posOffset>142240</wp:posOffset>
                      </wp:positionV>
                      <wp:extent cx="97790" cy="147320"/>
                      <wp:effectExtent l="11430" t="21590" r="14605" b="12065"/>
                      <wp:wrapNone/>
                      <wp:docPr id="24" name="Isosceles Tri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93E32" id="Isosceles Triangle 24" o:spid="_x0000_s1026" type="#_x0000_t5" style="position:absolute;margin-left:160.4pt;margin-top:11.2pt;width:7.7pt;height:1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FZyvSneAAAA&#10;CQEAAA8AAABkcnMvZG93bnJldi54bWxMj8FOwzAQRO9I/IO1SNyojVMiFLKpEBK9IFS19APc2E0C&#10;9jqynTbw9ZgTPY5mNPOmXs3OspMJcfCEcL8QwAy1Xg/UIew/Xu8egcWkSCvrySB8mwir5vqqVpX2&#10;Z9qa0y51LJdQrBRCn9JYcR7b3jgVF340lL2jD06lLEPHdVDnXO4sl0KU3KmB8kKvRvPSm/ZrNzmE&#10;921r98Fvjuu43rwJ6T75RD+Itzfz8xOwZOb0H4Y//IwOTWY6+Il0ZBahkCKjJwQpl8ByoChKCeyA&#10;sHwogTc1v3zQ/AIAAP//AwBQSwECLQAUAAYACAAAACEAtoM4kv4AAADhAQAAEwAAAAAAAAAAAAAA&#10;AAAAAAAAW0NvbnRlbnRfVHlwZXNdLnhtbFBLAQItABQABgAIAAAAIQA4/SH/1gAAAJQBAAALAAAA&#10;AAAAAAAAAAAAAC8BAABfcmVscy8ucmVsc1BLAQItABQABgAIAAAAIQBGwzFhPQIAAHoEAAAOAAAA&#10;AAAAAAAAAAAAAC4CAABkcnMvZTJvRG9jLnhtbFBLAQItABQABgAIAAAAIQBWcr0p3gAAAAkBAAAP&#10;AAAAAAAAAAAAAAAAAJcEAABkcnMvZG93bnJldi54bWxQSwUGAAAAAAQABADzAAAAogUAAAAA&#10;" fillcolor="#70ad47"/>
                  </w:pict>
                </mc:Fallback>
              </mc:AlternateContent>
            </w:r>
            <w:r w:rsidRPr="001448A0">
              <w:rPr>
                <w:rFonts w:eastAsia="Times New Roman" w:cs="Times New Roman"/>
                <w:b/>
                <w:noProof/>
              </w:rPr>
              <mc:AlternateContent>
                <mc:Choice Requires="wps">
                  <w:drawing>
                    <wp:anchor distT="0" distB="0" distL="114300" distR="114300" simplePos="0" relativeHeight="251685888" behindDoc="0" locked="0" layoutInCell="1" allowOverlap="1" wp14:anchorId="5F0BFE6B" wp14:editId="6A2C4302">
                      <wp:simplePos x="0" y="0"/>
                      <wp:positionH relativeFrom="column">
                        <wp:posOffset>1589405</wp:posOffset>
                      </wp:positionH>
                      <wp:positionV relativeFrom="paragraph">
                        <wp:posOffset>133985</wp:posOffset>
                      </wp:positionV>
                      <wp:extent cx="97790" cy="147320"/>
                      <wp:effectExtent l="18415" t="27940" r="17145" b="571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E5B47" id="Isosceles Triangle 22" o:spid="_x0000_s1026" type="#_x0000_t5" style="position:absolute;margin-left:125.15pt;margin-top:10.55pt;width:7.7pt;height:1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DwaN7nfAAAA&#10;CQEAAA8AAABkcnMvZG93bnJldi54bWxMj8tOwzAQRfdI/IM1SOyonfQBCnEqhEQ3CFUt/QA3niaB&#10;eBzZThv4eoYV7GY0R3fOLdeT68UZQ+w8achmCgRS7W1HjYbD+8vdA4iYDFnTe0INXxhhXV1flaaw&#10;/kI7PO9TIziEYmE0tCkNhZSxbtGZOPMDEt9OPjiTeA2NtMFcONz1MldqJZ3piD+0ZsDnFuvP/eg0&#10;vO3q/hD89rSJm+2ryt2HHOlb69ub6ekRRMIp/cHwq8/qULHT0Y9ko+g15Es1Z5SHLAPBQL5a3oM4&#10;algs5iCrUv5vUP0AAAD//wMAUEsBAi0AFAAGAAgAAAAhALaDOJL+AAAA4QEAABMAAAAAAAAAAAAA&#10;AAAAAAAAAFtDb250ZW50X1R5cGVzXS54bWxQSwECLQAUAAYACAAAACEAOP0h/9YAAACUAQAACwAA&#10;AAAAAAAAAAAAAAAvAQAAX3JlbHMvLnJlbHNQSwECLQAUAAYACAAAACEARsMxYT0CAAB6BAAADgAA&#10;AAAAAAAAAAAAAAAuAgAAZHJzL2Uyb0RvYy54bWxQSwECLQAUAAYACAAAACEAPBo3ud8AAAAJAQAA&#10;DwAAAAAAAAAAAAAAAACXBAAAZHJzL2Rvd25yZXYueG1sUEsFBgAAAAAEAAQA8wAAAKMFAAAAAA==&#10;" fillcolor="#70ad47"/>
                  </w:pict>
                </mc:Fallback>
              </mc:AlternateContent>
            </w:r>
            <w:r w:rsidRPr="001448A0">
              <w:rPr>
                <w:rFonts w:eastAsia="Times New Roman" w:cs="Times New Roman"/>
                <w:b/>
                <w:noProof/>
              </w:rPr>
              <mc:AlternateContent>
                <mc:Choice Requires="wps">
                  <w:drawing>
                    <wp:anchor distT="0" distB="0" distL="114300" distR="114300" simplePos="0" relativeHeight="251684864" behindDoc="0" locked="0" layoutInCell="1" allowOverlap="1" wp14:anchorId="3F139265" wp14:editId="6CE41165">
                      <wp:simplePos x="0" y="0"/>
                      <wp:positionH relativeFrom="column">
                        <wp:posOffset>1335405</wp:posOffset>
                      </wp:positionH>
                      <wp:positionV relativeFrom="paragraph">
                        <wp:posOffset>167005</wp:posOffset>
                      </wp:positionV>
                      <wp:extent cx="97790" cy="147320"/>
                      <wp:effectExtent l="17780" t="28575" r="17780" b="5080"/>
                      <wp:wrapNone/>
                      <wp:docPr id="20" name="Isosceles Tri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A9DC3" id="Isosceles Triangle 20" o:spid="_x0000_s1026" type="#_x0000_t5" style="position:absolute;margin-left:105.15pt;margin-top:13.15pt;width:7.7pt;height:1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e1m1HeAAAAAJ&#10;AQAADwAAAGRycy9kb3ducmV2LnhtbEyPwU7DMAyG70i8Q2QkLtOWLrABpemEEGjSOLHBzlnjtWWN&#10;UzXp1vH0mBOcbMuffn/OFoNrxBG7UHvSMJ0kIJAKb2sqNXxsXsf3IEI0ZE3jCTWcMcAiv7zITGr9&#10;id7xuI6l4BAKqdFQxdimUoaiQmfCxLdIvNv7zpnIY1dK25kTh7tGqiSZS2dq4guVafG5wuKw7p0G&#10;evleKSqW7eHrbTv63J97t12OtL6+Gp4eQUQc4h8Mv/qsDjk77XxPNohGg5omN4xyM+fKgFKzOxA7&#10;DbcPM5B5Jv9/kP8AAAD//wMAUEsBAi0AFAAGAAgAAAAhALaDOJL+AAAA4QEAABMAAAAAAAAAAAAA&#10;AAAAAAAAAFtDb250ZW50X1R5cGVzXS54bWxQSwECLQAUAAYACAAAACEAOP0h/9YAAACUAQAACwAA&#10;AAAAAAAAAAAAAAAvAQAAX3JlbHMvLnJlbHNQSwECLQAUAAYACAAAACEAt+5rxDwCAAB6BAAADgAA&#10;AAAAAAAAAAAAAAAuAgAAZHJzL2Uyb0RvYy54bWxQSwECLQAUAAYACAAAACEAe1m1HeAAAAAJAQAA&#10;DwAAAAAAAAAAAAAAAACWBAAAZHJzL2Rvd25yZXYueG1sUEsFBgAAAAAEAAQA8wAAAKMFAAAAAA==&#10;" fillcolor="#ffc000"/>
                  </w:pict>
                </mc:Fallback>
              </mc:AlternateContent>
            </w:r>
            <w:r w:rsidRPr="001448A0">
              <w:rPr>
                <w:rFonts w:eastAsia="Times New Roman" w:cs="Times New Roman"/>
                <w:b/>
                <w:noProof/>
              </w:rPr>
              <mc:AlternateContent>
                <mc:Choice Requires="wps">
                  <w:drawing>
                    <wp:anchor distT="0" distB="0" distL="114300" distR="114300" simplePos="0" relativeHeight="251683840" behindDoc="0" locked="0" layoutInCell="1" allowOverlap="1" wp14:anchorId="047C2E54" wp14:editId="2B0A0FE1">
                      <wp:simplePos x="0" y="0"/>
                      <wp:positionH relativeFrom="column">
                        <wp:posOffset>971550</wp:posOffset>
                      </wp:positionH>
                      <wp:positionV relativeFrom="paragraph">
                        <wp:posOffset>169545</wp:posOffset>
                      </wp:positionV>
                      <wp:extent cx="97790" cy="147320"/>
                      <wp:effectExtent l="19050" t="25400" r="16510" b="8255"/>
                      <wp:wrapNone/>
                      <wp:docPr id="21" name="Isosceles Tri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3D3E" id="Isosceles Triangle 21" o:spid="_x0000_s1026" type="#_x0000_t5" style="position:absolute;margin-left:76.5pt;margin-top:13.35pt;width:7.7pt;height:1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kdnVseAAAAAJ&#10;AQAADwAAAGRycy9kb3ducmV2LnhtbEyPQU/CQBSE7yb+h80z8UJga8UKtVtijIYET4JyXrqPttJ9&#10;23S3UPz1Pk56nMxk5ptsMdhGHLHztSMFd5MIBFLhTE2lgs/N23gGwgdNRjeOUMEZPSzy66tMp8ad&#10;6AOP61AKLiGfagVVCG0qpS8qtNpPXIvE3t51VgeWXSlNp09cbhsZR1Eira6JFyrd4kuFxWHdWwX0&#10;+rOKqVi2h+/37ehrf+7tdjlS6vZmeH4CEXAIf2G44DM65My0cz0ZLxrWD/f8JSiIk0cQl0Aym4LY&#10;KZjO5yDzTP5/kP8CAAD//wMAUEsBAi0AFAAGAAgAAAAhALaDOJL+AAAA4QEAABMAAAAAAAAAAAAA&#10;AAAAAAAAAFtDb250ZW50X1R5cGVzXS54bWxQSwECLQAUAAYACAAAACEAOP0h/9YAAACUAQAACwAA&#10;AAAAAAAAAAAAAAAvAQAAX3JlbHMvLnJlbHNQSwECLQAUAAYACAAAACEAt+5rxDwCAAB6BAAADgAA&#10;AAAAAAAAAAAAAAAuAgAAZHJzL2Uyb0RvYy54bWxQSwECLQAUAAYACAAAACEAkdnVseAAAAAJAQAA&#10;DwAAAAAAAAAAAAAAAACWBAAAZHJzL2Rvd25yZXYueG1sUEsFBgAAAAAEAAQA8wAAAKMFAAAAAA==&#10;" fillcolor="#ffc000"/>
                  </w:pict>
                </mc:Fallback>
              </mc:AlternateContent>
            </w:r>
            <w:r w:rsidRPr="001448A0">
              <w:rPr>
                <w:rFonts w:eastAsia="Times New Roman" w:cs="Times New Roman"/>
                <w:b/>
                <w:noProof/>
              </w:rPr>
              <mc:AlternateContent>
                <mc:Choice Requires="wps">
                  <w:drawing>
                    <wp:anchor distT="0" distB="0" distL="114300" distR="114300" simplePos="0" relativeHeight="251689984" behindDoc="0" locked="0" layoutInCell="1" allowOverlap="1" wp14:anchorId="3C0FE987" wp14:editId="497EC220">
                      <wp:simplePos x="0" y="0"/>
                      <wp:positionH relativeFrom="column">
                        <wp:posOffset>675005</wp:posOffset>
                      </wp:positionH>
                      <wp:positionV relativeFrom="paragraph">
                        <wp:posOffset>171450</wp:posOffset>
                      </wp:positionV>
                      <wp:extent cx="97790" cy="147320"/>
                      <wp:effectExtent l="11430" t="23495" r="14605" b="10160"/>
                      <wp:wrapNone/>
                      <wp:docPr id="28" name="Isosceles Tri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641" id="Isosceles Triangle 28" o:spid="_x0000_s1026" type="#_x0000_t5" style="position:absolute;margin-left:53.15pt;margin-top:13.5pt;width:7.7pt;height:1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FD4yxTdAAAA&#10;CQEAAA8AAABkcnMvZG93bnJldi54bWxMj0FOwzAQRfdI3MEaJHbUrhEtCnEqhEQ3CFUtPYAbT5NA&#10;PI5spw2cnukKll/z9Of9cjX5Xpwwpi6QgflMgUCqg+uoMbD/eL17BJGyJWf7QGjgGxOsquur0hYu&#10;nGmLp11uBJdQKqyBNuehkDLVLXqbZmFA4tsxRG8zx9hIF+2Zy30vtVIL6W1H/KG1A760WH/tRm/g&#10;fVv3+xg2x3Vab96U9p9ypB9jbm+m5ycQGaf8B8NFn9WhYqdDGMkl0XNWi3tGDeglb7oAer4EcTDw&#10;oDTIqpT/F1S/AAAA//8DAFBLAQItABQABgAIAAAAIQC2gziS/gAAAOEBAAATAAAAAAAAAAAAAAAA&#10;AAAAAABbQ29udGVudF9UeXBlc10ueG1sUEsBAi0AFAAGAAgAAAAhADj9If/WAAAAlAEAAAsAAAAA&#10;AAAAAAAAAAAALwEAAF9yZWxzLy5yZWxzUEsBAi0AFAAGAAgAAAAhAEbDMWE9AgAAegQAAA4AAAAA&#10;AAAAAAAAAAAALgIAAGRycy9lMm9Eb2MueG1sUEsBAi0AFAAGAAgAAAAhAFD4yxTdAAAACQEAAA8A&#10;AAAAAAAAAAAAAAAAlwQAAGRycy9kb3ducmV2LnhtbFBLBQYAAAAABAAEAPMAAAChBQAAAAA=&#10;" fillcolor="#70ad47"/>
                  </w:pict>
                </mc:Fallback>
              </mc:AlternateContent>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p>
          <w:p w14:paraId="15892FD4" w14:textId="77777777" w:rsidR="001448A0" w:rsidRPr="001448A0" w:rsidRDefault="001448A0" w:rsidP="001448A0">
            <w:pPr>
              <w:jc w:val="both"/>
              <w:rPr>
                <w:rFonts w:eastAsia="Times New Roman" w:cs="Times New Roman"/>
                <w:b/>
                <w:sz w:val="18"/>
                <w:szCs w:val="18"/>
              </w:rPr>
            </w:pPr>
            <w:r w:rsidRPr="001448A0">
              <w:rPr>
                <w:rFonts w:eastAsia="Times New Roman" w:cs="Times New Roman"/>
                <w:b/>
                <w:noProof/>
              </w:rPr>
              <mc:AlternateContent>
                <mc:Choice Requires="wps">
                  <w:drawing>
                    <wp:anchor distT="0" distB="0" distL="114300" distR="114300" simplePos="0" relativeHeight="251674624" behindDoc="0" locked="0" layoutInCell="1" allowOverlap="1" wp14:anchorId="1EEA168D" wp14:editId="156FD94C">
                      <wp:simplePos x="0" y="0"/>
                      <wp:positionH relativeFrom="column">
                        <wp:posOffset>2164080</wp:posOffset>
                      </wp:positionH>
                      <wp:positionV relativeFrom="paragraph">
                        <wp:posOffset>138430</wp:posOffset>
                      </wp:positionV>
                      <wp:extent cx="53340" cy="675005"/>
                      <wp:effectExtent l="8255" t="13335" r="508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67500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6F940" id="Rectangle 18" o:spid="_x0000_s1026" style="position:absolute;margin-left:170.4pt;margin-top:10.9pt;width:4.2pt;height:5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U0CQIAABQEAAAOAAAAZHJzL2Uyb0RvYy54bWysU9tu2zAMfR+wfxD0vthJ416MOEWRLsOA&#10;7gJ0+wBFlm1hkqhRSpzu60cpaZpdnob5QSBN6vDwkFrc7q1hO4VBg2v4dFJyppyEVru+4V+/rN9c&#10;cxaicK0w4FTDn1Tgt8vXrxajr9UMBjCtQkYgLtSjb/gQo6+LIshBWREm4JWjYAdoRSQX+6JFMRK6&#10;NcWsLC+LEbD1CFKFQH/vD0G+zPhdp2T81HVBRWYaTtxiPjGfm3QWy4WoexR+0PJIQ/wDCyu0o6In&#10;qHsRBdui/gPKaokQoIsTCbaArtNS5R6om2n5WzePg/Aq90LiBH+SKfw/WPlx9+g/Y6Ie/APIb4E5&#10;WA3C9eoOEcZBiZbKTZNQxehDfbqQnEBX2Wb8AC2NVmwjZA32HdoESN2xfZb66SS12kcm6Wd1cTGn&#10;eUiKXF5VZVnlAqJ+vusxxHcKLEtGw5EGmbHF7iHExEXUzymZOxjdrrUx2cF+szLIdoKGvl6X9B3R&#10;w3macWxs+E01qzLyL7FwDpEA/g5hdaTtNdo2/PqUJOok2lvX5t2KQpuDTZSNO6qYhEs7GuoNtE8k&#10;IsJhNekpkTEA/uBspLVsePi+Fag4M+8dDeJmOk+6xezMq6sZOXge2ZxHhJME1fDI2cFcxcPubz3q&#10;fqBK09y7gzsaXqezsi+sjmRp9bLgx2eSdvvcz1kvj3n5EwAA//8DAFBLAwQUAAYACAAAACEAwMYd&#10;Pd8AAAAKAQAADwAAAGRycy9kb3ducmV2LnhtbEyPTU/DMAyG70j8h8hIu7H0Y8Bamk5s0k6IA2Mc&#10;uHlNaCsap0qytfx7zAlOluVHr5+32sx2EBfjQ+9IQbpMQBhqnO6pVXB829+uQYSIpHFwZBR8mwCb&#10;+vqqwlK7iV7N5RBbwSEUSlTQxTiWUoamMxbD0o2G+PbpvMXIq2+l9jhxuB1kliT30mJP/KHD0ew6&#10;03wdzlbB5LYf+V2Bz7uHGL2f31+2x6ZQanEzPz2CiGaOfzD86rM61Ox0cmfSQQwK8lXC6lFBlvJk&#10;IF8VGYgTk9k6BVlX8n+F+gcAAP//AwBQSwECLQAUAAYACAAAACEAtoM4kv4AAADhAQAAEwAAAAAA&#10;AAAAAAAAAAAAAAAAW0NvbnRlbnRfVHlwZXNdLnhtbFBLAQItABQABgAIAAAAIQA4/SH/1gAAAJQB&#10;AAALAAAAAAAAAAAAAAAAAC8BAABfcmVscy8ucmVsc1BLAQItABQABgAIAAAAIQCTH7U0CQIAABQE&#10;AAAOAAAAAAAAAAAAAAAAAC4CAABkcnMvZTJvRG9jLnhtbFBLAQItABQABgAIAAAAIQDAxh093wAA&#10;AAoBAAAPAAAAAAAAAAAAAAAAAGMEAABkcnMvZG93bnJldi54bWxQSwUGAAAAAAQABADzAAAAbwUA&#10;AAAA&#10;" fillcolor="red"/>
                  </w:pict>
                </mc:Fallback>
              </mc:AlternateContent>
            </w:r>
          </w:p>
          <w:p w14:paraId="4AFC966E" w14:textId="77777777" w:rsidR="001448A0" w:rsidRPr="001448A0" w:rsidRDefault="001448A0" w:rsidP="001448A0">
            <w:pPr>
              <w:jc w:val="both"/>
              <w:rPr>
                <w:rFonts w:eastAsia="Times New Roman" w:cs="Times New Roman"/>
                <w:b/>
                <w:sz w:val="18"/>
                <w:szCs w:val="18"/>
              </w:rPr>
            </w:pPr>
            <w:r w:rsidRPr="001448A0">
              <w:rPr>
                <w:rFonts w:eastAsia="Times New Roman" w:cs="Times New Roman"/>
                <w:b/>
                <w:noProof/>
              </w:rPr>
              <mc:AlternateContent>
                <mc:Choice Requires="wps">
                  <w:drawing>
                    <wp:anchor distT="0" distB="0" distL="114300" distR="114300" simplePos="0" relativeHeight="251698176" behindDoc="0" locked="0" layoutInCell="1" allowOverlap="1" wp14:anchorId="7EEFE351" wp14:editId="53F088CB">
                      <wp:simplePos x="0" y="0"/>
                      <wp:positionH relativeFrom="column">
                        <wp:posOffset>3562350</wp:posOffset>
                      </wp:positionH>
                      <wp:positionV relativeFrom="paragraph">
                        <wp:posOffset>27305</wp:posOffset>
                      </wp:positionV>
                      <wp:extent cx="59055" cy="694055"/>
                      <wp:effectExtent l="13970" t="8255" r="12700" b="12065"/>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69405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631A6" id="Rectangle 158" o:spid="_x0000_s1026" style="position:absolute;margin-left:280.5pt;margin-top:2.15pt;width:4.65pt;height:5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ppBwIAABQEAAAOAAAAZHJzL2Uyb0RvYy54bWysU8Fu2zAMvQ/YPwi6L3aCuGuMOEWRLsOA&#10;bh3Q7QMUWbaFyaJGKXGyrx8lp2m29VTMB4E0qUfy8Wl5c+gN2yv0GmzFp5OcM2Ul1Nq2Ff/+bfPu&#10;mjMfhK2FAasqflSe36zevlkOrlQz6MDUChmBWF8OruJdCK7MMi871Qs/AacsBRvAXgRysc1qFAOh&#10;9yab5flVNgDWDkEq7+nv3Rjkq4TfNEqGh6bxKjBTceotpBPTuY1ntlqKskXhOi1PbYhXdNELbano&#10;GepOBMF2qP+B6rVE8NCEiYQ+g6bRUqUZaJpp/tc0j51wKs1C5Hh3psn/P1j5Zf/ovmJs3bt7kD88&#10;s7DuhG3VLSIMnRI1lZtGorLB+fJ8ITqerrLt8BlqWq3YBUgcHBrsIyBNxw6J6uOZanUITNLPYpEX&#10;BWeSIleLebRjAVE+3XXow0cFPYtGxZEWmbDF/t6HMfUpJfUORtcbbUxysN2uDbK9oKVvNjl9J3R/&#10;mWYsGyq+KGZFQv4j5i8hIsDLEL0OpF6j+4pfn5NEGUn7YOukrSC0GW2aztgTi5G4qFFfbqE+EokI&#10;ozTpKZHRAf7ibCBZVtz/3AlUnJlPlhaxmM7nUcfJmRfvZ+TgZWR7GRFWElTFA2ejuQ6j9ncOddtR&#10;pWma3cItLa/Ridnnrk7NkvTSbk7PJGr70k9Zz4959RsAAP//AwBQSwMEFAAGAAgAAAAhAOGFD/7f&#10;AAAACQEAAA8AAABkcnMvZG93bnJldi54bWxMj8FOwzAQRO9I/IO1SNyoE0JSGuJUtBInxIFSDty2&#10;sUkiYjuyt036911OcNvRjGbfVOvZDuJkQuy9U5AuEhDGNV73rlWw/3i5ewQRCZ3GwTuj4GwirOvr&#10;qwpL7Sf3bk47agWXuFiigo5oLKWMTWcsxoUfjWPv2weLxDK0UgecuNwO8j5JCmmxd/yhw9FsO9P8&#10;7I5WweQ3X1m+wtftkiiE+fNts29WSt3ezM9PIMjM9BeGX3xGh5qZDv7odBSDgrxIeQspeMhAsJ8v&#10;Ez4OHEyzAmRdyf8L6gsAAAD//wMAUEsBAi0AFAAGAAgAAAAhALaDOJL+AAAA4QEAABMAAAAAAAAA&#10;AAAAAAAAAAAAAFtDb250ZW50X1R5cGVzXS54bWxQSwECLQAUAAYACAAAACEAOP0h/9YAAACUAQAA&#10;CwAAAAAAAAAAAAAAAAAvAQAAX3JlbHMvLnJlbHNQSwECLQAUAAYACAAAACEAXmCaaQcCAAAUBAAA&#10;DgAAAAAAAAAAAAAAAAAuAgAAZHJzL2Uyb0RvYy54bWxQSwECLQAUAAYACAAAACEA4YUP/t8AAAAJ&#10;AQAADwAAAAAAAAAAAAAAAABhBAAAZHJzL2Rvd25yZXYueG1sUEsFBgAAAAAEAAQA8wAAAG0FAAAA&#10;AA==&#10;" fillcolor="red"/>
                  </w:pict>
                </mc:Fallback>
              </mc:AlternateContent>
            </w:r>
            <w:r w:rsidRPr="001448A0">
              <w:rPr>
                <w:rFonts w:eastAsia="Times New Roman" w:cs="Times New Roman"/>
                <w:b/>
                <w:noProof/>
              </w:rPr>
              <mc:AlternateContent>
                <mc:Choice Requires="wps">
                  <w:drawing>
                    <wp:anchor distT="0" distB="0" distL="114300" distR="114300" simplePos="0" relativeHeight="251671552" behindDoc="0" locked="0" layoutInCell="1" allowOverlap="1" wp14:anchorId="4DBCC304" wp14:editId="5D92402D">
                      <wp:simplePos x="0" y="0"/>
                      <wp:positionH relativeFrom="column">
                        <wp:posOffset>2780030</wp:posOffset>
                      </wp:positionH>
                      <wp:positionV relativeFrom="paragraph">
                        <wp:posOffset>10795</wp:posOffset>
                      </wp:positionV>
                      <wp:extent cx="59055" cy="694055"/>
                      <wp:effectExtent l="13970" t="8255" r="12700"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69405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6EDFF" id="Rectangle 19" o:spid="_x0000_s1026" style="position:absolute;margin-left:218.9pt;margin-top:.85pt;width:4.65pt;height:5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ppBwIAABQEAAAOAAAAZHJzL2Uyb0RvYy54bWysU8Fu2zAMvQ/YPwi6L3aCuGuMOEWRLsOA&#10;bh3Q7QMUWbaFyaJGKXGyrx8lp2m29VTMB4E0qUfy8Wl5c+gN2yv0GmzFp5OcM2Ul1Nq2Ff/+bfPu&#10;mjMfhK2FAasqflSe36zevlkOrlQz6MDUChmBWF8OruJdCK7MMi871Qs/AacsBRvAXgRysc1qFAOh&#10;9yab5flVNgDWDkEq7+nv3Rjkq4TfNEqGh6bxKjBTceotpBPTuY1ntlqKskXhOi1PbYhXdNELbano&#10;GepOBMF2qP+B6rVE8NCEiYQ+g6bRUqUZaJpp/tc0j51wKs1C5Hh3psn/P1j5Zf/ovmJs3bt7kD88&#10;s7DuhG3VLSIMnRI1lZtGorLB+fJ8ITqerrLt8BlqWq3YBUgcHBrsIyBNxw6J6uOZanUITNLPYpEX&#10;BWeSIleLebRjAVE+3XXow0cFPYtGxZEWmbDF/t6HMfUpJfUORtcbbUxysN2uDbK9oKVvNjl9J3R/&#10;mWYsGyq+KGZFQv4j5i8hIsDLEL0OpF6j+4pfn5NEGUn7YOukrSC0GW2aztgTi5G4qFFfbqE+EokI&#10;ozTpKZHRAf7ibCBZVtz/3AlUnJlPlhaxmM7nUcfJmRfvZ+TgZWR7GRFWElTFA2ejuQ6j9ncOddtR&#10;pWma3cItLa/Ridnnrk7NkvTSbk7PJGr70k9Zz4959RsAAP//AwBQSwMEFAAGAAgAAAAhAKZQfG3d&#10;AAAACQEAAA8AAABkcnMvZG93bnJldi54bWxMjzFPwzAQhXck/oN1SGzUCQ2EhjgVrcSEGFrKwHZN&#10;TBIRnyP72oR/zzHB+PSd3vuuXM9uUGcbYu/JQLpIQFmqfdNTa+Dw9nzzACoyUoODJ2vg20ZYV5cX&#10;JRaNn2hnz3tulZRQLNBAxzwWWse6sw7jwo+WhH364JAlhlY3AScpd4O+TZJ77bAnWehwtNvO1l/7&#10;kzMw+c3H8m6FL9ucOYT5/XVzqFfGXF/NT4+g2M78dwy/+qIOlTgd/YmaqAYD2TIXdRaQgxKeZXkK&#10;6ig5TRPQVan/f1D9AAAA//8DAFBLAQItABQABgAIAAAAIQC2gziS/gAAAOEBAAATAAAAAAAAAAAA&#10;AAAAAAAAAABbQ29udGVudF9UeXBlc10ueG1sUEsBAi0AFAAGAAgAAAAhADj9If/WAAAAlAEAAAsA&#10;AAAAAAAAAAAAAAAALwEAAF9yZWxzLy5yZWxzUEsBAi0AFAAGAAgAAAAhAF5gmmkHAgAAFAQAAA4A&#10;AAAAAAAAAAAAAAAALgIAAGRycy9lMm9Eb2MueG1sUEsBAi0AFAAGAAgAAAAhAKZQfG3dAAAACQEA&#10;AA8AAAAAAAAAAAAAAAAAYQQAAGRycy9kb3ducmV2LnhtbFBLBQYAAAAABAAEAPMAAABrBQAAAAA=&#10;" fillcolor="red"/>
                  </w:pict>
                </mc:Fallback>
              </mc:AlternateContent>
            </w:r>
            <w:r w:rsidRPr="001448A0">
              <w:rPr>
                <w:rFonts w:eastAsia="Times New Roman" w:cs="Times New Roman"/>
                <w:b/>
                <w:noProof/>
              </w:rPr>
              <mc:AlternateContent>
                <mc:Choice Requires="wps">
                  <w:drawing>
                    <wp:anchor distT="0" distB="0" distL="114300" distR="114300" simplePos="0" relativeHeight="251673600" behindDoc="0" locked="0" layoutInCell="1" allowOverlap="1" wp14:anchorId="4EB4E260" wp14:editId="0C5D6986">
                      <wp:simplePos x="0" y="0"/>
                      <wp:positionH relativeFrom="column">
                        <wp:posOffset>1515745</wp:posOffset>
                      </wp:positionH>
                      <wp:positionV relativeFrom="paragraph">
                        <wp:posOffset>8255</wp:posOffset>
                      </wp:positionV>
                      <wp:extent cx="47625" cy="682625"/>
                      <wp:effectExtent l="13970" t="8255" r="508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875E3" id="Rectangle 17" o:spid="_x0000_s1026" style="position:absolute;margin-left:119.35pt;margin-top:.65pt;width:3.75pt;height:5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YfBQIAABQEAAAOAAAAZHJzL2Uyb0RvYy54bWysU9tu2zAMfR+wfxD0vjgJkjQ14hRFugwD&#10;ugvQ7QMUWbaFSaJGKXGyrx8lp2mwDXsY5geBNKlD8vBodXe0hh0UBg2u4pPRmDPlJNTatRX/+mX7&#10;ZslZiMLVwoBTFT+pwO/Wr1+tel+qKXRgaoWMQFwoe1/xLkZfFkWQnbIijMArR8EG0IpILrZFjaIn&#10;dGuK6Xi8KHrA2iNIFQL9fRiCfJ3xm0bJ+KlpgorMVJx6i/nEfO7SWaxXomxR+E7LcxviH7qwQjsq&#10;eoF6EFGwPerfoKyWCAGaOJJgC2gaLVWegaaZjH+Z5qkTXuVZiJzgLzSF/wcrPx6e/GdMrQf/CPJb&#10;YA42nXCtukeEvlOipnKTRFTR+1BeLiQn0FW26z9ATasV+wiZg2ODNgHSdOyYqT5dqFbHyCT9nN0s&#10;pnPOJEUWy2myUwFRPt/1GOI7BZYlo+JIi8zY4vAY4pD6nJJ7B6PrrTYmO9juNgbZQdDSt9sxfWf0&#10;cJ1mHOsrfjun2n+HSAB/hrA6knqNthVfXpJEmUh76+qsrSi0GWyazrgzi4m4pNFQ7qA+EYkIgzTp&#10;KZHRAf7grCdZVjx83wtUnJn3jhZxO5nNko6zM5vfTMnB68juOiKcJKiKR84GcxMH7e896rajSpM8&#10;u4N7Wl6jM7MvXZ2bJenl3ZyfSdL2tZ+zXh7z+icAAAD//wMAUEsDBBQABgAIAAAAIQCyDAga3QAA&#10;AAkBAAAPAAAAZHJzL2Rvd25yZXYueG1sTI8xT8MwEIV3JP6DdUhs1CGBNg1xKlqJCTFQysB2TY4k&#10;Ij5HttuEf88xwfj0Pb37rtzMdlBn8qF3bOB2kYAirl3Tc2vg8PZ0k4MKEbnBwTEZ+KYAm+ryosSi&#10;cRO/0nkfWyUjHAo00MU4FlqHuiOLYeFGYmGfzluMEn2rG4+TjNtBp0my1BZ7lgsdjrTrqP7an6yB&#10;yW0/svs1Pu9WMXo/v79sD/XamOur+fEBVKQ5/pXhV1/UoRKnoztxE9RgIM3ylVQFZKCEp3fLFNRR&#10;cpLnoKtS//+g+gEAAP//AwBQSwECLQAUAAYACAAAACEAtoM4kv4AAADhAQAAEwAAAAAAAAAAAAAA&#10;AAAAAAAAW0NvbnRlbnRfVHlwZXNdLnhtbFBLAQItABQABgAIAAAAIQA4/SH/1gAAAJQBAAALAAAA&#10;AAAAAAAAAAAAAC8BAABfcmVscy8ucmVsc1BLAQItABQABgAIAAAAIQAzfTYfBQIAABQEAAAOAAAA&#10;AAAAAAAAAAAAAC4CAABkcnMvZTJvRG9jLnhtbFBLAQItABQABgAIAAAAIQCyDAga3QAAAAkBAAAP&#10;AAAAAAAAAAAAAAAAAF8EAABkcnMvZG93bnJldi54bWxQSwUGAAAAAAQABADzAAAAaQUAAAAA&#10;" fillcolor="red"/>
                  </w:pict>
                </mc:Fallback>
              </mc:AlternateContent>
            </w:r>
            <w:r w:rsidRPr="001448A0">
              <w:rPr>
                <w:rFonts w:eastAsia="Times New Roman" w:cs="Times New Roman"/>
                <w:b/>
                <w:noProof/>
              </w:rPr>
              <mc:AlternateContent>
                <mc:Choice Requires="wps">
                  <w:drawing>
                    <wp:anchor distT="0" distB="0" distL="114300" distR="114300" simplePos="0" relativeHeight="251672576" behindDoc="0" locked="0" layoutInCell="1" allowOverlap="1" wp14:anchorId="76A5FBB0" wp14:editId="58B5901D">
                      <wp:simplePos x="0" y="0"/>
                      <wp:positionH relativeFrom="column">
                        <wp:posOffset>872490</wp:posOffset>
                      </wp:positionH>
                      <wp:positionV relativeFrom="paragraph">
                        <wp:posOffset>10795</wp:posOffset>
                      </wp:positionV>
                      <wp:extent cx="45085" cy="682625"/>
                      <wp:effectExtent l="8890" t="7620" r="1270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1FF" id="Rectangle 16" o:spid="_x0000_s1026" style="position:absolute;margin-left:68.7pt;margin-top:.85pt;width:3.55pt;height:5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syBgIAABQEAAAOAAAAZHJzL2Uyb0RvYy54bWysU8GO0zAQvSPxD5bvNGnVlm7UdLXqUoS0&#10;sEgLH+A6TmJhe8zYbVq+nrHb7VaAOCBysDwZ+82bN8/L24M1bK8waHA1H49KzpST0GjX1fzrl82b&#10;BWchCtcIA07V/KgCv129frUcfKUm0INpFDICcaEafM37GH1VFEH2yoowAq8cJVtAKyKF2BUNioHQ&#10;rSkmZTkvBsDGI0gVAv29PyX5KuO3rZLxsW2DiszUnLjFvGJet2ktVktRdSh8r+WZhvgHFlZoR0Uv&#10;UPciCrZD/RuU1RIhQBtHEmwBbaulyj1QN+Pyl26eeuFV7oXECf4iU/h/sPLT/sl/xkQ9+AeQ3wJz&#10;sO6F69QdIgy9Eg2VGyehisGH6nIhBYGusu3wERoardhFyBocWrQJkLpjhyz18SK1OkQm6ed0Vi5m&#10;nEnKzBeT+WSWC4jq+a7HEN8rsCxtao40yIwt9g8hJi6iej6SuYPRzUYbkwPstmuDbC9o6JtNSd8Z&#10;PVwfM44NNb+ZUe2/QySAP0NYHcm9RtuaLy6HRJVEe+ea7K0otDntibJxZxWTcMmjodpCcyQREU7W&#10;pKdEmx7wB2cD2bLm4ftOoOLMfHA0iJvxdJp8nIPp7O2EArzObK8zwkmCqnnk7LRdx5P3dx5111Ol&#10;ce7dwR0Nr9VZ2RdWZ7JkvSz4+Zkkb1/H+dTLY179BAAA//8DAFBLAwQUAAYACAAAACEAn9MSuN0A&#10;AAAJAQAADwAAAGRycy9kb3ducmV2LnhtbEyPwU7DMBBE70j8g7VI3KhDm5ImxKloJU6IQ0s5cNvG&#10;2yQitiPbbcLfsz3BbUYzmn1brifTiwv50Dmr4HGWgCBbO93ZRsHh4/VhBSJEtBp7Z0nBDwVYV7c3&#10;JRbajXZHl31sBI/YUKCCNsahkDLULRkMMzeQ5ezkvMHI1jdSexx53PRyniRP0mBn+UKLA21bqr/3&#10;Z6NgdJuvxTLHt20Wo/fT5/vmUOdK3d9NL88gIk3xrwxXfEaHipmO7mx1ED37RZZylUUG4pqn6RLE&#10;kUWSz0FWpfz/QfULAAD//wMAUEsBAi0AFAAGAAgAAAAhALaDOJL+AAAA4QEAABMAAAAAAAAAAAAA&#10;AAAAAAAAAFtDb250ZW50X1R5cGVzXS54bWxQSwECLQAUAAYACAAAACEAOP0h/9YAAACUAQAACwAA&#10;AAAAAAAAAAAAAAAvAQAAX3JlbHMvLnJlbHNQSwECLQAUAAYACAAAACEA7NHLMgYCAAAUBAAADgAA&#10;AAAAAAAAAAAAAAAuAgAAZHJzL2Uyb0RvYy54bWxQSwECLQAUAAYACAAAACEAn9MSuN0AAAAJAQAA&#10;DwAAAAAAAAAAAAAAAABgBAAAZHJzL2Rvd25yZXYueG1sUEsFBgAAAAAEAAQA8wAAAGoFAAAAAA==&#10;" fillcolor="red"/>
                  </w:pict>
                </mc:Fallback>
              </mc:AlternateContent>
            </w:r>
          </w:p>
          <w:p w14:paraId="5723DF90" w14:textId="77777777" w:rsidR="001448A0" w:rsidRPr="001448A0" w:rsidRDefault="001448A0" w:rsidP="001448A0">
            <w:pPr>
              <w:jc w:val="both"/>
              <w:rPr>
                <w:rFonts w:eastAsia="Times New Roman" w:cs="Times New Roman"/>
                <w:b/>
                <w:sz w:val="18"/>
                <w:szCs w:val="18"/>
              </w:rPr>
            </w:pPr>
            <w:r w:rsidRPr="001448A0">
              <w:rPr>
                <w:rFonts w:eastAsia="Times New Roman" w:cs="Times New Roman"/>
                <w:b/>
                <w:noProof/>
              </w:rPr>
              <mc:AlternateContent>
                <mc:Choice Requires="wps">
                  <w:drawing>
                    <wp:anchor distT="0" distB="0" distL="114300" distR="114300" simplePos="0" relativeHeight="251666432" behindDoc="0" locked="0" layoutInCell="1" allowOverlap="1" wp14:anchorId="48668812" wp14:editId="207EE4B8">
                      <wp:simplePos x="0" y="0"/>
                      <wp:positionH relativeFrom="column">
                        <wp:posOffset>3107055</wp:posOffset>
                      </wp:positionH>
                      <wp:positionV relativeFrom="paragraph">
                        <wp:posOffset>102870</wp:posOffset>
                      </wp:positionV>
                      <wp:extent cx="100965" cy="151765"/>
                      <wp:effectExtent l="11430" t="7620" r="11430" b="12065"/>
                      <wp:wrapNone/>
                      <wp:docPr id="15" name="Cylinde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51765"/>
                              </a:xfrm>
                              <a:prstGeom prst="can">
                                <a:avLst>
                                  <a:gd name="adj" fmla="val 3757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2136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5" o:spid="_x0000_s1026" type="#_x0000_t22" style="position:absolute;margin-left:244.65pt;margin-top:8.1pt;width:7.9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48GAIAADMEAAAOAAAAZHJzL2Uyb0RvYy54bWysU92u0zAMvkfiHaLcs7ZjPWPVuqOjHYaQ&#10;Dj/SgQfIkrQNpHFIsnWHp8dJuzF+rhC5iOw4/mx/tte3p16To3RegalpMcspkYaDUKat6edPuxev&#10;KPGBGcE0GFnTJ+np7eb5s/VgKzmHDrSQjiCI8dVga9qFYKss87yTPfMzsNKgsQHXs4CqazPh2IDo&#10;vc7meX6TDeCEdcCl9/h6PxrpJuE3jeThQ9N4GYiuKeYW0u3SvY93tlmzqnXMdopPabB/yKJnymDQ&#10;C9Q9C4wcnPoDqlfcgYcmzDj0GTSN4jLVgNUU+W/VPHbMylQLkuPthSb//2D5++Oj/ehi6t4+AP/q&#10;iYFtx0wr75yDoZNMYLgiEpUN1lcXh6h4dCX74R0IbC07BEgcnBrXR0CsjpwS1U8XquUpEI6PRZ6v&#10;bkpKOJqKsliiHCOw6uxsnQ9vJPQkCjXlbOSXHR98SEQLYlgfw4ovlDS9xrYdmSYvl+VyNWFNnxH1&#10;jJbqBK3ETmmdFNfut9oRdK3pLp3J2V9/04YMNV2V8zJV+IvNX0Pk6fwNwsHBiDRukdPXkxyY0qOM&#10;WWozkRx5jSPsqz2IJ+TYwTi5uGkodOC+UzLg1NbUfzswJynRbw32aVUsFnHMk7Iol3NU3LVlf21h&#10;hiNUTQMlo7gN42ocrFNth5GKVK6BO+xto8J5CMaspmRxMlPnpi2Ko3+tp18/d33zAwAA//8DAFBL&#10;AwQUAAYACAAAACEABsD9p98AAAAJAQAADwAAAGRycy9kb3ducmV2LnhtbEyPwUrDQBCG74LvsIzg&#10;RexuaxtqzKaIWBR6MpaCt212TILZ2ZDdNLFP73jS2wzfzz/fZJvJteKEfWg8aZjPFAik0tuGKg37&#10;9+3tGkSIhqxpPaGGbwywyS8vMpNaP9IbnopYCS6hkBoNdYxdKmUoa3QmzHyHxOzT985EXvtK2t6M&#10;XO5auVAqkc40xBdq0+FTjeVXMTgN3cd4wOfCJsOrurEhbM+75ctZ6+ur6fEBRMQp/oXhV5/VIWen&#10;ox/IBtFqWK7v7zjKIFmA4MBKrXg4MlFzkHkm/3+Q/wAAAP//AwBQSwECLQAUAAYACAAAACEAtoM4&#10;kv4AAADhAQAAEwAAAAAAAAAAAAAAAAAAAAAAW0NvbnRlbnRfVHlwZXNdLnhtbFBLAQItABQABgAI&#10;AAAAIQA4/SH/1gAAAJQBAAALAAAAAAAAAAAAAAAAAC8BAABfcmVscy8ucmVsc1BLAQItABQABgAI&#10;AAAAIQAZ2348GAIAADMEAAAOAAAAAAAAAAAAAAAAAC4CAABkcnMvZTJvRG9jLnhtbFBLAQItABQA&#10;BgAIAAAAIQAGwP2n3wAAAAkBAAAPAAAAAAAAAAAAAAAAAHIEAABkcnMvZG93bnJldi54bWxQSwUG&#10;AAAAAAQABADzAAAAfgUAAAAA&#10;"/>
                  </w:pict>
                </mc:Fallback>
              </mc:AlternateContent>
            </w:r>
            <w:r w:rsidRPr="001448A0">
              <w:rPr>
                <w:rFonts w:eastAsia="Times New Roman" w:cs="Times New Roman"/>
                <w:b/>
                <w:noProof/>
              </w:rPr>
              <mc:AlternateContent>
                <mc:Choice Requires="wps">
                  <w:drawing>
                    <wp:anchor distT="0" distB="0" distL="114300" distR="114300" simplePos="0" relativeHeight="251670528" behindDoc="0" locked="0" layoutInCell="1" allowOverlap="1" wp14:anchorId="3F1939F1" wp14:editId="45D096E3">
                      <wp:simplePos x="0" y="0"/>
                      <wp:positionH relativeFrom="column">
                        <wp:posOffset>516890</wp:posOffset>
                      </wp:positionH>
                      <wp:positionV relativeFrom="paragraph">
                        <wp:posOffset>101600</wp:posOffset>
                      </wp:positionV>
                      <wp:extent cx="78740" cy="179070"/>
                      <wp:effectExtent l="12065" t="13335" r="13970" b="7620"/>
                      <wp:wrapNone/>
                      <wp:docPr id="11" name="Cylinde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79070"/>
                              </a:xfrm>
                              <a:prstGeom prst="can">
                                <a:avLst>
                                  <a:gd name="adj" fmla="val 5685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2BF0" id="Cylinder 11" o:spid="_x0000_s1026" type="#_x0000_t22" style="position:absolute;margin-left:40.7pt;margin-top:8pt;width:6.2pt;height:1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8iFwIAADIEAAAOAAAAZHJzL2Uyb0RvYy54bWysU9uO0zAQfUfiHyy/06RVs91GTVerLkVI&#10;C4u08AFT27mA4zG227R8PRMnLV3gCeEHa8bjOT5zZry6O7aaHZTzDZqCTycpZ8oIlI2pCv7l8/bN&#10;LWc+gJGg0aiCn5Tnd+vXr1adzdUMa9RSOUYgxuedLXgdgs2TxItateAnaJWhYImuhUCuqxLpoCP0&#10;ViezNL1JOnTSOhTKezp9GIJ8HfHLUonwVJZeBaYLTtxC3F3cd/2erFeQVw5s3YiRBvwDixYaQ49e&#10;oB4gANu75g+othEOPZZhIrBNsCwboWINVM00/a2a5xqsirWQON5eZPL/D1Z8PDzbT66n7u0jim+e&#10;GdzUYCp17xx2tQJJz017oZLO+vyS0DueUtmu+4CSWgv7gFGDY+naHpCqY8co9ekitToGJuhwcbuY&#10;Uz8ERaaLZbqInUggP+da58M7hS3rjYILGOSFw6MPUWfJDLT9q/IrZ2WrqWsH0Cy7uc2ySBby8TKh&#10;ntFimagbuW20jo6rdhvtGKUWfBvXmOyvr2nDuoIvs1kWC3wR89cQaVx/g3C4NzJOWy/p29EO0OjB&#10;JpbajBr3svYT7PMdyhNJ7HAYXPpoZNTofnDW0dAW3H/fg1Oc6feG2rSczntVQ3Tm2WJGjruO7K4j&#10;YARBFTxwNpibMPyMvXVNVdNL01iuwXtqbdmE8wwMrEayNJhkvZj8az/e+vXV1z8BAAD//wMAUEsD&#10;BBQABgAIAAAAIQCnC6Uc3gAAAAcBAAAPAAAAZHJzL2Rvd25yZXYueG1sTI9BS8NAEIXvQv/DMgUv&#10;YjetIdSYTSnFouCpUQq9bbNjEszOhuymif31jic9znuPN9/LNpNtxQV73zhSsFxEIJBKZxqqFHy8&#10;7+/XIHzQZHTrCBV8o4dNPrvJdGrcSAe8FKESXEI+1QrqELpUSl/WaLVfuA6JvU/XWx347Ctpej1y&#10;uW3lKooSaXVD/KHWHe5qLL+KwSroTuMRnwuTDK/RnfF+f32LX65K3c6n7ROIgFP4C8MvPqNDzkxn&#10;N5DxolWwXsacZD3hSew/PvCSs4I4XoHMM/mfP/8BAAD//wMAUEsBAi0AFAAGAAgAAAAhALaDOJL+&#10;AAAA4QEAABMAAAAAAAAAAAAAAAAAAAAAAFtDb250ZW50X1R5cGVzXS54bWxQSwECLQAUAAYACAAA&#10;ACEAOP0h/9YAAACUAQAACwAAAAAAAAAAAAAAAAAvAQAAX3JlbHMvLnJlbHNQSwECLQAUAAYACAAA&#10;ACEAuejPIhcCAAAyBAAADgAAAAAAAAAAAAAAAAAuAgAAZHJzL2Uyb0RvYy54bWxQSwECLQAUAAYA&#10;CAAAACEApwulHN4AAAAHAQAADwAAAAAAAAAAAAAAAABxBAAAZHJzL2Rvd25yZXYueG1sUEsFBgAA&#10;AAAEAAQA8wAAAHwFAAAAAA==&#10;"/>
                  </w:pict>
                </mc:Fallback>
              </mc:AlternateContent>
            </w:r>
            <w:r w:rsidRPr="001448A0">
              <w:rPr>
                <w:rFonts w:eastAsia="Times New Roman" w:cs="Times New Roman"/>
                <w:b/>
                <w:noProof/>
              </w:rPr>
              <mc:AlternateContent>
                <mc:Choice Requires="wps">
                  <w:drawing>
                    <wp:anchor distT="0" distB="0" distL="114300" distR="114300" simplePos="0" relativeHeight="251669504" behindDoc="0" locked="0" layoutInCell="1" allowOverlap="1" wp14:anchorId="6E394F1D" wp14:editId="279D04C5">
                      <wp:simplePos x="0" y="0"/>
                      <wp:positionH relativeFrom="column">
                        <wp:posOffset>1162050</wp:posOffset>
                      </wp:positionH>
                      <wp:positionV relativeFrom="paragraph">
                        <wp:posOffset>111760</wp:posOffset>
                      </wp:positionV>
                      <wp:extent cx="95250" cy="141605"/>
                      <wp:effectExtent l="5080" t="10160" r="13970" b="10160"/>
                      <wp:wrapNone/>
                      <wp:docPr id="12" name="Cylinde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1605"/>
                              </a:xfrm>
                              <a:prstGeom prst="can">
                                <a:avLst>
                                  <a:gd name="adj" fmla="val 371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48787" id="Cylinder 12" o:spid="_x0000_s1026" type="#_x0000_t22" style="position:absolute;margin-left:91.5pt;margin-top:8.8pt;width:7.5pt;height:1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oEwIAADIEAAAOAAAAZHJzL2Uyb0RvYy54bWysU9uO0zAQfUfiHyy/0ySlFzZqulp1KUJa&#10;LtLCB7i2cwHHY8Zu0/L1O3HS0gWeEHmwZjKeMzNnjle3x9awg0bfgC14Nkk501aCamxV8K9ftq/e&#10;cOaDsEoYsLrgJ+357frli1Xncj2FGozSyAjE+rxzBa9DcHmSeFnrVvgJOG0pWAK2IpCLVaJQdITe&#10;mmSapoukA1QOQWrv6e/9EOTriF+WWoZPZel1YKbg1FuIJ8Zz15/JeiXyCoWrGzm2If6hi1Y0lope&#10;oO5FEGyPzR9QbSMRPJRhIqFNoCwbqeMMNE2W/jbNYy2cjrMQOd5daPL/D1Z+PDy6z9i37t0DyO+e&#10;WdjUwlb6DhG6WgtF5bKeqKRzPr8k9I6nVLbrPoCi1Yp9gMjBscS2B6Tp2DFSfbpQrY+BSfp5M5/O&#10;aR+SItksW6TzWEDk51yHPrzT0LLeKLgUA73i8OBD5FkxK9q+qvrGWdka2tpBGPZ6mS2WI9Z4ORH5&#10;GS2OCaZR28aY6GC12xhklFrwbfzGZH99zVjWDT3HAZ/F/DVEGr+/QSDsrYpq6yl9O9pBNGawqUtj&#10;R457WnsF+3wH6kQUIwzCpYdGRg34k7OORFtw/2MvUHNm3lta0002m/Uqj85svpySg9eR3XVEWElQ&#10;BQ+cDeYmDC9j77CpaqqUxXEt3NFqyyacNTB0NTZLwiTrmfKv/Xjr11NfPwEAAP//AwBQSwMEFAAG&#10;AAgAAAAhAGrRBYXfAAAACQEAAA8AAABkcnMvZG93bnJldi54bWxMj0FLw0AQhe+C/2EZwYvYjVZi&#10;ErMpIhYLnpqK4G2bHZNgdjZkN03sr+/0pLd5M48338tXs+3EAQffOlJwt4hAIFXOtFQr+NitbxMQ&#10;PmgyunOECn7Rw6q4vMh1ZtxEWzyUoRYcQj7TCpoQ+kxKXzVotV+4Holv326wOrAcamkGPXG47eR9&#10;FMXS6pb4Q6N7fGmw+ilHq6D/mj7xtTTxuIlujPfr4/vD21Gp66v5+QlEwDn8meGMz+hQMNPejWS8&#10;6FgnS+4SeHiMQZwNacKLvYJlmoIscvm/QXECAAD//wMAUEsBAi0AFAAGAAgAAAAhALaDOJL+AAAA&#10;4QEAABMAAAAAAAAAAAAAAAAAAAAAAFtDb250ZW50X1R5cGVzXS54bWxQSwECLQAUAAYACAAAACEA&#10;OP0h/9YAAACUAQAACwAAAAAAAAAAAAAAAAAvAQAAX3JlbHMvLnJlbHNQSwECLQAUAAYACAAAACEA&#10;JPwqqBMCAAAyBAAADgAAAAAAAAAAAAAAAAAuAgAAZHJzL2Uyb0RvYy54bWxQSwECLQAUAAYACAAA&#10;ACEAatEFhd8AAAAJAQAADwAAAAAAAAAAAAAAAABtBAAAZHJzL2Rvd25yZXYueG1sUEsFBgAAAAAE&#10;AAQA8wAAAHkFAAAAAA==&#10;"/>
                  </w:pict>
                </mc:Fallback>
              </mc:AlternateContent>
            </w:r>
            <w:r w:rsidRPr="001448A0">
              <w:rPr>
                <w:rFonts w:eastAsia="Times New Roman" w:cs="Times New Roman"/>
                <w:b/>
                <w:noProof/>
              </w:rPr>
              <mc:AlternateContent>
                <mc:Choice Requires="wps">
                  <w:drawing>
                    <wp:anchor distT="0" distB="0" distL="114300" distR="114300" simplePos="0" relativeHeight="251668480" behindDoc="0" locked="0" layoutInCell="1" allowOverlap="1" wp14:anchorId="4DCCCF82" wp14:editId="4541952E">
                      <wp:simplePos x="0" y="0"/>
                      <wp:positionH relativeFrom="column">
                        <wp:posOffset>1844675</wp:posOffset>
                      </wp:positionH>
                      <wp:positionV relativeFrom="paragraph">
                        <wp:posOffset>116205</wp:posOffset>
                      </wp:positionV>
                      <wp:extent cx="91440" cy="161290"/>
                      <wp:effectExtent l="8255" t="10160" r="5080" b="9525"/>
                      <wp:wrapNone/>
                      <wp:docPr id="13" name="Cylinde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61290"/>
                              </a:xfrm>
                              <a:prstGeom prst="can">
                                <a:avLst>
                                  <a:gd name="adj" fmla="val 4409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FADE7" id="Cylinder 13" o:spid="_x0000_s1026" type="#_x0000_t22" style="position:absolute;margin-left:145.25pt;margin-top:9.15pt;width:7.2pt;height:1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TMEgIAADIEAAAOAAAAZHJzL2Uyb0RvYy54bWysU9uO0zAQfUfiHyy/0zRVu0ujpqtVlyKk&#10;5SItfIBrO4nB8Zix27R8PRMnLV3gCeEHa8bjOT5zZry6O7aWHTQGA67k+WTKmXYSlHF1yb983r56&#10;zVmIwilhwemSn3Tgd+uXL1adL/QMGrBKIyMQF4rOl7yJ0RdZFmSjWxEm4LWjYAXYikgu1plC0RF6&#10;a7PZdHqTdYDKI0gdAp0+DEG+TvhVpWX8WFVBR2ZLTtxi2jHtu37P1itR1Ch8Y+RIQ/wDi1YYR49e&#10;oB5EFGyP5g+o1kiEAFWcSGgzqCojdaqBqsmnv1Xz1AivUy0kTvAXmcL/g5UfDk/+E/bUg38E+S0w&#10;B5tGuFrfI0LXaKHoubwXKut8KC4JvRMole2696CotWIfIWlwrLDtAak6dkxSny5S62Nkkg6X+XxO&#10;/ZAUyW/y2TJ1IhPFOddjiG81tKw3Si7FIK84PIaYdFbMibZ/VX3lrGotde0gLCPU5W0iK4rxMqGe&#10;0VKZYI3aGmuTg/VuY5FRasm3aY3J4fqadawjzovZIhX4LBauIaZp/Q0CYe9UmrZe0jejHYWxg00s&#10;rRs17mXtJzgUO1AnkhhhGFz6aGQ0gD8462hoSx6+7wVqzuw7R20aVY3JmS9uZyQxXkd21xHhJEGV&#10;PHI2mJs4/Iy9R1M39FKeynVwT62tTDzPwMBqJEuDSdazyb/2061fX339EwAA//8DAFBLAwQUAAYA&#10;CAAAACEAu4NTAeAAAAAJAQAADwAAAGRycy9kb3ducmV2LnhtbEyPQUvEMBCF74L/IYzgRdzEbV13&#10;a9NFxEXBk1UEb9lmbIvNpDTptu6vdzzpcXgf732Tb2fXiQMOofWk4WqhQCBV3rZUa3h73V2uQYRo&#10;yJrOE2r4xgDb4vQkN5n1E73goYy14BIKmdHQxNhnUoaqQWfCwvdInH36wZnI51BLO5iJy10nl0qt&#10;pDMt8UJjerxvsPoqR6eh/5je8aG0q/FJXdgQdsfn9PGo9fnZfHcLIuIc/2D41Wd1KNhp70eyQXQa&#10;lht1zSgH6wQEA4lKNyD2GtLkBmSRy/8fFD8AAAD//wMAUEsBAi0AFAAGAAgAAAAhALaDOJL+AAAA&#10;4QEAABMAAAAAAAAAAAAAAAAAAAAAAFtDb250ZW50X1R5cGVzXS54bWxQSwECLQAUAAYACAAAACEA&#10;OP0h/9YAAACUAQAACwAAAAAAAAAAAAAAAAAvAQAAX3JlbHMvLnJlbHNQSwECLQAUAAYACAAAACEA&#10;RRikzBICAAAyBAAADgAAAAAAAAAAAAAAAAAuAgAAZHJzL2Uyb0RvYy54bWxQSwECLQAUAAYACAAA&#10;ACEAu4NTAeAAAAAJAQAADwAAAAAAAAAAAAAAAABsBAAAZHJzL2Rvd25yZXYueG1sUEsFBgAAAAAE&#10;AAQA8wAAAHkFAAAAAA==&#10;"/>
                  </w:pict>
                </mc:Fallback>
              </mc:AlternateContent>
            </w:r>
          </w:p>
          <w:p w14:paraId="16447CD8" w14:textId="77777777" w:rsidR="001448A0" w:rsidRPr="001448A0" w:rsidRDefault="001448A0" w:rsidP="001448A0">
            <w:pPr>
              <w:jc w:val="both"/>
              <w:rPr>
                <w:rFonts w:eastAsia="Times New Roman" w:cs="Times New Roman"/>
                <w:b/>
                <w:sz w:val="16"/>
                <w:szCs w:val="16"/>
              </w:rPr>
            </w:pPr>
            <w:r w:rsidRPr="001448A0">
              <w:rPr>
                <w:rFonts w:eastAsia="Times New Roman" w:cs="Times New Roman"/>
                <w:b/>
                <w:noProof/>
              </w:rPr>
              <mc:AlternateContent>
                <mc:Choice Requires="wps">
                  <w:drawing>
                    <wp:anchor distT="0" distB="0" distL="114300" distR="114300" simplePos="0" relativeHeight="251700224" behindDoc="0" locked="0" layoutInCell="1" allowOverlap="1" wp14:anchorId="0004CF38" wp14:editId="538E5216">
                      <wp:simplePos x="0" y="0"/>
                      <wp:positionH relativeFrom="column">
                        <wp:posOffset>3911600</wp:posOffset>
                      </wp:positionH>
                      <wp:positionV relativeFrom="paragraph">
                        <wp:posOffset>19050</wp:posOffset>
                      </wp:positionV>
                      <wp:extent cx="100965" cy="151765"/>
                      <wp:effectExtent l="11430" t="7620" r="11430" b="12065"/>
                      <wp:wrapNone/>
                      <wp:docPr id="162" name="Cylinder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51765"/>
                              </a:xfrm>
                              <a:prstGeom prst="can">
                                <a:avLst>
                                  <a:gd name="adj" fmla="val 3757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F4330" id="Cylinder 162" o:spid="_x0000_s1026" type="#_x0000_t22" style="position:absolute;margin-left:308pt;margin-top:1.5pt;width:7.95pt;height:1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48GAIAADMEAAAOAAAAZHJzL2Uyb0RvYy54bWysU92u0zAMvkfiHaLcs7ZjPWPVuqOjHYaQ&#10;Dj/SgQfIkrQNpHFIsnWHp8dJuzF+rhC5iOw4/mx/tte3p16To3RegalpMcspkYaDUKat6edPuxev&#10;KPGBGcE0GFnTJ+np7eb5s/VgKzmHDrSQjiCI8dVga9qFYKss87yTPfMzsNKgsQHXs4CqazPh2IDo&#10;vc7meX6TDeCEdcCl9/h6PxrpJuE3jeThQ9N4GYiuKeYW0u3SvY93tlmzqnXMdopPabB/yKJnymDQ&#10;C9Q9C4wcnPoDqlfcgYcmzDj0GTSN4jLVgNUU+W/VPHbMylQLkuPthSb//2D5++Oj/ehi6t4+AP/q&#10;iYFtx0wr75yDoZNMYLgiEpUN1lcXh6h4dCX74R0IbC07BEgcnBrXR0CsjpwS1U8XquUpEI6PRZ6v&#10;bkpKOJqKsliiHCOw6uxsnQ9vJPQkCjXlbOSXHR98SEQLYlgfw4ovlDS9xrYdmSYvl+VyNWFNnxH1&#10;jJbqBK3ETmmdFNfut9oRdK3pLp3J2V9/04YMNV2V8zJV+IvNX0Pk6fwNwsHBiDRukdPXkxyY0qOM&#10;WWozkRx5jSPsqz2IJ+TYwTi5uGkodOC+UzLg1NbUfzswJynRbw32aVUsFnHMk7Iol3NU3LVlf21h&#10;hiNUTQMlo7gN42ocrFNth5GKVK6BO+xto8J5CMaspmRxMlPnpi2Ko3+tp18/d33zAwAA//8DAFBL&#10;AwQUAAYACAAAACEAo0x0iN8AAAAIAQAADwAAAGRycy9kb3ducmV2LnhtbEyPQUvDQBCF74L/YRnB&#10;i7SbtLLYmE0RsSh4apSCt212TILZ2ZDdNLG/3vGkp8fwhve+l29n14kTDqH1pCFdJiCQKm9bqjW8&#10;v+0WdyBCNGRN5wk1fGOAbXF5kZvM+on2eCpjLTiEQmY0NDH2mZShatCZsPQ9EnuffnAm8jnU0g5m&#10;4nDXyVWSKOlMS9zQmB4fG6y+ytFp6D+mAz6VVo0vyY0NYXd+vX0+a319NT/cg4g4x79n+MVndCiY&#10;6ehHskF0GlSqeEvUsGZhX63TDYijhpXagCxy+X9A8QMAAP//AwBQSwECLQAUAAYACAAAACEAtoM4&#10;kv4AAADhAQAAEwAAAAAAAAAAAAAAAAAAAAAAW0NvbnRlbnRfVHlwZXNdLnhtbFBLAQItABQABgAI&#10;AAAAIQA4/SH/1gAAAJQBAAALAAAAAAAAAAAAAAAAAC8BAABfcmVscy8ucmVsc1BLAQItABQABgAI&#10;AAAAIQAZ2348GAIAADMEAAAOAAAAAAAAAAAAAAAAAC4CAABkcnMvZTJvRG9jLnhtbFBLAQItABQA&#10;BgAIAAAAIQCjTHSI3wAAAAgBAAAPAAAAAAAAAAAAAAAAAHIEAABkcnMvZG93bnJldi54bWxQSwUG&#10;AAAAAAQABADzAAAAfgUAAAAA&#10;"/>
                  </w:pict>
                </mc:Fallback>
              </mc:AlternateContent>
            </w:r>
            <w:r w:rsidRPr="001448A0">
              <w:rPr>
                <w:rFonts w:eastAsia="Times New Roman" w:cs="Times New Roman"/>
                <w:b/>
                <w:noProof/>
              </w:rPr>
              <mc:AlternateContent>
                <mc:Choice Requires="wps">
                  <w:drawing>
                    <wp:anchor distT="0" distB="0" distL="114300" distR="114300" simplePos="0" relativeHeight="251667456" behindDoc="0" locked="0" layoutInCell="1" allowOverlap="1" wp14:anchorId="15EFFF6C" wp14:editId="33268304">
                      <wp:simplePos x="0" y="0"/>
                      <wp:positionH relativeFrom="column">
                        <wp:posOffset>2526030</wp:posOffset>
                      </wp:positionH>
                      <wp:positionV relativeFrom="paragraph">
                        <wp:posOffset>1905</wp:posOffset>
                      </wp:positionV>
                      <wp:extent cx="94615" cy="151765"/>
                      <wp:effectExtent l="8255" t="13335" r="11430" b="6350"/>
                      <wp:wrapNone/>
                      <wp:docPr id="14" name="Cylinde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51765"/>
                              </a:xfrm>
                              <a:prstGeom prst="can">
                                <a:avLst>
                                  <a:gd name="adj" fmla="val 401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2B657" id="Cylinder 14" o:spid="_x0000_s1026" type="#_x0000_t22" style="position:absolute;margin-left:198.9pt;margin-top:.15pt;width:7.45pt;height:1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mFQIAADIEAAAOAAAAZHJzL2Uyb0RvYy54bWysU9uO0zAQfUfiHyy/0zRV22WjpqtVlyKk&#10;5SItfMDUdhKD4zG227R8PRMnLV3gCeEHa8bjOXPmeLy6O7aGHZQPGm3J88mUM2UFSm3rkn/5vH31&#10;mrMQwUowaFXJTyrwu/XLF6vOFWqGDRqpPCMQG4rOlbyJ0RVZFkSjWggTdMpSsELfQiTX15n00BF6&#10;a7LZdLrMOvTSeRQqBDp9GIJ8nfCrSon4saqCisyUnLjFtPu07/o9W6+gqD24RouRBvwDixa0paIX&#10;qAeIwPZe/wHVauExYBUnAtsMq0oLlXqgbvLpb908NeBU6oXECe4iU/h/sOLD4cl98j314B5RfAvM&#10;4qYBW6t777FrFEgql/dCZZ0LxSWhdwKlsl33HiU9LewjJg2OlW97QOqOHZPUp4vU6hiZoMPb+TJf&#10;cCYoki/ym+UiFYDinOt8iG8Vtqw3Si5gkBcOjyEmnSWz0PZV5VfOqtbQqx3AsDmpOJCFYrycQXFG&#10;S22i0XKrjUmOr3cb4xmllnyb1kgkXF8zlnXEeTFbpAafxcI1xDStv0F43FuZpq2X9M1oR9BmsIml&#10;saPGvaz9BIdih/JEEnscBpc+GhkN+h+cdTS0JQ/f9+AVZ+adpWe6zefzfsqTM1/czMjx15HddQSs&#10;IKiSR84GcxOHn7F3XtcNVcpTuxbv6WkrHc8zMLAaydJgkvVs8q/9dOvXV1//BAAA//8DAFBLAwQU&#10;AAYACAAAACEAws/3pd8AAAAHAQAADwAAAGRycy9kb3ducmV2LnhtbEzOwUrDQBAG4LvgOywj9CJ2&#10;0zS0NWZTpLQoeDJKwds2OybB7GzIbprYp3c86W2Gf/jny7aTbcUZe984UrCYRyCQSmcaqhS8vx3u&#10;NiB80GR06wgVfKOHbX59lenUuJFe8VyESnAJ+VQrqEPoUil9WaPVfu46JM4+XW914LWvpOn1yOW2&#10;lXEUraTVDfGHWne4q7H8KgaroPsYj7gvzGp4jm6N94fLS/J0UWp2Mz0+gAg4hb9j+OUzHXI2ndxA&#10;xotWwfJ+zfTAAwiOk0W8BnFSECcxyDyT//35DwAAAP//AwBQSwECLQAUAAYACAAAACEAtoM4kv4A&#10;AADhAQAAEwAAAAAAAAAAAAAAAAAAAAAAW0NvbnRlbnRfVHlwZXNdLnhtbFBLAQItABQABgAIAAAA&#10;IQA4/SH/1gAAAJQBAAALAAAAAAAAAAAAAAAAAC8BAABfcmVscy8ucmVsc1BLAQItABQABgAIAAAA&#10;IQB1A/fmFQIAADIEAAAOAAAAAAAAAAAAAAAAAC4CAABkcnMvZTJvRG9jLnhtbFBLAQItABQABgAI&#10;AAAAIQDCz/el3wAAAAcBAAAPAAAAAAAAAAAAAAAAAG8EAABkcnMvZG93bnJldi54bWxQSwUGAAAA&#10;AAQABADzAAAAewUAAAAA&#10;"/>
                  </w:pict>
                </mc:Fallback>
              </mc:AlternateContent>
            </w:r>
            <w:r w:rsidRPr="001448A0">
              <w:rPr>
                <w:rFonts w:eastAsia="Times New Roman" w:cs="Times New Roman"/>
                <w:b/>
                <w:sz w:val="18"/>
                <w:szCs w:val="18"/>
              </w:rPr>
              <w:tab/>
            </w:r>
            <w:r w:rsidRPr="001448A0">
              <w:rPr>
                <w:rFonts w:eastAsia="Times New Roman" w:cs="Times New Roman"/>
                <w:b/>
                <w:sz w:val="18"/>
                <w:szCs w:val="18"/>
              </w:rPr>
              <w:tab/>
            </w:r>
            <w:r w:rsidRPr="001448A0">
              <w:rPr>
                <w:rFonts w:eastAsia="Times New Roman" w:cs="Times New Roman"/>
                <w:b/>
                <w:sz w:val="18"/>
                <w:szCs w:val="18"/>
              </w:rPr>
              <w:tab/>
            </w:r>
            <w:r w:rsidRPr="001448A0">
              <w:rPr>
                <w:rFonts w:eastAsia="Times New Roman" w:cs="Times New Roman"/>
                <w:b/>
                <w:sz w:val="18"/>
                <w:szCs w:val="18"/>
              </w:rPr>
              <w:tab/>
              <w:t xml:space="preserve">     </w:t>
            </w:r>
            <w:r w:rsidRPr="001448A0">
              <w:rPr>
                <w:rFonts w:eastAsia="Times New Roman" w:cs="Times New Roman"/>
                <w:b/>
                <w:sz w:val="16"/>
                <w:szCs w:val="16"/>
              </w:rPr>
              <w:tab/>
            </w:r>
          </w:p>
          <w:p w14:paraId="5C7622AA" w14:textId="77777777" w:rsidR="001448A0" w:rsidRPr="001448A0" w:rsidRDefault="001448A0" w:rsidP="001448A0">
            <w:pPr>
              <w:jc w:val="both"/>
              <w:rPr>
                <w:rFonts w:eastAsia="Times New Roman" w:cs="Times New Roman"/>
                <w:b/>
                <w:sz w:val="16"/>
                <w:szCs w:val="16"/>
              </w:rPr>
            </w:pP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rPr>
              <w:tab/>
            </w:r>
            <w:r w:rsidRPr="001448A0">
              <w:rPr>
                <w:rFonts w:eastAsia="Times New Roman" w:cs="Times New Roman"/>
                <w:b/>
                <w:sz w:val="16"/>
                <w:szCs w:val="16"/>
              </w:rPr>
              <w:tab/>
            </w:r>
            <w:r w:rsidRPr="001448A0">
              <w:rPr>
                <w:rFonts w:eastAsia="Times New Roman" w:cs="Times New Roman"/>
                <w:b/>
                <w:sz w:val="16"/>
                <w:szCs w:val="16"/>
              </w:rPr>
              <w:tab/>
            </w:r>
          </w:p>
          <w:p w14:paraId="3B1CB670" w14:textId="77777777" w:rsidR="001448A0" w:rsidRPr="001448A0" w:rsidRDefault="001448A0" w:rsidP="001448A0">
            <w:pPr>
              <w:jc w:val="both"/>
              <w:rPr>
                <w:rFonts w:eastAsia="Times New Roman" w:cs="Times New Roman"/>
                <w:b/>
              </w:rPr>
            </w:pPr>
          </w:p>
          <w:p w14:paraId="578FC8FE" w14:textId="77777777" w:rsidR="001448A0" w:rsidRPr="001448A0" w:rsidRDefault="001448A0" w:rsidP="001448A0">
            <w:pPr>
              <w:jc w:val="both"/>
              <w:rPr>
                <w:rFonts w:eastAsia="Times New Roman" w:cs="Times New Roman"/>
                <w:b/>
                <w:sz w:val="16"/>
                <w:szCs w:val="16"/>
              </w:rPr>
            </w:pPr>
            <w:r w:rsidRPr="001448A0">
              <w:rPr>
                <w:rFonts w:eastAsia="Times New Roman" w:cs="Times New Roman"/>
                <w:b/>
                <w:noProof/>
              </w:rPr>
              <mc:AlternateContent>
                <mc:Choice Requires="wps">
                  <w:drawing>
                    <wp:anchor distT="0" distB="0" distL="114300" distR="114300" simplePos="0" relativeHeight="251659264" behindDoc="0" locked="0" layoutInCell="1" allowOverlap="1" wp14:anchorId="677CED71" wp14:editId="3EAE02B5">
                      <wp:simplePos x="0" y="0"/>
                      <wp:positionH relativeFrom="column">
                        <wp:posOffset>3810000</wp:posOffset>
                      </wp:positionH>
                      <wp:positionV relativeFrom="paragraph">
                        <wp:posOffset>98425</wp:posOffset>
                      </wp:positionV>
                      <wp:extent cx="377825" cy="379095"/>
                      <wp:effectExtent l="0" t="0" r="22225" b="20955"/>
                      <wp:wrapNone/>
                      <wp:docPr id="161" name="Flowchart: Connector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90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7AC2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61" o:spid="_x0000_s1026" type="#_x0000_t120" style="position:absolute;margin-left:300pt;margin-top:7.75pt;width:29.7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dACAIAABYEAAAOAAAAZHJzL2Uyb0RvYy54bWysU1Fv0zAQfkfiP1h+p0m7lq5R02nqKEIa&#10;A2nsB7iOk1g4PnN2m5Zfz9nNugrQHhB5sO588Xffff68vDl0hu0Veg225ONRzpmyEiptm5I/fdu8&#10;u+bMB2ErYcCqkh+V5zert2+WvSvUBFowlUJGINYXvSt5G4IrsszLVnXCj8ApS8UasBOBUmyyCkVP&#10;6J3JJnn+PusBK4cglfe0e3cq8lXCr2slw5e69iowU3LiFtKKad3GNVstRdGgcK2WAw3xDyw6oS01&#10;PUPdiSDYDvUfUJ2WCB7qMJLQZVDXWqo0A00zzn+b5rEVTqVZSBzvzjL5/wcrH/aP7itG6t7dg/zu&#10;mYV1K2yjbhGhb5WoqN04CpX1zhfnAzHxdJRt+89Q0dWKXYCkwaHGLgLSdOyQpD6epVaHwCRtXs3n&#10;15MZZ5JKV/NFvpilDqJ4PuzQh48KOhaDktcGeqKFYQ3W0q0CplZif+9DpCaK5wNpFDC62mhjUoLN&#10;dm2Q7QV5YJO+oZe//M1Y1pd8MSNWr0Pk6fsbBMLOVslRUbYPQxyENqeYWBo76Biliy71xRaqI8mI&#10;cDInPSYKWsCfnPVkzJL7HzuBijPzydJVLMbTaXRySqaz+YQSvKxsLyvCSoIqeeDsFK7Dyf07h7pp&#10;qdM4jWvhlq6v1knMF1YDWTJf0nh4KNHdl3n66+U5r34BAAD//wMAUEsDBBQABgAIAAAAIQAQkvNy&#10;3QAAAAkBAAAPAAAAZHJzL2Rvd25yZXYueG1sTI/BTsMwEETvSPyDtUjcqE2RUwhxqoJAqrggChJX&#10;N16SCHsdxW6T/j3LCW47mtHsm2o9By+OOKY+koHrhQKB1ETXU2vg4/356hZEypac9ZHQwAkTrOvz&#10;s8qWLk70hsddbgWXUCqtgS7noZQyNR0GmxZxQGLvK47BZpZjK91oJy4PXi6VKmSwPfGHzg742GHz&#10;vTsEA3l78i/95F/D6mnzOd086C3hYMzlxby5B5Fxzn9h+MVndKiZaR8P5JLwBgqleEtmQ2sQHCj0&#10;HR97Ayu9BFlX8v+C+gcAAP//AwBQSwECLQAUAAYACAAAACEAtoM4kv4AAADhAQAAEwAAAAAAAAAA&#10;AAAAAAAAAAAAW0NvbnRlbnRfVHlwZXNdLnhtbFBLAQItABQABgAIAAAAIQA4/SH/1gAAAJQBAAAL&#10;AAAAAAAAAAAAAAAAAC8BAABfcmVscy8ucmVsc1BLAQItABQABgAIAAAAIQDVHTdACAIAABYEAAAO&#10;AAAAAAAAAAAAAAAAAC4CAABkcnMvZTJvRG9jLnhtbFBLAQItABQABgAIAAAAIQAQkvNy3QAAAAkB&#10;AAAPAAAAAAAAAAAAAAAAAGIEAABkcnMvZG93bnJldi54bWxQSwUGAAAAAAQABADzAAAAbAUAAAAA&#10;"/>
                  </w:pict>
                </mc:Fallback>
              </mc:AlternateContent>
            </w:r>
            <w:r w:rsidRPr="001448A0">
              <w:rPr>
                <w:rFonts w:eastAsia="Times New Roman" w:cs="Times New Roman"/>
                <w:b/>
                <w:noProof/>
              </w:rPr>
              <mc:AlternateContent>
                <mc:Choice Requires="wps">
                  <w:drawing>
                    <wp:anchor distT="0" distB="0" distL="114300" distR="114300" simplePos="0" relativeHeight="251664384" behindDoc="0" locked="0" layoutInCell="1" allowOverlap="1" wp14:anchorId="34AAC0DB" wp14:editId="15B56901">
                      <wp:simplePos x="0" y="0"/>
                      <wp:positionH relativeFrom="column">
                        <wp:posOffset>3067050</wp:posOffset>
                      </wp:positionH>
                      <wp:positionV relativeFrom="paragraph">
                        <wp:posOffset>50800</wp:posOffset>
                      </wp:positionV>
                      <wp:extent cx="377825" cy="379095"/>
                      <wp:effectExtent l="0" t="0" r="22225" b="20955"/>
                      <wp:wrapNone/>
                      <wp:docPr id="10" name="Flowchart: Con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90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C33C8" id="Flowchart: Connector 10" o:spid="_x0000_s1026" type="#_x0000_t120" style="position:absolute;margin-left:241.5pt;margin-top:4pt;width:29.75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dACAIAABYEAAAOAAAAZHJzL2Uyb0RvYy54bWysU1Fv0zAQfkfiP1h+p0m7lq5R02nqKEIa&#10;A2nsB7iOk1g4PnN2m5Zfz9nNugrQHhB5sO588Xffff68vDl0hu0Veg225ONRzpmyEiptm5I/fdu8&#10;u+bMB2ErYcCqkh+V5zert2+WvSvUBFowlUJGINYXvSt5G4IrsszLVnXCj8ApS8UasBOBUmyyCkVP&#10;6J3JJnn+PusBK4cglfe0e3cq8lXCr2slw5e69iowU3LiFtKKad3GNVstRdGgcK2WAw3xDyw6oS01&#10;PUPdiSDYDvUfUJ2WCB7qMJLQZVDXWqo0A00zzn+b5rEVTqVZSBzvzjL5/wcrH/aP7itG6t7dg/zu&#10;mYV1K2yjbhGhb5WoqN04CpX1zhfnAzHxdJRt+89Q0dWKXYCkwaHGLgLSdOyQpD6epVaHwCRtXs3n&#10;15MZZ5JKV/NFvpilDqJ4PuzQh48KOhaDktcGeqKFYQ3W0q0CplZif+9DpCaK5wNpFDC62mhjUoLN&#10;dm2Q7QV5YJO+oZe//M1Y1pd8MSNWr0Pk6fsbBMLOVslRUbYPQxyENqeYWBo76Biliy71xRaqI8mI&#10;cDInPSYKWsCfnPVkzJL7HzuBijPzydJVLMbTaXRySqaz+YQSvKxsLyvCSoIqeeDsFK7Dyf07h7pp&#10;qdM4jWvhlq6v1knMF1YDWTJf0nh4KNHdl3n66+U5r34BAAD//wMAUEsDBBQABgAIAAAAIQCaK80Z&#10;3wAAAAgBAAAPAAAAZHJzL2Rvd25yZXYueG1sTI9BS8NAEIXvgv9hGcGb3dg2TUgzKVUUipdiFbxu&#10;s9MkuDsbstsm/feuJz09hje8971yM1kjLjT4zjHC4ywBQVw73XGD8Pnx+pCD8EGxVsYxIVzJw6a6&#10;vSlVod3I73Q5hEbEEPaFQmhD6Aspfd2SVX7meuLondxgVYjn0Eg9qDGGWyPnSbKSVnUcG1rV03NL&#10;9ffhbBHC7mreutHsbfay/RoXT+mOqUe8v5u2axCBpvD3DL/4ER2qyHR0Z9ZeGIRlvohbAkIeJfrp&#10;cp6COCKssgxkVcr/A6ofAAAA//8DAFBLAQItABQABgAIAAAAIQC2gziS/gAAAOEBAAATAAAAAAAA&#10;AAAAAAAAAAAAAABbQ29udGVudF9UeXBlc10ueG1sUEsBAi0AFAAGAAgAAAAhADj9If/WAAAAlAEA&#10;AAsAAAAAAAAAAAAAAAAALwEAAF9yZWxzLy5yZWxzUEsBAi0AFAAGAAgAAAAhANUdN0AIAgAAFgQA&#10;AA4AAAAAAAAAAAAAAAAALgIAAGRycy9lMm9Eb2MueG1sUEsBAi0AFAAGAAgAAAAhAJorzRnfAAAA&#10;CAEAAA8AAAAAAAAAAAAAAAAAYgQAAGRycy9kb3ducmV2LnhtbFBLBQYAAAAABAAEAPMAAABuBQAA&#10;AAA=&#10;"/>
                  </w:pict>
                </mc:Fallback>
              </mc:AlternateContent>
            </w:r>
            <w:r w:rsidRPr="001448A0">
              <w:rPr>
                <w:rFonts w:eastAsia="Times New Roman" w:cs="Times New Roman"/>
                <w:b/>
                <w:noProof/>
              </w:rPr>
              <mc:AlternateContent>
                <mc:Choice Requires="wps">
                  <w:drawing>
                    <wp:anchor distT="0" distB="0" distL="114300" distR="114300" simplePos="0" relativeHeight="251663360" behindDoc="0" locked="0" layoutInCell="1" allowOverlap="1" wp14:anchorId="6B89FDDD" wp14:editId="27DCF176">
                      <wp:simplePos x="0" y="0"/>
                      <wp:positionH relativeFrom="column">
                        <wp:posOffset>2377440</wp:posOffset>
                      </wp:positionH>
                      <wp:positionV relativeFrom="paragraph">
                        <wp:posOffset>98425</wp:posOffset>
                      </wp:positionV>
                      <wp:extent cx="373380" cy="351790"/>
                      <wp:effectExtent l="0" t="0" r="26670" b="1016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893CA" id="Flowchart: Connector 3" o:spid="_x0000_s1026" type="#_x0000_t120" style="position:absolute;margin-left:187.2pt;margin-top:7.75pt;width:29.4pt;height: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urDAIAABYEAAAOAAAAZHJzL2Uyb0RvYy54bWysU9uO0zAQfUfiHyy/0zS90G3UdLXqUoS0&#10;LEgLH+A6TmLheMzYbVq+nrGb7ZbLEyIP1ownPp5z5nh1e+wMOyj0GmzJ89GYM2UlVNo2Jf/6Zfvm&#10;hjMfhK2EAatKflKe365fv1r1rlATaMFUChmBWF/0ruRtCK7IMi9b1Qk/AqcsFWvATgRKsckqFD2h&#10;dyabjMdvsx6wcghSeU+79+ciXyf8ulYyfKprrwIzJafeQloxrbu4ZuuVKBoUrtVyaEP8Qxed0JYu&#10;vUDdiyDYHvUfUJ2WCB7qMJLQZVDXWqrEgdjk49/YPLXCqcSFxPHuIpP/f7Dy8fDkPmNs3bsHkN88&#10;s7BphW3UHSL0rRIVXZdHobLe+eJyICaejrJd/xEqGq3YB0gaHGvsIiCxY8ck9ekitToGJmlzuphO&#10;b2ggkkrTeb5YplFkong+7NCH9wo6FoOS1wZ6agvDBqylqQKmq8ThwYfYmiieDyQqYHS11cakBJvd&#10;xiA7CPLANn2JDTG+/s1Y1pd8OZ/ME/IvNX8NMU7f3yAQ9rZKjoqyvRviILQ5x9SlsYOOUbroUl/s&#10;oDqRjAhnc9JjoqAF/MFZT8Ysuf++F6g4Mx8sjWKZz2bRySmZzRcTSvC6sruuCCsJquSBs3O4CWf3&#10;7x3qpqWb8kTXwh2Nr9ZJzJeuhmbJfEnj4aFEd1/n6a+X57z+CQAA//8DAFBLAwQUAAYACAAAACEA&#10;jTW1Pt4AAAAJAQAADwAAAGRycy9kb3ducmV2LnhtbEyPwU7DMBBE70j8g7VI3KhDk5AS4lQFgVRx&#10;QRSkXt14SSLsdRS7Tfr3LCc4ruZp5m21np0VJxxD70nB7SIBgdR401Or4PPj5WYFIkRNRltPqOCM&#10;Adb15UWlS+MnesfTLraCSyiUWkEX41BKGZoOnQ4LPyBx9uVHpyOfYyvNqCcud1Yuk+ROOt0TL3R6&#10;wKcOm+/d0SmI27N97Sf75ornzX5KH/Mt4aDU9dW8eQARcY5/MPzqszrU7HTwRzJBWAVpkWWMcpDn&#10;IBjI0nQJ4qCgSO5B1pX8/0H9AwAA//8DAFBLAQItABQABgAIAAAAIQC2gziS/gAAAOEBAAATAAAA&#10;AAAAAAAAAAAAAAAAAABbQ29udGVudF9UeXBlc10ueG1sUEsBAi0AFAAGAAgAAAAhADj9If/WAAAA&#10;lAEAAAsAAAAAAAAAAAAAAAAALwEAAF9yZWxzLy5yZWxzUEsBAi0AFAAGAAgAAAAhANKl66sMAgAA&#10;FgQAAA4AAAAAAAAAAAAAAAAALgIAAGRycy9lMm9Eb2MueG1sUEsBAi0AFAAGAAgAAAAhAI01tT7e&#10;AAAACQEAAA8AAAAAAAAAAAAAAAAAZgQAAGRycy9kb3ducmV2LnhtbFBLBQYAAAAABAAEAPMAAABx&#10;BQAAAAA=&#10;"/>
                  </w:pict>
                </mc:Fallback>
              </mc:AlternateContent>
            </w:r>
            <w:r w:rsidRPr="001448A0">
              <w:rPr>
                <w:rFonts w:eastAsia="Times New Roman" w:cs="Times New Roman"/>
                <w:b/>
                <w:noProof/>
              </w:rPr>
              <mc:AlternateContent>
                <mc:Choice Requires="wps">
                  <w:drawing>
                    <wp:anchor distT="0" distB="0" distL="114300" distR="114300" simplePos="0" relativeHeight="251660288" behindDoc="0" locked="0" layoutInCell="1" allowOverlap="1" wp14:anchorId="6227FE2D" wp14:editId="334EFB09">
                      <wp:simplePos x="0" y="0"/>
                      <wp:positionH relativeFrom="column">
                        <wp:posOffset>312420</wp:posOffset>
                      </wp:positionH>
                      <wp:positionV relativeFrom="paragraph">
                        <wp:posOffset>70485</wp:posOffset>
                      </wp:positionV>
                      <wp:extent cx="396875" cy="383540"/>
                      <wp:effectExtent l="13970" t="12065" r="8255" b="13970"/>
                      <wp:wrapNone/>
                      <wp:docPr id="1"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835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1B317" id="Flowchart: Connector 1" o:spid="_x0000_s1026" type="#_x0000_t120" style="position:absolute;margin-left:24.6pt;margin-top:5.55pt;width:31.2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VDAIAABYEAAAOAAAAZHJzL2Uyb0RvYy54bWysU9uO2yAQfa/Uf0C8N851N7HirFbZpqq0&#10;vUjbfgDBYKNihg4kTvr1HUg2m16eqvoBzTDmcM6ZYXl36CzbKwwGXMVHgyFnykmojWsq/vXL5s2c&#10;sxCFq4UFpyp+VIHfrV6/Wva+VGNowdYKGYG4UPa+4m2MviyKIFvViTAArxwVNWAnIqXYFDWKntA7&#10;W4yHw5uiB6w9glQh0O7DqchXGV9rJeMnrYOKzFacuMW8Yl63aS1WS1E2KHxr5JmG+AcWnTCOLr1A&#10;PYgo2A7NH1CdkQgBdBxI6ArQ2kiVNZCa0fA3NU+t8CprIXOCv9gU/h+s/Lh/8p8xUQ/+EeS3wBys&#10;W+EadY8IfatETdeNklFF70N5OZCSQEfZtv8ANbVW7CJkDw4auwRI6tghW328WK0OkUnanCxu5rcz&#10;ziSVJvPJbJpbUYjy+bDHEN8p6FgKKq4t9EQL4xqco64C5qvE/jHERE2UzweyFLCm3hhrc4LNdm2R&#10;7QXNwCZ/WQ0pvv7NOtZXfDEbzzLyL7VwDTHM398gEHauzhOVbHt7jqMw9hQTS+vOPibr0pSGcgv1&#10;kWxEOA0nPSYKWsAfnPU0mBUP33cCFWf2vaNWLEZTMovFnExnt2NK8Lqyva4IJwmq4pGzU7iOp+nf&#10;eTRNSzeNslwH99Q+bbKZL6zOZGn4ssfnh5Km+zrPf70859VPAAAA//8DAFBLAwQUAAYACAAAACEA&#10;o2xAPd0AAAAIAQAADwAAAGRycy9kb3ducmV2LnhtbEyPwU7DMBBE70j8g7VI3KjjQkkJcaqCQKq4&#10;IApSr268JBH2OordJv17tic4zs5o5m25mrwTRxxiF0iDmmUgkOpgO2o0fH2+3ixBxGTIGhcINZww&#10;wqq6vChNYcNIH3jcpkZwCcXCaGhT6gspY92iN3EWeiT2vsPgTWI5NNIOZuRy7+Q8y+6lNx3xQmt6&#10;fG6x/tkevIa0Obm3bnTvPn9Z78bbp8WGsNf6+mpaP4JIOKW/MJzxGR0qZtqHA9konIa7hzkn+a4U&#10;iLOvVA5iryFXC5BVKf8/UP0CAAD//wMAUEsBAi0AFAAGAAgAAAAhALaDOJL+AAAA4QEAABMAAAAA&#10;AAAAAAAAAAAAAAAAAFtDb250ZW50X1R5cGVzXS54bWxQSwECLQAUAAYACAAAACEAOP0h/9YAAACU&#10;AQAACwAAAAAAAAAAAAAAAAAvAQAAX3JlbHMvLnJlbHNQSwECLQAUAAYACAAAACEAHf3tFQwCAAAW&#10;BAAADgAAAAAAAAAAAAAAAAAuAgAAZHJzL2Uyb0RvYy54bWxQSwECLQAUAAYACAAAACEAo2xAPd0A&#10;AAAIAQAADwAAAAAAAAAAAAAAAABmBAAAZHJzL2Rvd25yZXYueG1sUEsFBgAAAAAEAAQA8wAAAHAF&#10;AAAAAA==&#10;"/>
                  </w:pict>
                </mc:Fallback>
              </mc:AlternateContent>
            </w:r>
            <w:r w:rsidRPr="001448A0">
              <w:rPr>
                <w:rFonts w:eastAsia="Times New Roman" w:cs="Times New Roman"/>
                <w:b/>
              </w:rPr>
              <w:tab/>
            </w:r>
            <w:r w:rsidRPr="001448A0">
              <w:rPr>
                <w:rFonts w:eastAsia="Times New Roman" w:cs="Times New Roman"/>
                <w:b/>
              </w:rPr>
              <w:tab/>
            </w:r>
            <w:r w:rsidRPr="001448A0">
              <w:rPr>
                <w:rFonts w:eastAsia="Times New Roman" w:cs="Times New Roman"/>
                <w:b/>
                <w:sz w:val="16"/>
                <w:szCs w:val="16"/>
              </w:rPr>
              <w:tab/>
            </w:r>
            <w:r w:rsidRPr="001448A0">
              <w:rPr>
                <w:rFonts w:eastAsia="Times New Roman" w:cs="Times New Roman"/>
                <w:b/>
              </w:rPr>
              <w:tab/>
            </w:r>
            <w:r w:rsidRPr="001448A0">
              <w:rPr>
                <w:rFonts w:eastAsia="Times New Roman" w:cs="Times New Roman"/>
                <w:b/>
              </w:rPr>
              <w:tab/>
              <w:t xml:space="preserve">           </w:t>
            </w:r>
          </w:p>
          <w:p w14:paraId="421E9E1A" w14:textId="77777777" w:rsidR="001448A0" w:rsidRPr="001448A0" w:rsidRDefault="001448A0" w:rsidP="001448A0">
            <w:pPr>
              <w:jc w:val="both"/>
              <w:rPr>
                <w:rFonts w:eastAsia="Times New Roman" w:cs="Times New Roman"/>
                <w:b/>
              </w:rPr>
            </w:pPr>
            <w:r w:rsidRPr="001448A0">
              <w:rPr>
                <w:rFonts w:eastAsia="Times New Roman" w:cs="Times New Roman"/>
                <w:b/>
                <w:noProof/>
              </w:rPr>
              <mc:AlternateContent>
                <mc:Choice Requires="wps">
                  <w:drawing>
                    <wp:anchor distT="0" distB="0" distL="114300" distR="114300" simplePos="0" relativeHeight="251699200" behindDoc="0" locked="0" layoutInCell="1" allowOverlap="1" wp14:anchorId="78015751" wp14:editId="667FB077">
                      <wp:simplePos x="0" y="0"/>
                      <wp:positionH relativeFrom="column">
                        <wp:posOffset>3873500</wp:posOffset>
                      </wp:positionH>
                      <wp:positionV relativeFrom="paragraph">
                        <wp:posOffset>18415</wp:posOffset>
                      </wp:positionV>
                      <wp:extent cx="208280" cy="247650"/>
                      <wp:effectExtent l="8890" t="9525" r="11430" b="9525"/>
                      <wp:wrapNone/>
                      <wp:docPr id="160" name="Smiley Fac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CE438" id="Smiley Face 160" o:spid="_x0000_s1026" type="#_x0000_t96" style="position:absolute;margin-left:305pt;margin-top:1.45pt;width:16.4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DzF1ajfAAAACAEAAA8AAABkcnMvZG93bnJldi54bWxMj1FLwzAUhd8F&#10;/0O4gi+ypa2juNrbMUTFlwnOseesiW0xuSlJlnb/3vikj5dzOef76s1sNIvK+cESQr7MgClqrRyo&#10;Qzh8viwegPkgSAptSSFclIdNc31Vi0raiT5U3IeOpRLylUDoQxgrzn3bKyP80o6KUvZlnREhna7j&#10;0okplRvNiywruREDpYVejOqpV+33/mwQ4v1deH/exYM78ouO0/D6tt0ZxNubefsILKg5/D3DL35C&#10;hyYxneyZpGcaocyz5BIQijWwlJerIqmcEFb5GnhT8/8CzQ8AAAD//wMAUEsBAi0AFAAGAAgAAAAh&#10;ALaDOJL+AAAA4QEAABMAAAAAAAAAAAAAAAAAAAAAAFtDb250ZW50X1R5cGVzXS54bWxQSwECLQAU&#10;AAYACAAAACEAOP0h/9YAAACUAQAACwAAAAAAAAAAAAAAAAAvAQAAX3JlbHMvLnJlbHNQSwECLQAU&#10;AAYACAAAACEAbNKCDhwCAAA5BAAADgAAAAAAAAAAAAAAAAAuAgAAZHJzL2Uyb0RvYy54bWxQSwEC&#10;LQAUAAYACAAAACEAPMXVqN8AAAAIAQAADwAAAAAAAAAAAAAAAAB2BAAAZHJzL2Rvd25yZXYueG1s&#10;UEsFBgAAAAAEAAQA8wAAAIIFAAAAAA==&#10;"/>
                  </w:pict>
                </mc:Fallback>
              </mc:AlternateContent>
            </w:r>
            <w:r w:rsidRPr="001448A0">
              <w:rPr>
                <w:rFonts w:eastAsia="Times New Roman" w:cs="Times New Roman"/>
                <w:b/>
                <w:noProof/>
              </w:rPr>
              <mc:AlternateContent>
                <mc:Choice Requires="wps">
                  <w:drawing>
                    <wp:anchor distT="0" distB="0" distL="114300" distR="114300" simplePos="0" relativeHeight="251681792" behindDoc="0" locked="0" layoutInCell="1" allowOverlap="1" wp14:anchorId="4BA1B0C1" wp14:editId="1506A8B1">
                      <wp:simplePos x="0" y="0"/>
                      <wp:positionH relativeFrom="column">
                        <wp:posOffset>3131820</wp:posOffset>
                      </wp:positionH>
                      <wp:positionV relativeFrom="paragraph">
                        <wp:posOffset>15875</wp:posOffset>
                      </wp:positionV>
                      <wp:extent cx="208280" cy="247650"/>
                      <wp:effectExtent l="13335" t="6350" r="6985" b="12700"/>
                      <wp:wrapNone/>
                      <wp:docPr id="5" name="Smiley Fac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DE9B" id="Smiley Face 5" o:spid="_x0000_s1026" type="#_x0000_t96" style="position:absolute;margin-left:246.6pt;margin-top:1.25pt;width:16.4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EwoUwLeAAAACAEAAA8AAABkcnMvZG93bnJldi54bWxMj8FOwzAQRO9I&#10;/IO1SFwQdZqSqoQ4VYUAcSkSbcXZjU0SYa8j23XSv2c5lePqjWbfVOvJGpa0D71DAfNZBkxj41SP&#10;rYDD/vV+BSxEiUoah1rAWQdY19dXlSyVG/FTp11sGZVgKKWALsah5Dw0nbYyzNygkdi381ZGOn3L&#10;lZcjlVvD8yxbcit7pA+dHPRzp5uf3ckKSIu7+PGyTQf/xc8mjf3b+2Zrhbi9mTZPwKKe4iUMf/qk&#10;DjU5Hd0JVWBGwMPjIqeogLwARrzIl7TtSGBeAK8r/n9A/QsAAP//AwBQSwECLQAUAAYACAAAACEA&#10;toM4kv4AAADhAQAAEwAAAAAAAAAAAAAAAAAAAAAAW0NvbnRlbnRfVHlwZXNdLnhtbFBLAQItABQA&#10;BgAIAAAAIQA4/SH/1gAAAJQBAAALAAAAAAAAAAAAAAAAAC8BAABfcmVscy8ucmVsc1BLAQItABQA&#10;BgAIAAAAIQBs0oIOHAIAADkEAAAOAAAAAAAAAAAAAAAAAC4CAABkcnMvZTJvRG9jLnhtbFBLAQIt&#10;ABQABgAIAAAAIQBMKFMC3gAAAAgBAAAPAAAAAAAAAAAAAAAAAHYEAABkcnMvZG93bnJldi54bWxQ&#10;SwUGAAAAAAQABADzAAAAgQUAAAAA&#10;"/>
                  </w:pict>
                </mc:Fallback>
              </mc:AlternateContent>
            </w:r>
            <w:r w:rsidRPr="001448A0">
              <w:rPr>
                <w:rFonts w:eastAsia="Times New Roman" w:cs="Times New Roman"/>
                <w:b/>
                <w:noProof/>
              </w:rPr>
              <mc:AlternateContent>
                <mc:Choice Requires="wps">
                  <w:drawing>
                    <wp:anchor distT="0" distB="0" distL="114300" distR="114300" simplePos="0" relativeHeight="251679744" behindDoc="0" locked="0" layoutInCell="1" allowOverlap="1" wp14:anchorId="3B825A34" wp14:editId="12CB56CF">
                      <wp:simplePos x="0" y="0"/>
                      <wp:positionH relativeFrom="column">
                        <wp:posOffset>2468245</wp:posOffset>
                      </wp:positionH>
                      <wp:positionV relativeFrom="paragraph">
                        <wp:posOffset>17780</wp:posOffset>
                      </wp:positionV>
                      <wp:extent cx="208280" cy="247650"/>
                      <wp:effectExtent l="13970" t="8890" r="6350" b="10160"/>
                      <wp:wrapNone/>
                      <wp:docPr id="6" name="Smiley Fac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55083" id="Smiley Face 6" o:spid="_x0000_s1026" type="#_x0000_t96" style="position:absolute;margin-left:194.35pt;margin-top:1.4pt;width:16.4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FWvoqzfAAAACAEAAA8AAABkcnMvZG93bnJldi54bWxMj8FOwzAQRO9I&#10;/IO1SFwQdZICjUKcqkKAuBSJtuLsxiaJsNeR7Trp37Oc4LajGc2+qdezNSxpHwaHAvJFBkxj69SA&#10;nYDD/uW2BBaiRCWNQy3grAOsm8uLWlbKTfih0y52jEowVFJAH+NYcR7aXlsZFm7USN6X81ZGkr7j&#10;ysuJyq3hRZY9cCsHpA+9HPVTr9vv3ckKSMub+P68TQf/yc8mTcPr22Zrhbi+mjePwKKe418YfvEJ&#10;HRpiOroTqsCMgGVZrigqoKAF5N8V+T2wIx15Cbyp+f8BzQ8AAAD//wMAUEsBAi0AFAAGAAgAAAAh&#10;ALaDOJL+AAAA4QEAABMAAAAAAAAAAAAAAAAAAAAAAFtDb250ZW50X1R5cGVzXS54bWxQSwECLQAU&#10;AAYACAAAACEAOP0h/9YAAACUAQAACwAAAAAAAAAAAAAAAAAvAQAAX3JlbHMvLnJlbHNQSwECLQAU&#10;AAYACAAAACEAbNKCDhwCAAA5BAAADgAAAAAAAAAAAAAAAAAuAgAAZHJzL2Uyb0RvYy54bWxQSwEC&#10;LQAUAAYACAAAACEAVa+irN8AAAAIAQAADwAAAAAAAAAAAAAAAAB2BAAAZHJzL2Rvd25yZXYueG1s&#10;UEsFBgAAAAAEAAQA8wAAAIIFAAAAAA==&#10;"/>
                  </w:pict>
                </mc:Fallback>
              </mc:AlternateContent>
            </w:r>
            <w:r w:rsidRPr="001448A0">
              <w:rPr>
                <w:rFonts w:eastAsia="Times New Roman" w:cs="Times New Roman"/>
                <w:b/>
                <w:noProof/>
              </w:rPr>
              <mc:AlternateContent>
                <mc:Choice Requires="wps">
                  <w:drawing>
                    <wp:anchor distT="0" distB="0" distL="114300" distR="114300" simplePos="0" relativeHeight="251678720" behindDoc="0" locked="0" layoutInCell="1" allowOverlap="1" wp14:anchorId="1DCDF57B" wp14:editId="014F1E98">
                      <wp:simplePos x="0" y="0"/>
                      <wp:positionH relativeFrom="column">
                        <wp:posOffset>387350</wp:posOffset>
                      </wp:positionH>
                      <wp:positionV relativeFrom="paragraph">
                        <wp:posOffset>15875</wp:posOffset>
                      </wp:positionV>
                      <wp:extent cx="208280" cy="247650"/>
                      <wp:effectExtent l="11430" t="10795" r="8890" b="8255"/>
                      <wp:wrapNone/>
                      <wp:docPr id="9" name="Smiley Fac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8D1AF" id="Smiley Face 9" o:spid="_x0000_s1026" type="#_x0000_t96" style="position:absolute;margin-left:30.5pt;margin-top:1.25pt;width:16.4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K7HKmndAAAABgEAAA8AAABkcnMvZG93bnJldi54bWxMj8FOwzAQRO9I&#10;/IO1SFwQddLSCkI2VYUAcSkSpeLsxiaJiNeR7Trp37OcynE0o5k35XqyvUjGh84RQj7LQBiqne6o&#10;Qdh/vtzegwhRkVa9I4NwMgHW1eVFqQrtRvowaRcbwSUUCoXQxjgUUoa6NVaFmRsMsfftvFWRpW+k&#10;9mrkctvLeZatpFUd8UKrBvPUmvpnd7QIaXET35+3ae+/5KlPY/f6ttlaxOurafMIIpopnsPwh8/o&#10;UDHTwR1JB9EjrHK+EhHmSxBsPyz4yAHhLl+CrEr5H7/6BQAA//8DAFBLAQItABQABgAIAAAAIQC2&#10;gziS/gAAAOEBAAATAAAAAAAAAAAAAAAAAAAAAABbQ29udGVudF9UeXBlc10ueG1sUEsBAi0AFAAG&#10;AAgAAAAhADj9If/WAAAAlAEAAAsAAAAAAAAAAAAAAAAALwEAAF9yZWxzLy5yZWxzUEsBAi0AFAAG&#10;AAgAAAAhAGzSgg4cAgAAOQQAAA4AAAAAAAAAAAAAAAAALgIAAGRycy9lMm9Eb2MueG1sUEsBAi0A&#10;FAAGAAgAAAAhAK7HKmndAAAABgEAAA8AAAAAAAAAAAAAAAAAdgQAAGRycy9kb3ducmV2LnhtbFBL&#10;BQYAAAAABAAEAPMAAACABQAAAAA=&#10;"/>
                  </w:pict>
                </mc:Fallback>
              </mc:AlternateContent>
            </w:r>
            <w:r w:rsidRPr="001448A0">
              <w:rPr>
                <w:rFonts w:eastAsia="Times New Roman" w:cs="Times New Roman"/>
                <w:b/>
                <w:noProof/>
              </w:rPr>
              <mc:AlternateContent>
                <mc:Choice Requires="wps">
                  <w:drawing>
                    <wp:anchor distT="0" distB="0" distL="114300" distR="114300" simplePos="0" relativeHeight="251682816" behindDoc="0" locked="0" layoutInCell="1" allowOverlap="1" wp14:anchorId="53555574" wp14:editId="0BBC31BD">
                      <wp:simplePos x="0" y="0"/>
                      <wp:positionH relativeFrom="column">
                        <wp:posOffset>1147445</wp:posOffset>
                      </wp:positionH>
                      <wp:positionV relativeFrom="paragraph">
                        <wp:posOffset>64770</wp:posOffset>
                      </wp:positionV>
                      <wp:extent cx="208280" cy="247650"/>
                      <wp:effectExtent l="10795" t="8890" r="9525" b="10160"/>
                      <wp:wrapNone/>
                      <wp:docPr id="8" name="Smiley Fac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5BAA" id="Smiley Face 8" o:spid="_x0000_s1026" type="#_x0000_t96" style="position:absolute;margin-left:90.35pt;margin-top:5.1pt;width:16.4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Pgj9I3fAAAACQEAAA8AAABkcnMvZG93bnJldi54bWxMj8tOwzAQRfdI&#10;/IM1SGwQtZvyKCFOVSFA3RSJUrF2Y5NE2OPIdp307xlWsJurObpzplpNzrJsQuw9SpjPBDCDjdc9&#10;thL2Hy/XS2AxKdTKejQSTibCqj4/q1Sp/YjvJu9Sy6gEY6kkdCkNJeex6YxTceYHg7T78sGpRDG0&#10;XAc1UrmzvBDijjvVI13o1GCeOtN8745OQl5cpbfnbd6HT36yeexfN+utk/LyYlo/AktmSn8w/OqT&#10;OtTkdPBH1JFZyktxTygNogBGQDFf3AI7SLh5KIDXFf//Qf0DAAD//wMAUEsBAi0AFAAGAAgAAAAh&#10;ALaDOJL+AAAA4QEAABMAAAAAAAAAAAAAAAAAAAAAAFtDb250ZW50X1R5cGVzXS54bWxQSwECLQAU&#10;AAYACAAAACEAOP0h/9YAAACUAQAACwAAAAAAAAAAAAAAAAAvAQAAX3JlbHMvLnJlbHNQSwECLQAU&#10;AAYACAAAACEAbNKCDhwCAAA5BAAADgAAAAAAAAAAAAAAAAAuAgAAZHJzL2Uyb0RvYy54bWxQSwEC&#10;LQAUAAYACAAAACEA+CP0jd8AAAAJAQAADwAAAAAAAAAAAAAAAAB2BAAAZHJzL2Rvd25yZXYueG1s&#10;UEsFBgAAAAAEAAQA8wAAAIIFAAAAAA==&#10;"/>
                  </w:pict>
                </mc:Fallback>
              </mc:AlternateContent>
            </w:r>
            <w:r w:rsidRPr="001448A0">
              <w:rPr>
                <w:rFonts w:eastAsia="Times New Roman" w:cs="Times New Roman"/>
                <w:b/>
                <w:noProof/>
              </w:rPr>
              <mc:AlternateContent>
                <mc:Choice Requires="wps">
                  <w:drawing>
                    <wp:anchor distT="0" distB="0" distL="114300" distR="114300" simplePos="0" relativeHeight="251661312" behindDoc="0" locked="0" layoutInCell="1" allowOverlap="1" wp14:anchorId="4DCCE27F" wp14:editId="4819FCE0">
                      <wp:simplePos x="0" y="0"/>
                      <wp:positionH relativeFrom="column">
                        <wp:posOffset>1036955</wp:posOffset>
                      </wp:positionH>
                      <wp:positionV relativeFrom="paragraph">
                        <wp:posOffset>3175</wp:posOffset>
                      </wp:positionV>
                      <wp:extent cx="394970" cy="351790"/>
                      <wp:effectExtent l="0" t="0" r="24130" b="10160"/>
                      <wp:wrapNone/>
                      <wp:docPr id="2"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27580" id="Flowchart: Connector 2" o:spid="_x0000_s1026" type="#_x0000_t120" style="position:absolute;margin-left:81.65pt;margin-top:.25pt;width:31.1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AaDAIAABYEAAAOAAAAZHJzL2Uyb0RvYy54bWysU9uO2jAQfa/Uf7D8XkJYKCUirFZsqSpt&#10;L9K2H2AcO7HqeNyxIdCv79iwLL08Vc2DNeOJj+ecOV7eHnrL9gqDAVfzcjTmTDkJjXFtzb9+2bx6&#10;w1mIwjXCglM1P6rAb1cvXywHX6kJdGAbhYxAXKgGX/MuRl8VRZCd6kUYgVeOihqwF5FSbIsGxUDo&#10;vS0m4/HrYgBsPIJUIdDu/anIVxlfayXjJ62DiszWnHqLecW8btNarJaialH4zshzG+IfuuiFcXTp&#10;BepeRMF2aP6A6o1ECKDjSEJfgNZGqsyB2JTj39g8dsKrzIXECf4iU/h/sPLj/tF/xtR68A8gvwXm&#10;YN0J16o7RBg6JRq6rkxCFYMP1eVASgIdZdvhAzQ0WrGLkDU4aOwTILFjhyz18SK1OkQmafNmMV3M&#10;aSCSSjezcr7IoyhE9XTYY4jvFPQsBTXXFgZqC+ManKOpAuarxP4hxNSaqJ4OZCpgTbMx1uYE2+3a&#10;ItsL8sAmf5kNMb7+zTo21Hwxm8wy8i+1cA0xzt/fIBB2rsmOSrK9PcdRGHuKqUvrzjom6ZJLQ7WF&#10;5kgyIpzMSY+Jgg7wB2cDGbPm4ftOoOLMvnc0ikU5nSYn52Q6m08owevK9roinCSomkfOTuE6nty/&#10;82jajm4qM10HdzQ+bbKYz12dmyXzZY3PDyW5+zrPfz0/59VPAAAA//8DAFBLAwQUAAYACAAAACEA&#10;ejEZkdsAAAAHAQAADwAAAGRycy9kb3ducmV2LnhtbEyOQUvDQBCF70L/wzIFb3ZjQqqN2ZS2KBQv&#10;YhV63WbHJLg7G7LbJv33jie9zcd7vPnK9eSsuOAQOk8K7hcJCKTam44aBZ8fL3ePIELUZLT1hAqu&#10;GGBdzW5KXRg/0jteDrERPEKh0AraGPtCylC36HRY+B6Jsy8/OB0Zh0aaQY887qxMk2Qpne6IP7S6&#10;x12L9ffh7BTE/dW+dqN9cw/Pm+OYbfM9Ya/U7XzaPIGIOMW/MvzqszpU7HTyZzJBWOZllnFVQQ6C&#10;4zTN+Tgx5iuQVSn/+1c/AAAA//8DAFBLAQItABQABgAIAAAAIQC2gziS/gAAAOEBAAATAAAAAAAA&#10;AAAAAAAAAAAAAABbQ29udGVudF9UeXBlc10ueG1sUEsBAi0AFAAGAAgAAAAhADj9If/WAAAAlAEA&#10;AAsAAAAAAAAAAAAAAAAALwEAAF9yZWxzLy5yZWxzUEsBAi0AFAAGAAgAAAAhAHti4BoMAgAAFgQA&#10;AA4AAAAAAAAAAAAAAAAALgIAAGRycy9lMm9Eb2MueG1sUEsBAi0AFAAGAAgAAAAhAHoxGZHbAAAA&#10;BwEAAA8AAAAAAAAAAAAAAAAAZgQAAGRycy9kb3ducmV2LnhtbFBLBQYAAAAABAAEAPMAAABuBQAA&#10;AAA=&#10;"/>
                  </w:pict>
                </mc:Fallback>
              </mc:AlternateContent>
            </w:r>
            <w:r w:rsidRPr="001448A0">
              <w:rPr>
                <w:rFonts w:eastAsia="Times New Roman" w:cs="Times New Roman"/>
                <w:b/>
                <w:noProof/>
              </w:rPr>
              <mc:AlternateContent>
                <mc:Choice Requires="wps">
                  <w:drawing>
                    <wp:anchor distT="0" distB="0" distL="114300" distR="114300" simplePos="0" relativeHeight="251662336" behindDoc="0" locked="0" layoutInCell="1" allowOverlap="1" wp14:anchorId="2806F5F1" wp14:editId="2E15ECDA">
                      <wp:simplePos x="0" y="0"/>
                      <wp:positionH relativeFrom="column">
                        <wp:posOffset>1737995</wp:posOffset>
                      </wp:positionH>
                      <wp:positionV relativeFrom="paragraph">
                        <wp:posOffset>16510</wp:posOffset>
                      </wp:positionV>
                      <wp:extent cx="411480" cy="375285"/>
                      <wp:effectExtent l="11430" t="12700" r="5715" b="12065"/>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7528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BEBA7" id="Flowchart: Connector 4" o:spid="_x0000_s1026" type="#_x0000_t120" style="position:absolute;margin-left:136.85pt;margin-top:1.3pt;width:32.4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5WCwIAABYEAAAOAAAAZHJzL2Uyb0RvYy54bWysU9tu2zAMfR+wfxD0vjjOkjU14hRFugwD&#10;ugvQ7QMUWbKFyaJGKXG6rx+luGl2eRqmB4EUpUPy8Gh1c+wtOygMBlzNy8mUM+UkNMa1Nf/6Zftq&#10;yVmIwjXCglM1f1SB36xfvlgNvlIz6MA2ChmBuFANvuZdjL4qiiA71YswAa8cBTVgLyK52BYNioHQ&#10;e1vMptM3xQDYeASpQqDTu1OQrzO+1krGT1oHFZmtOdUW845536W9WK9E1aLwnZFjGeIfquiFcZT0&#10;DHUnomB7NH9A9UYiBNBxIqEvQGsjVe6Buimnv3Xz0Amvci9ETvBnmsL/g5UfDw/+M6bSg78H+S0w&#10;B5tOuFbdIsLQKdFQujIRVQw+VOcHyQn0lO2GD9DQaMU+QubgqLFPgNQdO2aqH89Uq2Nkkg7nZTlf&#10;0kAkhV5fLWbLRc4gqqfHHkN8p6Bnyai5tjBQWRg34BxNFTCnEof7EFNponp6kFsBa5qtsTY72O42&#10;FtlBkAa2eY25wuU169hQ8+vFbJGRf4mFS4hpXn+DQNi7Jisq0fZ2tKMw9mRTldaNPCbqkkpDtYPm&#10;kWhEOImTPhMZHeAPzgYSZs3D971AxZl972gU1+V8npScnfniakYOXkZ2lxHhJEHVPHJ2MjfxpP69&#10;R9N2lKnM7Tq4pfFpk8l8rmoslsSXOR4/SlL3pZ9vPX/n9U8AAAD//wMAUEsDBBQABgAIAAAAIQCn&#10;iNEy3gAAAAgBAAAPAAAAZHJzL2Rvd25yZXYueG1sTI/BasMwEETvhfyD2EBvjZyY2MG1HNLSQOil&#10;NC30qlhb21RaGUuJnb/P9tTeZplh5m25nZwVFxxC50nBcpGAQKq96ahR8Pmxf9iACFGT0dYTKrhi&#10;gG01uyt1YfxI73g5xkZwCYVCK2hj7AspQ92i02HheyT2vv3gdORzaKQZ9MjlzspVkmTS6Y54odU9&#10;PrdY/xzPTkE8XO1rN9o3l7/svsb0aX0g7JW6n0+7RxARp/gXhl98RoeKmU7+TCYIq2CVpzlHWWQg&#10;2E/TzRrESUG2zEFWpfz/QHUDAAD//wMAUEsBAi0AFAAGAAgAAAAhALaDOJL+AAAA4QEAABMAAAAA&#10;AAAAAAAAAAAAAAAAAFtDb250ZW50X1R5cGVzXS54bWxQSwECLQAUAAYACAAAACEAOP0h/9YAAACU&#10;AQAACwAAAAAAAAAAAAAAAAAvAQAAX3JlbHMvLnJlbHNQSwECLQAUAAYACAAAACEA8iMOVgsCAAAW&#10;BAAADgAAAAAAAAAAAAAAAAAuAgAAZHJzL2Uyb0RvYy54bWxQSwECLQAUAAYACAAAACEAp4jRMt4A&#10;AAAIAQAADwAAAAAAAAAAAAAAAABlBAAAZHJzL2Rvd25yZXYueG1sUEsFBgAAAAAEAAQA8wAAAHAF&#10;AAAAAA==&#10;"/>
                  </w:pict>
                </mc:Fallback>
              </mc:AlternateContent>
            </w:r>
            <w:r w:rsidRPr="001448A0">
              <w:rPr>
                <w:rFonts w:eastAsia="Times New Roman" w:cs="Times New Roman"/>
                <w:b/>
                <w:noProof/>
              </w:rPr>
              <mc:AlternateContent>
                <mc:Choice Requires="wps">
                  <w:drawing>
                    <wp:anchor distT="0" distB="0" distL="114300" distR="114300" simplePos="0" relativeHeight="251675648" behindDoc="0" locked="0" layoutInCell="1" allowOverlap="1" wp14:anchorId="1A2C39EB" wp14:editId="2DB6B43B">
                      <wp:simplePos x="0" y="0"/>
                      <wp:positionH relativeFrom="column">
                        <wp:posOffset>1847850</wp:posOffset>
                      </wp:positionH>
                      <wp:positionV relativeFrom="paragraph">
                        <wp:posOffset>69215</wp:posOffset>
                      </wp:positionV>
                      <wp:extent cx="208280" cy="247650"/>
                      <wp:effectExtent l="6350" t="8890" r="13970" b="10160"/>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9963" id="Smiley Face 7" o:spid="_x0000_s1026" type="#_x0000_t96" style="position:absolute;margin-left:145.5pt;margin-top:5.45pt;width:16.4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LBbaNbfAAAACQEAAA8AAABkcnMvZG93bnJldi54bWxMj1FLwzAUhd8F&#10;/0O4gi+ypWtFbG06hqj4soFz7DlrYltMbkqSpd2/9/qkj5dzOPf76vVsDUvah8GhgNUyA6axdWrA&#10;TsDh83XxCCxEiUoah1rARQdYN9dXtayUm/BDp33sGI1gqKSAPsax4jy0vbYyLN2okbIv562MdPqO&#10;Ky8nGreG51n2wK0ckD70ctTPvW6/92crIBV3cfeyTQd/5BeTpuHtfbO1QtzezJsnYFHP8a8Mv/iE&#10;Dg0xndwZVWBGQF6uyCVSkJXAqFDkBbmcBNyXJfCm5v8Nmh8AAAD//wMAUEsBAi0AFAAGAAgAAAAh&#10;ALaDOJL+AAAA4QEAABMAAAAAAAAAAAAAAAAAAAAAAFtDb250ZW50X1R5cGVzXS54bWxQSwECLQAU&#10;AAYACAAAACEAOP0h/9YAAACUAQAACwAAAAAAAAAAAAAAAAAvAQAAX3JlbHMvLnJlbHNQSwECLQAU&#10;AAYACAAAACEAbNKCDhwCAAA5BAAADgAAAAAAAAAAAAAAAAAuAgAAZHJzL2Uyb0RvYy54bWxQSwEC&#10;LQAUAAYACAAAACEAsFto1t8AAAAJAQAADwAAAAAAAAAAAAAAAAB2BAAAZHJzL2Rvd25yZXYueG1s&#10;UEsFBgAAAAAEAAQA8wAAAIIFAAAAAA==&#10;"/>
                  </w:pict>
                </mc:Fallback>
              </mc:AlternateContent>
            </w:r>
          </w:p>
          <w:p w14:paraId="2BA41F84" w14:textId="77777777" w:rsidR="001448A0" w:rsidRPr="001448A0" w:rsidRDefault="001448A0" w:rsidP="001448A0">
            <w:pPr>
              <w:jc w:val="both"/>
              <w:rPr>
                <w:rFonts w:eastAsia="Times New Roman" w:cs="Times New Roman"/>
                <w:b/>
              </w:rPr>
            </w:pPr>
          </w:p>
          <w:p w14:paraId="1D9B5EEB" w14:textId="77777777" w:rsidR="001448A0" w:rsidRDefault="001448A0">
            <w:pPr>
              <w:rPr>
                <w:sz w:val="20"/>
                <w:szCs w:val="20"/>
              </w:rPr>
            </w:pPr>
          </w:p>
          <w:p w14:paraId="312F3E6A" w14:textId="77777777" w:rsidR="001448A0" w:rsidRDefault="001448A0">
            <w:pPr>
              <w:rPr>
                <w:sz w:val="20"/>
                <w:szCs w:val="20"/>
              </w:rPr>
            </w:pPr>
          </w:p>
          <w:p w14:paraId="58FF3006" w14:textId="7DEDAB3E" w:rsidR="001448A0" w:rsidRDefault="001448A0">
            <w:pPr>
              <w:rPr>
                <w:sz w:val="20"/>
                <w:szCs w:val="20"/>
              </w:rPr>
            </w:pPr>
          </w:p>
        </w:tc>
      </w:tr>
      <w:tr w:rsidR="00A04B93" w14:paraId="53A17906" w14:textId="77777777" w:rsidTr="00AA3FD2">
        <w:trPr>
          <w:trHeight w:val="325"/>
        </w:trPr>
        <w:tc>
          <w:tcPr>
            <w:tcW w:w="7398" w:type="dxa"/>
            <w:shd w:val="clear" w:color="auto" w:fill="00B0F0"/>
          </w:tcPr>
          <w:p w14:paraId="134CFF7B" w14:textId="77777777" w:rsidR="00A04B93" w:rsidRPr="00136312" w:rsidRDefault="00000000" w:rsidP="00136312">
            <w:pPr>
              <w:rPr>
                <w:sz w:val="28"/>
                <w:szCs w:val="28"/>
              </w:rPr>
            </w:pPr>
            <w:r w:rsidRPr="00136312">
              <w:rPr>
                <w:b/>
                <w:sz w:val="28"/>
                <w:szCs w:val="28"/>
              </w:rPr>
              <w:t>Warm Up/ Preview of Lesson: 10 Minutes</w:t>
            </w:r>
          </w:p>
        </w:tc>
        <w:tc>
          <w:tcPr>
            <w:tcW w:w="7722" w:type="dxa"/>
            <w:vMerge/>
            <w:tcBorders>
              <w:bottom w:val="single" w:sz="4" w:space="0" w:color="000000"/>
            </w:tcBorders>
          </w:tcPr>
          <w:p w14:paraId="0BF1BB0C" w14:textId="77777777" w:rsidR="00A04B93" w:rsidRDefault="00A04B93">
            <w:pPr>
              <w:widowControl w:val="0"/>
              <w:pBdr>
                <w:top w:val="nil"/>
                <w:left w:val="nil"/>
                <w:bottom w:val="nil"/>
                <w:right w:val="nil"/>
                <w:between w:val="nil"/>
              </w:pBdr>
              <w:spacing w:line="276" w:lineRule="auto"/>
              <w:rPr>
                <w:sz w:val="20"/>
                <w:szCs w:val="20"/>
              </w:rPr>
            </w:pPr>
          </w:p>
        </w:tc>
      </w:tr>
      <w:tr w:rsidR="00A04B93" w14:paraId="39D8316F" w14:textId="77777777" w:rsidTr="00AA3FD2">
        <w:trPr>
          <w:trHeight w:val="313"/>
        </w:trPr>
        <w:tc>
          <w:tcPr>
            <w:tcW w:w="7398" w:type="dxa"/>
          </w:tcPr>
          <w:p w14:paraId="766DC573" w14:textId="77777777" w:rsidR="00571548" w:rsidRDefault="00136312" w:rsidP="00136312">
            <w:pPr>
              <w:rPr>
                <w:rFonts w:asciiTheme="minorHAnsi" w:eastAsiaTheme="minorHAnsi" w:hAnsiTheme="minorHAnsi" w:cstheme="minorHAnsi"/>
                <w:sz w:val="24"/>
                <w:szCs w:val="24"/>
              </w:rPr>
            </w:pPr>
            <w:r w:rsidRPr="00136312">
              <w:rPr>
                <w:rFonts w:asciiTheme="minorHAnsi" w:eastAsiaTheme="minorHAnsi" w:hAnsiTheme="minorHAnsi" w:cstheme="minorHAnsi"/>
                <w:sz w:val="24"/>
                <w:szCs w:val="24"/>
              </w:rPr>
              <w:t>Peaks and Valleys-</w:t>
            </w:r>
            <w:r w:rsidRPr="00136312">
              <w:rPr>
                <w:rFonts w:asciiTheme="minorHAnsi" w:eastAsiaTheme="minorHAnsi" w:hAnsiTheme="minorHAnsi" w:cstheme="minorHAnsi"/>
                <w:b/>
                <w:bCs/>
                <w:sz w:val="24"/>
                <w:szCs w:val="24"/>
              </w:rPr>
              <w:t xml:space="preserve"> </w:t>
            </w:r>
            <w:r w:rsidRPr="00136312">
              <w:rPr>
                <w:rFonts w:asciiTheme="minorHAnsi" w:eastAsiaTheme="minorHAnsi" w:hAnsiTheme="minorHAnsi" w:cstheme="minorHAnsi"/>
                <w:sz w:val="24"/>
                <w:szCs w:val="24"/>
              </w:rPr>
              <w:t>Coaches will take an even number of low-profile cones and place them randomly either up (normal) or upside down in an open area. Half will be situated as usual with the cone pointed up (Peak) and half will be turned so that the cone is facing down (Valley) The class will be divided into 2 teams</w:t>
            </w:r>
            <w:proofErr w:type="gramStart"/>
            <w:r w:rsidRPr="00136312">
              <w:rPr>
                <w:rFonts w:asciiTheme="minorHAnsi" w:eastAsiaTheme="minorHAnsi" w:hAnsiTheme="minorHAnsi" w:cstheme="minorHAnsi"/>
                <w:sz w:val="24"/>
                <w:szCs w:val="24"/>
              </w:rPr>
              <w:t>…..</w:t>
            </w:r>
            <w:proofErr w:type="gramEnd"/>
            <w:r w:rsidRPr="00136312">
              <w:rPr>
                <w:rFonts w:asciiTheme="minorHAnsi" w:eastAsiaTheme="minorHAnsi" w:hAnsiTheme="minorHAnsi" w:cstheme="minorHAnsi"/>
                <w:sz w:val="24"/>
                <w:szCs w:val="24"/>
              </w:rPr>
              <w:t xml:space="preserve"> the peaks and the valleys. Coaches will start the game and the participants (Peaks) will flip the cones up and the participants (Valleys) will flip the cones down. After approx. 60-90 seconds, coaches will stop the game and count the peaks and valleys to determine who turned the most cones over. Teams can play again if there is time!</w:t>
            </w:r>
          </w:p>
          <w:p w14:paraId="74ACC7D3" w14:textId="11638D50" w:rsidR="00136312" w:rsidRDefault="00136312" w:rsidP="00136312">
            <w:pPr>
              <w:rPr>
                <w:sz w:val="20"/>
                <w:szCs w:val="20"/>
              </w:rPr>
            </w:pPr>
          </w:p>
        </w:tc>
        <w:tc>
          <w:tcPr>
            <w:tcW w:w="7722" w:type="dxa"/>
            <w:vMerge/>
            <w:tcBorders>
              <w:bottom w:val="single" w:sz="4" w:space="0" w:color="000000"/>
            </w:tcBorders>
          </w:tcPr>
          <w:p w14:paraId="237AD208" w14:textId="77777777" w:rsidR="00A04B93" w:rsidRDefault="00A04B93">
            <w:pPr>
              <w:widowControl w:val="0"/>
              <w:pBdr>
                <w:top w:val="nil"/>
                <w:left w:val="nil"/>
                <w:bottom w:val="nil"/>
                <w:right w:val="nil"/>
                <w:between w:val="nil"/>
              </w:pBdr>
              <w:spacing w:line="276" w:lineRule="auto"/>
              <w:rPr>
                <w:sz w:val="20"/>
                <w:szCs w:val="20"/>
              </w:rPr>
            </w:pPr>
          </w:p>
        </w:tc>
      </w:tr>
      <w:tr w:rsidR="00A04B93" w14:paraId="4E3CBF35" w14:textId="77777777" w:rsidTr="00AA3FD2">
        <w:trPr>
          <w:trHeight w:val="325"/>
        </w:trPr>
        <w:tc>
          <w:tcPr>
            <w:tcW w:w="7398" w:type="dxa"/>
            <w:shd w:val="clear" w:color="auto" w:fill="00B0F0"/>
          </w:tcPr>
          <w:p w14:paraId="15C7DAE7" w14:textId="6E5615BE" w:rsidR="00A04B93" w:rsidRPr="00136312" w:rsidRDefault="00000000">
            <w:pPr>
              <w:rPr>
                <w:sz w:val="28"/>
                <w:szCs w:val="28"/>
              </w:rPr>
            </w:pPr>
            <w:r w:rsidRPr="00136312">
              <w:rPr>
                <w:b/>
                <w:sz w:val="28"/>
                <w:szCs w:val="28"/>
              </w:rPr>
              <w:t xml:space="preserve">Lesson Preview: </w:t>
            </w:r>
            <w:r w:rsidR="00571548" w:rsidRPr="00136312">
              <w:rPr>
                <w:b/>
                <w:sz w:val="28"/>
                <w:szCs w:val="28"/>
              </w:rPr>
              <w:t>5</w:t>
            </w:r>
            <w:r w:rsidRPr="00136312">
              <w:rPr>
                <w:b/>
                <w:sz w:val="28"/>
                <w:szCs w:val="28"/>
              </w:rPr>
              <w:t xml:space="preserve"> Minutes </w:t>
            </w:r>
          </w:p>
        </w:tc>
        <w:tc>
          <w:tcPr>
            <w:tcW w:w="7722" w:type="dxa"/>
            <w:vMerge/>
            <w:tcBorders>
              <w:bottom w:val="single" w:sz="4" w:space="0" w:color="000000"/>
            </w:tcBorders>
          </w:tcPr>
          <w:p w14:paraId="2F258A70" w14:textId="77777777" w:rsidR="00A04B93" w:rsidRDefault="00A04B93">
            <w:pPr>
              <w:widowControl w:val="0"/>
              <w:pBdr>
                <w:top w:val="nil"/>
                <w:left w:val="nil"/>
                <w:bottom w:val="nil"/>
                <w:right w:val="nil"/>
                <w:between w:val="nil"/>
              </w:pBdr>
              <w:spacing w:line="276" w:lineRule="auto"/>
              <w:rPr>
                <w:sz w:val="20"/>
                <w:szCs w:val="20"/>
              </w:rPr>
            </w:pPr>
          </w:p>
        </w:tc>
      </w:tr>
      <w:tr w:rsidR="00A04B93" w14:paraId="18C756B7" w14:textId="77777777" w:rsidTr="00AA3FD2">
        <w:trPr>
          <w:trHeight w:val="313"/>
        </w:trPr>
        <w:tc>
          <w:tcPr>
            <w:tcW w:w="7398" w:type="dxa"/>
          </w:tcPr>
          <w:p w14:paraId="5134BBD4" w14:textId="1ADBACE9" w:rsidR="00A04B93" w:rsidRPr="00AA3FD2" w:rsidRDefault="00AA3FD2">
            <w:r w:rsidRPr="00AA3FD2">
              <w:t xml:space="preserve">Coaches will ask questions about why it’s important to have a positive self-identity. Just like everyone has their own identity, everyone has their own swing tempo. </w:t>
            </w:r>
          </w:p>
          <w:p w14:paraId="4ED427A2" w14:textId="76B9CE85" w:rsidR="00571548" w:rsidRDefault="00571548">
            <w:pPr>
              <w:rPr>
                <w:sz w:val="20"/>
                <w:szCs w:val="20"/>
              </w:rPr>
            </w:pPr>
          </w:p>
        </w:tc>
        <w:tc>
          <w:tcPr>
            <w:tcW w:w="7722" w:type="dxa"/>
            <w:vMerge/>
            <w:tcBorders>
              <w:bottom w:val="single" w:sz="4" w:space="0" w:color="000000"/>
            </w:tcBorders>
          </w:tcPr>
          <w:p w14:paraId="3C014BD7" w14:textId="77777777" w:rsidR="00A04B93" w:rsidRDefault="00A04B93">
            <w:pPr>
              <w:widowControl w:val="0"/>
              <w:pBdr>
                <w:top w:val="nil"/>
                <w:left w:val="nil"/>
                <w:bottom w:val="nil"/>
                <w:right w:val="nil"/>
                <w:between w:val="nil"/>
              </w:pBdr>
              <w:spacing w:line="276" w:lineRule="auto"/>
              <w:rPr>
                <w:sz w:val="20"/>
                <w:szCs w:val="20"/>
              </w:rPr>
            </w:pPr>
          </w:p>
        </w:tc>
      </w:tr>
      <w:tr w:rsidR="00A04B93" w14:paraId="16B8FFF1" w14:textId="77777777" w:rsidTr="00AA3FD2">
        <w:trPr>
          <w:trHeight w:val="313"/>
        </w:trPr>
        <w:tc>
          <w:tcPr>
            <w:tcW w:w="7398" w:type="dxa"/>
            <w:shd w:val="clear" w:color="auto" w:fill="00B0F0"/>
          </w:tcPr>
          <w:p w14:paraId="32567BA1" w14:textId="77777777" w:rsidR="00A04B93" w:rsidRPr="00136312" w:rsidRDefault="00000000">
            <w:pPr>
              <w:rPr>
                <w:sz w:val="28"/>
                <w:szCs w:val="28"/>
              </w:rPr>
            </w:pPr>
            <w:r w:rsidRPr="00136312">
              <w:rPr>
                <w:b/>
                <w:sz w:val="28"/>
                <w:szCs w:val="28"/>
              </w:rPr>
              <w:t>Wrap Up 5 Minutes</w:t>
            </w:r>
          </w:p>
        </w:tc>
        <w:tc>
          <w:tcPr>
            <w:tcW w:w="7722" w:type="dxa"/>
            <w:vMerge/>
            <w:tcBorders>
              <w:bottom w:val="single" w:sz="4" w:space="0" w:color="000000"/>
            </w:tcBorders>
          </w:tcPr>
          <w:p w14:paraId="3AD19E77" w14:textId="77777777" w:rsidR="00A04B93" w:rsidRDefault="00A04B93">
            <w:pPr>
              <w:widowControl w:val="0"/>
              <w:pBdr>
                <w:top w:val="nil"/>
                <w:left w:val="nil"/>
                <w:bottom w:val="nil"/>
                <w:right w:val="nil"/>
                <w:between w:val="nil"/>
              </w:pBdr>
              <w:spacing w:line="276" w:lineRule="auto"/>
              <w:rPr>
                <w:sz w:val="20"/>
                <w:szCs w:val="20"/>
              </w:rPr>
            </w:pPr>
          </w:p>
        </w:tc>
      </w:tr>
      <w:tr w:rsidR="00A04B93" w14:paraId="1071620A" w14:textId="77777777" w:rsidTr="00AA3FD2">
        <w:trPr>
          <w:trHeight w:val="170"/>
        </w:trPr>
        <w:tc>
          <w:tcPr>
            <w:tcW w:w="7398" w:type="dxa"/>
          </w:tcPr>
          <w:p w14:paraId="523F89AE" w14:textId="77777777" w:rsidR="00A04B93" w:rsidRPr="00A56819" w:rsidRDefault="00000000">
            <w:pPr>
              <w:rPr>
                <w:b/>
              </w:rPr>
            </w:pPr>
            <w:r w:rsidRPr="00A56819">
              <w:rPr>
                <w:b/>
              </w:rPr>
              <w:t xml:space="preserve">Wrap Up Questions: </w:t>
            </w:r>
          </w:p>
          <w:p w14:paraId="6A91BCD6" w14:textId="77777777" w:rsidR="00A04B93" w:rsidRPr="00A56819" w:rsidRDefault="00000000">
            <w:pPr>
              <w:numPr>
                <w:ilvl w:val="0"/>
                <w:numId w:val="3"/>
              </w:numPr>
              <w:pBdr>
                <w:top w:val="nil"/>
                <w:left w:val="nil"/>
                <w:bottom w:val="nil"/>
                <w:right w:val="nil"/>
                <w:between w:val="nil"/>
              </w:pBdr>
              <w:rPr>
                <w:color w:val="000000"/>
              </w:rPr>
            </w:pPr>
            <w:r w:rsidRPr="00A56819">
              <w:rPr>
                <w:color w:val="000000"/>
              </w:rPr>
              <w:t>How did class go today?</w:t>
            </w:r>
          </w:p>
          <w:p w14:paraId="4567E1F6" w14:textId="77777777" w:rsidR="00A72255" w:rsidRPr="00A56819" w:rsidRDefault="00000000">
            <w:pPr>
              <w:numPr>
                <w:ilvl w:val="0"/>
                <w:numId w:val="3"/>
              </w:numPr>
              <w:pBdr>
                <w:top w:val="nil"/>
                <w:left w:val="nil"/>
                <w:bottom w:val="nil"/>
                <w:right w:val="nil"/>
                <w:between w:val="nil"/>
              </w:pBdr>
              <w:rPr>
                <w:color w:val="000000"/>
              </w:rPr>
            </w:pPr>
            <w:r w:rsidRPr="00A56819">
              <w:rPr>
                <w:color w:val="000000"/>
              </w:rPr>
              <w:t xml:space="preserve">What did you learn about </w:t>
            </w:r>
            <w:r w:rsidR="00A72255" w:rsidRPr="00A56819">
              <w:rPr>
                <w:color w:val="000000"/>
              </w:rPr>
              <w:t>golf today?</w:t>
            </w:r>
          </w:p>
          <w:p w14:paraId="74065BC5" w14:textId="58D40935" w:rsidR="00A04B93" w:rsidRPr="00A56819" w:rsidRDefault="00A72255">
            <w:pPr>
              <w:numPr>
                <w:ilvl w:val="0"/>
                <w:numId w:val="3"/>
              </w:numPr>
              <w:pBdr>
                <w:top w:val="nil"/>
                <w:left w:val="nil"/>
                <w:bottom w:val="nil"/>
                <w:right w:val="nil"/>
                <w:between w:val="nil"/>
              </w:pBdr>
              <w:rPr>
                <w:color w:val="000000"/>
              </w:rPr>
            </w:pPr>
            <w:r w:rsidRPr="00A56819">
              <w:rPr>
                <w:color w:val="000000"/>
              </w:rPr>
              <w:t>How can reacting to your target be helpful?</w:t>
            </w:r>
          </w:p>
          <w:p w14:paraId="32FB8256" w14:textId="43F338AB" w:rsidR="00A04B93" w:rsidRPr="00A56819" w:rsidRDefault="00604132">
            <w:pPr>
              <w:numPr>
                <w:ilvl w:val="0"/>
                <w:numId w:val="3"/>
              </w:numPr>
              <w:pBdr>
                <w:top w:val="nil"/>
                <w:left w:val="nil"/>
                <w:bottom w:val="nil"/>
                <w:right w:val="nil"/>
                <w:between w:val="nil"/>
              </w:pBdr>
              <w:rPr>
                <w:color w:val="000000"/>
              </w:rPr>
            </w:pPr>
            <w:r w:rsidRPr="00A56819">
              <w:rPr>
                <w:color w:val="000000"/>
              </w:rPr>
              <w:t>Can trusting yourself help build positive Self-Identity?</w:t>
            </w:r>
          </w:p>
          <w:p w14:paraId="2F8519F5" w14:textId="3013016B" w:rsidR="00604132" w:rsidRPr="00A56819" w:rsidRDefault="00000000">
            <w:pPr>
              <w:numPr>
                <w:ilvl w:val="0"/>
                <w:numId w:val="3"/>
              </w:numPr>
              <w:pBdr>
                <w:top w:val="nil"/>
                <w:left w:val="nil"/>
                <w:bottom w:val="nil"/>
                <w:right w:val="nil"/>
                <w:between w:val="nil"/>
              </w:pBdr>
              <w:rPr>
                <w:color w:val="000000"/>
              </w:rPr>
            </w:pPr>
            <w:r w:rsidRPr="00A56819">
              <w:rPr>
                <w:color w:val="000000"/>
              </w:rPr>
              <w:t xml:space="preserve">How can </w:t>
            </w:r>
            <w:r w:rsidRPr="00A56819">
              <w:t>we</w:t>
            </w:r>
            <w:r w:rsidR="00604132" w:rsidRPr="00A56819">
              <w:t xml:space="preserve"> take what we learned today about building positive self-identity and use it away from the First Tee? Home or School?</w:t>
            </w:r>
          </w:p>
          <w:p w14:paraId="105C0E77" w14:textId="77777777" w:rsidR="00604132" w:rsidRPr="00604132" w:rsidRDefault="00604132" w:rsidP="00604132">
            <w:pPr>
              <w:pBdr>
                <w:top w:val="nil"/>
                <w:left w:val="nil"/>
                <w:bottom w:val="nil"/>
                <w:right w:val="nil"/>
                <w:between w:val="nil"/>
              </w:pBdr>
              <w:ind w:left="450"/>
              <w:rPr>
                <w:color w:val="000000"/>
                <w:sz w:val="20"/>
                <w:szCs w:val="20"/>
              </w:rPr>
            </w:pPr>
          </w:p>
          <w:p w14:paraId="533F3945" w14:textId="3B84E322" w:rsidR="00A72255" w:rsidRDefault="00A72255" w:rsidP="00A72255">
            <w:pPr>
              <w:pBdr>
                <w:top w:val="nil"/>
                <w:left w:val="nil"/>
                <w:bottom w:val="nil"/>
                <w:right w:val="nil"/>
                <w:between w:val="nil"/>
              </w:pBdr>
              <w:rPr>
                <w:color w:val="000000"/>
                <w:sz w:val="20"/>
                <w:szCs w:val="20"/>
              </w:rPr>
            </w:pPr>
          </w:p>
          <w:p w14:paraId="7A85EB50" w14:textId="341C0797" w:rsidR="00571548" w:rsidRDefault="00571548">
            <w:pPr>
              <w:rPr>
                <w:sz w:val="20"/>
                <w:szCs w:val="20"/>
              </w:rPr>
            </w:pPr>
          </w:p>
        </w:tc>
        <w:tc>
          <w:tcPr>
            <w:tcW w:w="7722" w:type="dxa"/>
            <w:vMerge/>
            <w:tcBorders>
              <w:bottom w:val="single" w:sz="4" w:space="0" w:color="000000"/>
            </w:tcBorders>
          </w:tcPr>
          <w:p w14:paraId="7EA16374" w14:textId="77777777" w:rsidR="00A04B93" w:rsidRDefault="00A04B93">
            <w:pPr>
              <w:widowControl w:val="0"/>
              <w:pBdr>
                <w:top w:val="nil"/>
                <w:left w:val="nil"/>
                <w:bottom w:val="nil"/>
                <w:right w:val="nil"/>
                <w:between w:val="nil"/>
              </w:pBdr>
              <w:spacing w:line="276" w:lineRule="auto"/>
              <w:rPr>
                <w:sz w:val="20"/>
                <w:szCs w:val="20"/>
              </w:rPr>
            </w:pPr>
          </w:p>
        </w:tc>
      </w:tr>
      <w:tr w:rsidR="00EA5870" w14:paraId="3AAF73FD" w14:textId="77777777" w:rsidTr="00AA3FD2">
        <w:trPr>
          <w:trHeight w:val="325"/>
        </w:trPr>
        <w:tc>
          <w:tcPr>
            <w:tcW w:w="7398" w:type="dxa"/>
            <w:shd w:val="clear" w:color="auto" w:fill="00B0F0"/>
          </w:tcPr>
          <w:p w14:paraId="7C81330D" w14:textId="4F48F0B5" w:rsidR="00EA5870" w:rsidRPr="00BA3C3C" w:rsidRDefault="00BA3C3C">
            <w:pPr>
              <w:rPr>
                <w:sz w:val="28"/>
                <w:szCs w:val="28"/>
              </w:rPr>
            </w:pPr>
            <w:r w:rsidRPr="00BA3C3C">
              <w:rPr>
                <w:b/>
                <w:sz w:val="28"/>
                <w:szCs w:val="28"/>
              </w:rPr>
              <w:t xml:space="preserve">Putting </w:t>
            </w:r>
            <w:r w:rsidR="00EA5870" w:rsidRPr="00BA3C3C">
              <w:rPr>
                <w:b/>
                <w:sz w:val="28"/>
                <w:szCs w:val="28"/>
              </w:rPr>
              <w:t xml:space="preserve">Tempo (18 Minutes and Transition) </w:t>
            </w:r>
          </w:p>
        </w:tc>
        <w:tc>
          <w:tcPr>
            <w:tcW w:w="7722" w:type="dxa"/>
            <w:shd w:val="clear" w:color="auto" w:fill="00B0F0"/>
          </w:tcPr>
          <w:p w14:paraId="42FE8E8C" w14:textId="3A5C4C54" w:rsidR="00EA5870" w:rsidRPr="00BA3C3C" w:rsidRDefault="00BA3C3C">
            <w:pPr>
              <w:rPr>
                <w:b/>
                <w:bCs/>
                <w:sz w:val="28"/>
                <w:szCs w:val="28"/>
              </w:rPr>
            </w:pPr>
            <w:r w:rsidRPr="00BA3C3C">
              <w:rPr>
                <w:b/>
                <w:bCs/>
                <w:sz w:val="28"/>
                <w:szCs w:val="28"/>
              </w:rPr>
              <w:t>Full Swing</w:t>
            </w:r>
            <w:r w:rsidR="00EA5870" w:rsidRPr="00BA3C3C">
              <w:rPr>
                <w:b/>
                <w:bCs/>
                <w:sz w:val="28"/>
                <w:szCs w:val="28"/>
              </w:rPr>
              <w:t xml:space="preserve"> Tempo (18 Minutes and Transition)</w:t>
            </w:r>
          </w:p>
        </w:tc>
      </w:tr>
      <w:tr w:rsidR="00EA5870" w14:paraId="7C98E2F3" w14:textId="77777777" w:rsidTr="00AA3FD2">
        <w:trPr>
          <w:trHeight w:val="566"/>
        </w:trPr>
        <w:tc>
          <w:tcPr>
            <w:tcW w:w="7398" w:type="dxa"/>
          </w:tcPr>
          <w:p w14:paraId="0F531212" w14:textId="77777777" w:rsidR="00BA3C3C" w:rsidRDefault="00BA3C3C" w:rsidP="00EA5870">
            <w:pPr>
              <w:widowControl w:val="0"/>
              <w:ind w:right="-720"/>
              <w:rPr>
                <w:sz w:val="20"/>
                <w:szCs w:val="20"/>
              </w:rPr>
            </w:pPr>
            <w:r>
              <w:rPr>
                <w:b/>
                <w:sz w:val="20"/>
                <w:szCs w:val="20"/>
              </w:rPr>
              <w:t>Game/Activity Objective</w:t>
            </w:r>
            <w:r>
              <w:rPr>
                <w:sz w:val="20"/>
                <w:szCs w:val="20"/>
              </w:rPr>
              <w:t xml:space="preserve">: Players will experiment with a variety of putting swing </w:t>
            </w:r>
            <w:proofErr w:type="gramStart"/>
            <w:r>
              <w:rPr>
                <w:sz w:val="20"/>
                <w:szCs w:val="20"/>
              </w:rPr>
              <w:t>tempo</w:t>
            </w:r>
            <w:proofErr w:type="gramEnd"/>
            <w:r>
              <w:rPr>
                <w:sz w:val="20"/>
                <w:szCs w:val="20"/>
              </w:rPr>
              <w:t xml:space="preserve"> </w:t>
            </w:r>
          </w:p>
          <w:p w14:paraId="01D6EBF1" w14:textId="77777777" w:rsidR="00BA3C3C" w:rsidRDefault="00BA3C3C" w:rsidP="00EA5870">
            <w:pPr>
              <w:widowControl w:val="0"/>
              <w:ind w:right="-720"/>
              <w:rPr>
                <w:sz w:val="20"/>
                <w:szCs w:val="20"/>
              </w:rPr>
            </w:pPr>
            <w:r>
              <w:rPr>
                <w:sz w:val="20"/>
                <w:szCs w:val="20"/>
              </w:rPr>
              <w:t xml:space="preserve">cues and techniques to find their best tempo. Players will also assist their partner with </w:t>
            </w:r>
          </w:p>
          <w:p w14:paraId="2CC85CD2" w14:textId="77777777" w:rsidR="00BA3C3C" w:rsidRDefault="00BA3C3C" w:rsidP="00EA5870">
            <w:pPr>
              <w:widowControl w:val="0"/>
              <w:ind w:right="-720"/>
              <w:rPr>
                <w:sz w:val="20"/>
                <w:szCs w:val="20"/>
              </w:rPr>
            </w:pPr>
            <w:r>
              <w:rPr>
                <w:sz w:val="20"/>
                <w:szCs w:val="20"/>
              </w:rPr>
              <w:t xml:space="preserve">the recommended tempo cues as they work together to find the best tempo for </w:t>
            </w:r>
            <w:proofErr w:type="gramStart"/>
            <w:r>
              <w:rPr>
                <w:sz w:val="20"/>
                <w:szCs w:val="20"/>
              </w:rPr>
              <w:t>each</w:t>
            </w:r>
            <w:proofErr w:type="gramEnd"/>
            <w:r>
              <w:rPr>
                <w:sz w:val="20"/>
                <w:szCs w:val="20"/>
              </w:rPr>
              <w:t xml:space="preserve"> </w:t>
            </w:r>
          </w:p>
          <w:p w14:paraId="48F360AB" w14:textId="2D262E3B" w:rsidR="00EA5870" w:rsidRDefault="00BA3C3C" w:rsidP="00EA5870">
            <w:pPr>
              <w:widowControl w:val="0"/>
              <w:ind w:right="-720"/>
              <w:rPr>
                <w:sz w:val="20"/>
                <w:szCs w:val="20"/>
              </w:rPr>
            </w:pPr>
            <w:r>
              <w:rPr>
                <w:sz w:val="20"/>
                <w:szCs w:val="20"/>
              </w:rPr>
              <w:t>other.</w:t>
            </w:r>
          </w:p>
        </w:tc>
        <w:tc>
          <w:tcPr>
            <w:tcW w:w="7722" w:type="dxa"/>
          </w:tcPr>
          <w:p w14:paraId="64A7BFE3" w14:textId="77777777" w:rsidR="00BA3C3C" w:rsidRDefault="00BA3C3C" w:rsidP="000E405B">
            <w:pPr>
              <w:widowControl w:val="0"/>
              <w:ind w:right="-720"/>
              <w:rPr>
                <w:sz w:val="20"/>
                <w:szCs w:val="20"/>
              </w:rPr>
            </w:pPr>
            <w:r>
              <w:rPr>
                <w:b/>
                <w:sz w:val="20"/>
                <w:szCs w:val="20"/>
              </w:rPr>
              <w:t>Game/Activity Objective</w:t>
            </w:r>
            <w:r>
              <w:rPr>
                <w:sz w:val="20"/>
                <w:szCs w:val="20"/>
              </w:rPr>
              <w:t xml:space="preserve">: Players will experiment with a variety of full swing tempo </w:t>
            </w:r>
            <w:proofErr w:type="gramStart"/>
            <w:r>
              <w:rPr>
                <w:sz w:val="20"/>
                <w:szCs w:val="20"/>
              </w:rPr>
              <w:t>cues</w:t>
            </w:r>
            <w:proofErr w:type="gramEnd"/>
            <w:r>
              <w:rPr>
                <w:sz w:val="20"/>
                <w:szCs w:val="20"/>
              </w:rPr>
              <w:t xml:space="preserve"> </w:t>
            </w:r>
          </w:p>
          <w:p w14:paraId="4B43A189" w14:textId="290CA1CB" w:rsidR="00EA5870" w:rsidRDefault="00BA3C3C" w:rsidP="000E405B">
            <w:pPr>
              <w:widowControl w:val="0"/>
              <w:ind w:right="-720"/>
              <w:rPr>
                <w:sz w:val="20"/>
                <w:szCs w:val="20"/>
              </w:rPr>
            </w:pPr>
            <w:r>
              <w:rPr>
                <w:sz w:val="20"/>
                <w:szCs w:val="20"/>
              </w:rPr>
              <w:t>and techniques to find their best tempo. Players will also assist their partner with the recommended tempo cues as they work together to find the best tempo for each other.</w:t>
            </w:r>
          </w:p>
        </w:tc>
      </w:tr>
      <w:tr w:rsidR="00A04B93" w14:paraId="42B5BF67" w14:textId="77777777" w:rsidTr="00AA3FD2">
        <w:trPr>
          <w:trHeight w:val="3186"/>
        </w:trPr>
        <w:tc>
          <w:tcPr>
            <w:tcW w:w="7398" w:type="dxa"/>
          </w:tcPr>
          <w:p w14:paraId="693200B1" w14:textId="77777777" w:rsidR="00BA3C3C" w:rsidRDefault="00BA3C3C" w:rsidP="00BA3C3C">
            <w:pPr>
              <w:rPr>
                <w:b/>
              </w:rPr>
            </w:pPr>
            <w:r>
              <w:rPr>
                <w:b/>
              </w:rPr>
              <w:t xml:space="preserve">Game/Activity Rules: </w:t>
            </w:r>
          </w:p>
          <w:p w14:paraId="3E517F89" w14:textId="77777777" w:rsidR="00BA3C3C" w:rsidRDefault="00BA3C3C" w:rsidP="00AA3FD2">
            <w:pPr>
              <w:pStyle w:val="ListParagraph"/>
              <w:numPr>
                <w:ilvl w:val="0"/>
                <w:numId w:val="5"/>
              </w:numPr>
              <w:spacing w:after="0" w:line="240" w:lineRule="auto"/>
              <w:rPr>
                <w:bCs/>
                <w:sz w:val="20"/>
                <w:szCs w:val="20"/>
              </w:rPr>
            </w:pPr>
            <w:r>
              <w:rPr>
                <w:bCs/>
                <w:sz w:val="20"/>
                <w:szCs w:val="20"/>
              </w:rPr>
              <w:t xml:space="preserve">Players will work in teams of two for this </w:t>
            </w:r>
            <w:proofErr w:type="gramStart"/>
            <w:r>
              <w:rPr>
                <w:bCs/>
                <w:sz w:val="20"/>
                <w:szCs w:val="20"/>
              </w:rPr>
              <w:t>activity</w:t>
            </w:r>
            <w:proofErr w:type="gramEnd"/>
            <w:r>
              <w:rPr>
                <w:bCs/>
                <w:sz w:val="20"/>
                <w:szCs w:val="20"/>
              </w:rPr>
              <w:t xml:space="preserve"> </w:t>
            </w:r>
          </w:p>
          <w:p w14:paraId="57968090" w14:textId="77777777" w:rsidR="00BA3C3C" w:rsidRDefault="00BA3C3C" w:rsidP="00AA3FD2">
            <w:pPr>
              <w:pStyle w:val="ListParagraph"/>
              <w:numPr>
                <w:ilvl w:val="0"/>
                <w:numId w:val="5"/>
              </w:numPr>
              <w:spacing w:after="0" w:line="240" w:lineRule="auto"/>
              <w:rPr>
                <w:bCs/>
                <w:sz w:val="20"/>
                <w:szCs w:val="20"/>
              </w:rPr>
            </w:pPr>
            <w:r>
              <w:rPr>
                <w:bCs/>
                <w:sz w:val="20"/>
                <w:szCs w:val="20"/>
              </w:rPr>
              <w:t xml:space="preserve">Players will watch each other hit shots and try to determine if their putting swing is “fast, slow or </w:t>
            </w:r>
            <w:proofErr w:type="gramStart"/>
            <w:r>
              <w:rPr>
                <w:bCs/>
                <w:sz w:val="20"/>
                <w:szCs w:val="20"/>
              </w:rPr>
              <w:t>in-between</w:t>
            </w:r>
            <w:proofErr w:type="gramEnd"/>
            <w:r>
              <w:rPr>
                <w:bCs/>
                <w:sz w:val="20"/>
                <w:szCs w:val="20"/>
              </w:rPr>
              <w:t>”</w:t>
            </w:r>
          </w:p>
          <w:p w14:paraId="43CEED54" w14:textId="77777777" w:rsidR="00BA3C3C" w:rsidRDefault="00BA3C3C" w:rsidP="00AA3FD2">
            <w:pPr>
              <w:pStyle w:val="ListParagraph"/>
              <w:numPr>
                <w:ilvl w:val="0"/>
                <w:numId w:val="5"/>
              </w:numPr>
              <w:spacing w:after="0" w:line="240" w:lineRule="auto"/>
              <w:rPr>
                <w:bCs/>
                <w:sz w:val="20"/>
                <w:szCs w:val="20"/>
              </w:rPr>
            </w:pPr>
            <w:r>
              <w:rPr>
                <w:bCs/>
                <w:sz w:val="20"/>
                <w:szCs w:val="20"/>
              </w:rPr>
              <w:t xml:space="preserve">Players will try different putting tempo cues to see which one feels the </w:t>
            </w:r>
            <w:proofErr w:type="gramStart"/>
            <w:r>
              <w:rPr>
                <w:bCs/>
                <w:sz w:val="20"/>
                <w:szCs w:val="20"/>
              </w:rPr>
              <w:t>best</w:t>
            </w:r>
            <w:proofErr w:type="gramEnd"/>
          </w:p>
          <w:p w14:paraId="3FED3BE0" w14:textId="77777777" w:rsidR="00BA3C3C" w:rsidRDefault="00BA3C3C" w:rsidP="00BA3C3C">
            <w:pPr>
              <w:rPr>
                <w:bCs/>
                <w:sz w:val="20"/>
                <w:szCs w:val="20"/>
              </w:rPr>
            </w:pPr>
            <w:r>
              <w:rPr>
                <w:bCs/>
                <w:sz w:val="20"/>
                <w:szCs w:val="20"/>
              </w:rPr>
              <w:t xml:space="preserve">Players are invited to try other tempo techniques while </w:t>
            </w:r>
            <w:proofErr w:type="gramStart"/>
            <w:r>
              <w:rPr>
                <w:bCs/>
                <w:sz w:val="20"/>
                <w:szCs w:val="20"/>
              </w:rPr>
              <w:t>putting</w:t>
            </w:r>
            <w:proofErr w:type="gramEnd"/>
          </w:p>
          <w:p w14:paraId="4031D17F" w14:textId="77777777" w:rsidR="00BA3C3C" w:rsidRDefault="00BA3C3C" w:rsidP="00BA3C3C">
            <w:pPr>
              <w:rPr>
                <w:b/>
                <w:sz w:val="20"/>
                <w:szCs w:val="20"/>
              </w:rPr>
            </w:pPr>
            <w:r>
              <w:rPr>
                <w:b/>
                <w:sz w:val="20"/>
                <w:szCs w:val="20"/>
              </w:rPr>
              <w:t>Game/Activity Play by Play:</w:t>
            </w:r>
          </w:p>
          <w:p w14:paraId="523EBFD7" w14:textId="3DCD1F97" w:rsidR="00BA3C3C" w:rsidRDefault="00BA3C3C" w:rsidP="00AA3FD2">
            <w:pPr>
              <w:numPr>
                <w:ilvl w:val="0"/>
                <w:numId w:val="5"/>
              </w:numPr>
              <w:rPr>
                <w:sz w:val="20"/>
                <w:szCs w:val="20"/>
              </w:rPr>
            </w:pPr>
            <w:r>
              <w:rPr>
                <w:sz w:val="20"/>
                <w:szCs w:val="20"/>
              </w:rPr>
              <w:t>Coach</w:t>
            </w:r>
            <w:r w:rsidR="00AA3FD2">
              <w:rPr>
                <w:sz w:val="20"/>
                <w:szCs w:val="20"/>
              </w:rPr>
              <w:t>es</w:t>
            </w:r>
            <w:r>
              <w:rPr>
                <w:sz w:val="20"/>
                <w:szCs w:val="20"/>
              </w:rPr>
              <w:t xml:space="preserve"> will divide the class into pairs (teams) while gathering in a safe </w:t>
            </w:r>
            <w:proofErr w:type="gramStart"/>
            <w:r>
              <w:rPr>
                <w:sz w:val="20"/>
                <w:szCs w:val="20"/>
              </w:rPr>
              <w:t>area</w:t>
            </w:r>
            <w:proofErr w:type="gramEnd"/>
          </w:p>
          <w:p w14:paraId="3D664D83" w14:textId="77777777" w:rsidR="00AA3FD2" w:rsidRDefault="00AA3FD2" w:rsidP="00AA3FD2">
            <w:pPr>
              <w:numPr>
                <w:ilvl w:val="0"/>
                <w:numId w:val="5"/>
              </w:numPr>
              <w:spacing w:line="256" w:lineRule="auto"/>
              <w:rPr>
                <w:sz w:val="20"/>
                <w:szCs w:val="20"/>
              </w:rPr>
            </w:pPr>
            <w:r>
              <w:rPr>
                <w:sz w:val="20"/>
                <w:szCs w:val="20"/>
              </w:rPr>
              <w:t xml:space="preserve">Coaches will demonstrate the safety process, the golf skill and the </w:t>
            </w:r>
            <w:proofErr w:type="gramStart"/>
            <w:r>
              <w:rPr>
                <w:sz w:val="20"/>
                <w:szCs w:val="20"/>
              </w:rPr>
              <w:t>activity</w:t>
            </w:r>
            <w:proofErr w:type="gramEnd"/>
          </w:p>
          <w:p w14:paraId="12EA1341" w14:textId="77777777" w:rsidR="00BA3C3C" w:rsidRDefault="00BA3C3C" w:rsidP="00AA3FD2">
            <w:pPr>
              <w:numPr>
                <w:ilvl w:val="0"/>
                <w:numId w:val="5"/>
              </w:numPr>
              <w:rPr>
                <w:sz w:val="20"/>
                <w:szCs w:val="20"/>
              </w:rPr>
            </w:pPr>
            <w:r>
              <w:rPr>
                <w:sz w:val="20"/>
                <w:szCs w:val="20"/>
              </w:rPr>
              <w:t xml:space="preserve">Players will begin by trying 4 warm-up putts and switch with their </w:t>
            </w:r>
            <w:proofErr w:type="gramStart"/>
            <w:r>
              <w:rPr>
                <w:sz w:val="20"/>
                <w:szCs w:val="20"/>
              </w:rPr>
              <w:t>partner</w:t>
            </w:r>
            <w:proofErr w:type="gramEnd"/>
          </w:p>
          <w:p w14:paraId="38F14D86" w14:textId="77777777" w:rsidR="00BA3C3C" w:rsidRDefault="00BA3C3C" w:rsidP="00AA3FD2">
            <w:pPr>
              <w:numPr>
                <w:ilvl w:val="0"/>
                <w:numId w:val="5"/>
              </w:numPr>
              <w:rPr>
                <w:sz w:val="20"/>
                <w:szCs w:val="20"/>
              </w:rPr>
            </w:pPr>
            <w:r>
              <w:rPr>
                <w:sz w:val="20"/>
                <w:szCs w:val="20"/>
              </w:rPr>
              <w:t xml:space="preserve">Players will retrieve their balls when finished </w:t>
            </w:r>
            <w:proofErr w:type="gramStart"/>
            <w:r>
              <w:rPr>
                <w:sz w:val="20"/>
                <w:szCs w:val="20"/>
              </w:rPr>
              <w:t>putting</w:t>
            </w:r>
            <w:proofErr w:type="gramEnd"/>
          </w:p>
          <w:p w14:paraId="1C37EE44" w14:textId="77777777" w:rsidR="00BA3C3C" w:rsidRDefault="00BA3C3C" w:rsidP="00AA3FD2">
            <w:pPr>
              <w:numPr>
                <w:ilvl w:val="0"/>
                <w:numId w:val="5"/>
              </w:numPr>
              <w:rPr>
                <w:sz w:val="20"/>
                <w:szCs w:val="20"/>
              </w:rPr>
            </w:pPr>
            <w:r>
              <w:rPr>
                <w:sz w:val="20"/>
                <w:szCs w:val="20"/>
              </w:rPr>
              <w:t xml:space="preserve">When players are hitting warm-up putts, partners will watch them and try to notice if their swing is “fast, slow or </w:t>
            </w:r>
            <w:proofErr w:type="gramStart"/>
            <w:r>
              <w:rPr>
                <w:sz w:val="20"/>
                <w:szCs w:val="20"/>
              </w:rPr>
              <w:t>medium”</w:t>
            </w:r>
            <w:proofErr w:type="gramEnd"/>
          </w:p>
          <w:p w14:paraId="28BC5F5A" w14:textId="77777777" w:rsidR="00BA3C3C" w:rsidRDefault="00BA3C3C" w:rsidP="00AA3FD2">
            <w:pPr>
              <w:numPr>
                <w:ilvl w:val="0"/>
                <w:numId w:val="5"/>
              </w:numPr>
              <w:rPr>
                <w:sz w:val="20"/>
                <w:szCs w:val="20"/>
              </w:rPr>
            </w:pPr>
            <w:r>
              <w:rPr>
                <w:sz w:val="20"/>
                <w:szCs w:val="20"/>
              </w:rPr>
              <w:t xml:space="preserve">Players will then take turns hitting 4 putts while trying a putting tempo that they think will align with their best tempo by trying a putting tempo cue and saying the putting cue out loud while they putt- or the partner can say it out loud (or both) </w:t>
            </w:r>
          </w:p>
          <w:p w14:paraId="5DA2BF75" w14:textId="77777777" w:rsidR="00BA3C3C" w:rsidRDefault="00BA3C3C" w:rsidP="00AA3FD2">
            <w:pPr>
              <w:numPr>
                <w:ilvl w:val="0"/>
                <w:numId w:val="5"/>
              </w:numPr>
              <w:rPr>
                <w:bCs/>
                <w:sz w:val="20"/>
                <w:szCs w:val="20"/>
              </w:rPr>
            </w:pPr>
            <w:r>
              <w:rPr>
                <w:bCs/>
                <w:sz w:val="20"/>
                <w:szCs w:val="20"/>
              </w:rPr>
              <w:t>The putting tempo cues to try are the following:</w:t>
            </w:r>
          </w:p>
          <w:p w14:paraId="4797DB72" w14:textId="66B70900" w:rsidR="00BA3C3C" w:rsidRDefault="00BA3C3C" w:rsidP="00BA3C3C">
            <w:pPr>
              <w:ind w:left="720"/>
              <w:rPr>
                <w:bCs/>
                <w:sz w:val="20"/>
                <w:szCs w:val="20"/>
              </w:rPr>
            </w:pPr>
            <w:r>
              <w:rPr>
                <w:bCs/>
                <w:sz w:val="20"/>
                <w:szCs w:val="20"/>
              </w:rPr>
              <w:t>1. Fast Tempo Swing= Say (Tic-Toc)</w:t>
            </w:r>
          </w:p>
          <w:p w14:paraId="27CA8C7E" w14:textId="3D4761CD" w:rsidR="00BA3C3C" w:rsidRDefault="00BA3C3C" w:rsidP="00BA3C3C">
            <w:pPr>
              <w:ind w:left="720"/>
              <w:rPr>
                <w:bCs/>
                <w:sz w:val="20"/>
                <w:szCs w:val="20"/>
              </w:rPr>
            </w:pPr>
            <w:r>
              <w:rPr>
                <w:bCs/>
                <w:sz w:val="20"/>
                <w:szCs w:val="20"/>
              </w:rPr>
              <w:t xml:space="preserve">2. Medium Tempo Swing= Say (One-Two-Three) </w:t>
            </w:r>
          </w:p>
          <w:p w14:paraId="207C7CB7" w14:textId="413EC6D9" w:rsidR="00BA3C3C" w:rsidRDefault="00BA3C3C" w:rsidP="00BA3C3C">
            <w:pPr>
              <w:ind w:left="720"/>
              <w:rPr>
                <w:bCs/>
                <w:sz w:val="20"/>
                <w:szCs w:val="20"/>
              </w:rPr>
            </w:pPr>
            <w:r>
              <w:rPr>
                <w:bCs/>
                <w:sz w:val="20"/>
                <w:szCs w:val="20"/>
              </w:rPr>
              <w:t>3. Slow Tempo Swing= Say (One-Two-Three-Four)</w:t>
            </w:r>
          </w:p>
          <w:p w14:paraId="62C94222" w14:textId="77777777" w:rsidR="00BA3C3C" w:rsidRDefault="00BA3C3C" w:rsidP="00AA3FD2">
            <w:pPr>
              <w:numPr>
                <w:ilvl w:val="0"/>
                <w:numId w:val="5"/>
              </w:numPr>
              <w:rPr>
                <w:bCs/>
                <w:sz w:val="20"/>
                <w:szCs w:val="20"/>
              </w:rPr>
            </w:pPr>
            <w:r>
              <w:rPr>
                <w:bCs/>
                <w:sz w:val="20"/>
                <w:szCs w:val="20"/>
              </w:rPr>
              <w:t xml:space="preserve">Players will then be invited to come up with their own phrase or cue that they want to use that best matches their </w:t>
            </w:r>
            <w:proofErr w:type="gramStart"/>
            <w:r>
              <w:rPr>
                <w:bCs/>
                <w:sz w:val="20"/>
                <w:szCs w:val="20"/>
              </w:rPr>
              <w:t>tempo</w:t>
            </w:r>
            <w:proofErr w:type="gramEnd"/>
          </w:p>
          <w:p w14:paraId="6064A8EB" w14:textId="3445B38D" w:rsidR="00BA3C3C" w:rsidRDefault="00BA3C3C" w:rsidP="00AA3FD2">
            <w:pPr>
              <w:numPr>
                <w:ilvl w:val="0"/>
                <w:numId w:val="5"/>
              </w:numPr>
              <w:rPr>
                <w:sz w:val="20"/>
                <w:szCs w:val="20"/>
              </w:rPr>
            </w:pPr>
            <w:r>
              <w:rPr>
                <w:bCs/>
                <w:sz w:val="20"/>
                <w:szCs w:val="20"/>
              </w:rPr>
              <w:t>Lastly, players will be invited to try each other’s putting tempo cues to see how it feels</w:t>
            </w:r>
          </w:p>
        </w:tc>
        <w:tc>
          <w:tcPr>
            <w:tcW w:w="7722" w:type="dxa"/>
          </w:tcPr>
          <w:p w14:paraId="497A4CEB" w14:textId="77777777" w:rsidR="00BA3C3C" w:rsidRDefault="00BA3C3C" w:rsidP="00BA3C3C">
            <w:pPr>
              <w:spacing w:line="259" w:lineRule="auto"/>
              <w:rPr>
                <w:b/>
              </w:rPr>
            </w:pPr>
            <w:r>
              <w:rPr>
                <w:b/>
              </w:rPr>
              <w:t xml:space="preserve">Game/Activity Rules: </w:t>
            </w:r>
          </w:p>
          <w:p w14:paraId="05D8F729" w14:textId="182473C7" w:rsidR="00BA3C3C" w:rsidRPr="00BA3C3C" w:rsidRDefault="00BA3C3C" w:rsidP="00BA3C3C">
            <w:pPr>
              <w:pStyle w:val="ListParagraph"/>
              <w:numPr>
                <w:ilvl w:val="0"/>
                <w:numId w:val="9"/>
              </w:numPr>
              <w:spacing w:after="0"/>
              <w:rPr>
                <w:bCs/>
                <w:sz w:val="20"/>
                <w:szCs w:val="20"/>
              </w:rPr>
            </w:pPr>
            <w:r w:rsidRPr="00BA3C3C">
              <w:rPr>
                <w:bCs/>
                <w:sz w:val="20"/>
                <w:szCs w:val="20"/>
              </w:rPr>
              <w:t xml:space="preserve">Players will work in teams of two for this </w:t>
            </w:r>
            <w:proofErr w:type="gramStart"/>
            <w:r w:rsidRPr="00BA3C3C">
              <w:rPr>
                <w:bCs/>
                <w:sz w:val="20"/>
                <w:szCs w:val="20"/>
              </w:rPr>
              <w:t>activity</w:t>
            </w:r>
            <w:proofErr w:type="gramEnd"/>
            <w:r w:rsidRPr="00BA3C3C">
              <w:rPr>
                <w:bCs/>
                <w:sz w:val="20"/>
                <w:szCs w:val="20"/>
              </w:rPr>
              <w:t xml:space="preserve"> </w:t>
            </w:r>
          </w:p>
          <w:p w14:paraId="6F8EA19B" w14:textId="77777777" w:rsidR="00BA3C3C" w:rsidRDefault="00BA3C3C" w:rsidP="00BA3C3C">
            <w:pPr>
              <w:pStyle w:val="ListParagraph"/>
              <w:numPr>
                <w:ilvl w:val="0"/>
                <w:numId w:val="9"/>
              </w:numPr>
              <w:spacing w:after="0" w:line="240" w:lineRule="auto"/>
              <w:rPr>
                <w:bCs/>
                <w:sz w:val="20"/>
                <w:szCs w:val="20"/>
              </w:rPr>
            </w:pPr>
            <w:r>
              <w:rPr>
                <w:bCs/>
                <w:sz w:val="20"/>
                <w:szCs w:val="20"/>
              </w:rPr>
              <w:t xml:space="preserve">Players will watch each other hit shots and try to determine if their putting swing is “fast, slow or </w:t>
            </w:r>
            <w:proofErr w:type="gramStart"/>
            <w:r>
              <w:rPr>
                <w:bCs/>
                <w:sz w:val="20"/>
                <w:szCs w:val="20"/>
              </w:rPr>
              <w:t>in-between</w:t>
            </w:r>
            <w:proofErr w:type="gramEnd"/>
            <w:r>
              <w:rPr>
                <w:bCs/>
                <w:sz w:val="20"/>
                <w:szCs w:val="20"/>
              </w:rPr>
              <w:t>”</w:t>
            </w:r>
          </w:p>
          <w:p w14:paraId="4DDA9C9C" w14:textId="77777777" w:rsidR="00BA3C3C" w:rsidRDefault="00BA3C3C" w:rsidP="00BA3C3C">
            <w:pPr>
              <w:pStyle w:val="ListParagraph"/>
              <w:numPr>
                <w:ilvl w:val="0"/>
                <w:numId w:val="9"/>
              </w:numPr>
              <w:spacing w:after="0" w:line="240" w:lineRule="auto"/>
              <w:rPr>
                <w:bCs/>
                <w:sz w:val="20"/>
                <w:szCs w:val="20"/>
              </w:rPr>
            </w:pPr>
            <w:r>
              <w:rPr>
                <w:bCs/>
                <w:sz w:val="20"/>
                <w:szCs w:val="20"/>
              </w:rPr>
              <w:t xml:space="preserve">Players will try different putting tempo cues to see which one feels the </w:t>
            </w:r>
            <w:proofErr w:type="gramStart"/>
            <w:r>
              <w:rPr>
                <w:bCs/>
                <w:sz w:val="20"/>
                <w:szCs w:val="20"/>
              </w:rPr>
              <w:t>best</w:t>
            </w:r>
            <w:proofErr w:type="gramEnd"/>
          </w:p>
          <w:p w14:paraId="48015B04" w14:textId="77777777" w:rsidR="00604132" w:rsidRPr="00BA3C3C" w:rsidRDefault="00BA3C3C" w:rsidP="00BA3C3C">
            <w:pPr>
              <w:pStyle w:val="ListParagraph"/>
              <w:numPr>
                <w:ilvl w:val="0"/>
                <w:numId w:val="9"/>
              </w:numPr>
              <w:spacing w:after="0" w:line="240" w:lineRule="auto"/>
              <w:rPr>
                <w:bCs/>
                <w:sz w:val="20"/>
                <w:szCs w:val="20"/>
              </w:rPr>
            </w:pPr>
            <w:r w:rsidRPr="00BA3C3C">
              <w:rPr>
                <w:bCs/>
                <w:sz w:val="20"/>
                <w:szCs w:val="20"/>
              </w:rPr>
              <w:t xml:space="preserve">Players are invited to try other tempo techniques while </w:t>
            </w:r>
            <w:proofErr w:type="gramStart"/>
            <w:r w:rsidRPr="00BA3C3C">
              <w:rPr>
                <w:bCs/>
                <w:sz w:val="20"/>
                <w:szCs w:val="20"/>
              </w:rPr>
              <w:t>putting</w:t>
            </w:r>
            <w:proofErr w:type="gramEnd"/>
          </w:p>
          <w:p w14:paraId="734C28D9" w14:textId="77777777" w:rsidR="00BA3C3C" w:rsidRDefault="00BA3C3C" w:rsidP="00BA3C3C">
            <w:pPr>
              <w:rPr>
                <w:b/>
                <w:sz w:val="20"/>
                <w:szCs w:val="20"/>
              </w:rPr>
            </w:pPr>
            <w:r>
              <w:rPr>
                <w:b/>
                <w:sz w:val="20"/>
                <w:szCs w:val="20"/>
              </w:rPr>
              <w:t>Game/Activity Play by Play:</w:t>
            </w:r>
          </w:p>
          <w:p w14:paraId="4BC7FAAD" w14:textId="05C22814" w:rsidR="00BA3C3C" w:rsidRDefault="00BA3C3C" w:rsidP="00BA3C3C">
            <w:pPr>
              <w:numPr>
                <w:ilvl w:val="0"/>
                <w:numId w:val="7"/>
              </w:numPr>
              <w:spacing w:line="256" w:lineRule="auto"/>
              <w:rPr>
                <w:sz w:val="20"/>
                <w:szCs w:val="20"/>
              </w:rPr>
            </w:pPr>
            <w:r>
              <w:rPr>
                <w:sz w:val="20"/>
                <w:szCs w:val="20"/>
              </w:rPr>
              <w:t xml:space="preserve">Coaches will divide the class into pairs (teams) while gathering in a safe </w:t>
            </w:r>
            <w:proofErr w:type="gramStart"/>
            <w:r>
              <w:rPr>
                <w:sz w:val="20"/>
                <w:szCs w:val="20"/>
              </w:rPr>
              <w:t>area</w:t>
            </w:r>
            <w:proofErr w:type="gramEnd"/>
          </w:p>
          <w:p w14:paraId="51E8A3C6" w14:textId="0D12EFBB" w:rsidR="00BA3C3C" w:rsidRDefault="00BA3C3C" w:rsidP="00BA3C3C">
            <w:pPr>
              <w:numPr>
                <w:ilvl w:val="0"/>
                <w:numId w:val="7"/>
              </w:numPr>
              <w:spacing w:line="256" w:lineRule="auto"/>
              <w:rPr>
                <w:sz w:val="20"/>
                <w:szCs w:val="20"/>
              </w:rPr>
            </w:pPr>
            <w:r>
              <w:rPr>
                <w:sz w:val="20"/>
                <w:szCs w:val="20"/>
              </w:rPr>
              <w:t xml:space="preserve">Coaches will demonstrate the safety process, the golf skill and the </w:t>
            </w:r>
            <w:proofErr w:type="gramStart"/>
            <w:r>
              <w:rPr>
                <w:sz w:val="20"/>
                <w:szCs w:val="20"/>
              </w:rPr>
              <w:t>activity</w:t>
            </w:r>
            <w:proofErr w:type="gramEnd"/>
          </w:p>
          <w:p w14:paraId="64DFD678" w14:textId="77777777" w:rsidR="00BA3C3C" w:rsidRDefault="00BA3C3C" w:rsidP="00BA3C3C">
            <w:pPr>
              <w:numPr>
                <w:ilvl w:val="0"/>
                <w:numId w:val="7"/>
              </w:numPr>
              <w:spacing w:line="256" w:lineRule="auto"/>
              <w:rPr>
                <w:sz w:val="20"/>
                <w:szCs w:val="20"/>
              </w:rPr>
            </w:pPr>
            <w:r>
              <w:rPr>
                <w:sz w:val="20"/>
                <w:szCs w:val="20"/>
              </w:rPr>
              <w:t xml:space="preserve">Players will begin by trying 4 full swing shots and switch with their </w:t>
            </w:r>
            <w:proofErr w:type="gramStart"/>
            <w:r>
              <w:rPr>
                <w:sz w:val="20"/>
                <w:szCs w:val="20"/>
              </w:rPr>
              <w:t>partner</w:t>
            </w:r>
            <w:proofErr w:type="gramEnd"/>
          </w:p>
          <w:p w14:paraId="7A3396E0" w14:textId="77777777" w:rsidR="00BA3C3C" w:rsidRDefault="00BA3C3C" w:rsidP="00BA3C3C">
            <w:pPr>
              <w:numPr>
                <w:ilvl w:val="0"/>
                <w:numId w:val="7"/>
              </w:numPr>
              <w:spacing w:line="256" w:lineRule="auto"/>
              <w:rPr>
                <w:sz w:val="20"/>
                <w:szCs w:val="20"/>
              </w:rPr>
            </w:pPr>
            <w:r>
              <w:rPr>
                <w:sz w:val="20"/>
                <w:szCs w:val="20"/>
              </w:rPr>
              <w:t xml:space="preserve">When players are making full shots, partners will watch them swing and try to notice if their swing is “fast, slow or </w:t>
            </w:r>
            <w:proofErr w:type="gramStart"/>
            <w:r>
              <w:rPr>
                <w:sz w:val="20"/>
                <w:szCs w:val="20"/>
              </w:rPr>
              <w:t>medium”</w:t>
            </w:r>
            <w:proofErr w:type="gramEnd"/>
          </w:p>
          <w:p w14:paraId="2830150D" w14:textId="77777777" w:rsidR="00BA3C3C" w:rsidRDefault="00BA3C3C" w:rsidP="00BA3C3C">
            <w:pPr>
              <w:numPr>
                <w:ilvl w:val="0"/>
                <w:numId w:val="7"/>
              </w:numPr>
              <w:spacing w:line="256" w:lineRule="auto"/>
              <w:rPr>
                <w:sz w:val="20"/>
                <w:szCs w:val="20"/>
              </w:rPr>
            </w:pPr>
            <w:r>
              <w:rPr>
                <w:sz w:val="20"/>
                <w:szCs w:val="20"/>
              </w:rPr>
              <w:t xml:space="preserve">Players will talk over if they think their swing tempos are fast/slow or </w:t>
            </w:r>
            <w:proofErr w:type="gramStart"/>
            <w:r>
              <w:rPr>
                <w:sz w:val="20"/>
                <w:szCs w:val="20"/>
              </w:rPr>
              <w:t>medium</w:t>
            </w:r>
            <w:proofErr w:type="gramEnd"/>
          </w:p>
          <w:p w14:paraId="57A448FF" w14:textId="77777777" w:rsidR="00BA3C3C" w:rsidRDefault="00BA3C3C" w:rsidP="00BA3C3C">
            <w:pPr>
              <w:numPr>
                <w:ilvl w:val="0"/>
                <w:numId w:val="7"/>
              </w:numPr>
              <w:spacing w:line="256" w:lineRule="auto"/>
              <w:rPr>
                <w:sz w:val="20"/>
                <w:szCs w:val="20"/>
              </w:rPr>
            </w:pPr>
            <w:r>
              <w:rPr>
                <w:sz w:val="20"/>
                <w:szCs w:val="20"/>
              </w:rPr>
              <w:t xml:space="preserve">Players will then take turns hitting 4 shots while try a full swing tempo cue that they think will align with their best tempo while saying the putting cue out loud while they make full swing shots - or the partner can say it out loud (or both) </w:t>
            </w:r>
          </w:p>
          <w:p w14:paraId="54913E18" w14:textId="77777777" w:rsidR="00BA3C3C" w:rsidRDefault="00BA3C3C" w:rsidP="00BA3C3C">
            <w:pPr>
              <w:numPr>
                <w:ilvl w:val="0"/>
                <w:numId w:val="7"/>
              </w:numPr>
              <w:spacing w:line="256" w:lineRule="auto"/>
              <w:rPr>
                <w:bCs/>
                <w:sz w:val="20"/>
                <w:szCs w:val="20"/>
              </w:rPr>
            </w:pPr>
            <w:r>
              <w:rPr>
                <w:bCs/>
                <w:sz w:val="20"/>
                <w:szCs w:val="20"/>
              </w:rPr>
              <w:t>The full swing tempo cues to try are the following:</w:t>
            </w:r>
          </w:p>
          <w:p w14:paraId="6308084A" w14:textId="3064C206" w:rsidR="00BA3C3C" w:rsidRDefault="00BA3C3C" w:rsidP="00BA3C3C">
            <w:pPr>
              <w:ind w:left="720"/>
              <w:rPr>
                <w:bCs/>
                <w:sz w:val="20"/>
                <w:szCs w:val="20"/>
              </w:rPr>
            </w:pPr>
            <w:r>
              <w:rPr>
                <w:bCs/>
                <w:sz w:val="20"/>
                <w:szCs w:val="20"/>
              </w:rPr>
              <w:t>1.Fast Tempo Swing:  Say (One-Hundred-One)</w:t>
            </w:r>
          </w:p>
          <w:p w14:paraId="4632FC76" w14:textId="2AE5C739" w:rsidR="00BA3C3C" w:rsidRDefault="00BA3C3C" w:rsidP="00BA3C3C">
            <w:pPr>
              <w:ind w:left="720"/>
              <w:rPr>
                <w:bCs/>
                <w:sz w:val="20"/>
                <w:szCs w:val="20"/>
              </w:rPr>
            </w:pPr>
            <w:r>
              <w:rPr>
                <w:bCs/>
                <w:sz w:val="20"/>
                <w:szCs w:val="20"/>
              </w:rPr>
              <w:t>2. Medium Tempo Swing: Say (One-Two-Three)</w:t>
            </w:r>
          </w:p>
          <w:p w14:paraId="2D0C2531" w14:textId="513AA183" w:rsidR="00BA3C3C" w:rsidRDefault="00AA3FD2" w:rsidP="00AA3FD2">
            <w:pPr>
              <w:spacing w:line="256" w:lineRule="auto"/>
              <w:ind w:left="450"/>
              <w:rPr>
                <w:bCs/>
                <w:sz w:val="20"/>
                <w:szCs w:val="20"/>
              </w:rPr>
            </w:pPr>
            <w:r>
              <w:rPr>
                <w:bCs/>
                <w:sz w:val="20"/>
                <w:szCs w:val="20"/>
              </w:rPr>
              <w:t xml:space="preserve">      </w:t>
            </w:r>
            <w:r w:rsidR="00BA3C3C">
              <w:rPr>
                <w:bCs/>
                <w:sz w:val="20"/>
                <w:szCs w:val="20"/>
              </w:rPr>
              <w:t>3. Slow Tempo Swing Say (One-Two-Three-Four)</w:t>
            </w:r>
          </w:p>
          <w:p w14:paraId="14345B3A" w14:textId="77777777" w:rsidR="00BA3C3C" w:rsidRPr="00BA3C3C" w:rsidRDefault="00BA3C3C" w:rsidP="00BA3C3C">
            <w:pPr>
              <w:numPr>
                <w:ilvl w:val="0"/>
                <w:numId w:val="7"/>
              </w:numPr>
              <w:spacing w:line="256" w:lineRule="auto"/>
              <w:rPr>
                <w:sz w:val="20"/>
                <w:szCs w:val="20"/>
              </w:rPr>
            </w:pPr>
            <w:r>
              <w:rPr>
                <w:bCs/>
                <w:sz w:val="20"/>
                <w:szCs w:val="20"/>
              </w:rPr>
              <w:t xml:space="preserve">Players will then be invited to come up with their own phrase or cue that they want to use that best matches their </w:t>
            </w:r>
            <w:proofErr w:type="gramStart"/>
            <w:r>
              <w:rPr>
                <w:bCs/>
                <w:sz w:val="20"/>
                <w:szCs w:val="20"/>
              </w:rPr>
              <w:t>tempo</w:t>
            </w:r>
            <w:proofErr w:type="gramEnd"/>
          </w:p>
          <w:p w14:paraId="31F297C9" w14:textId="61DDC751" w:rsidR="00BA3C3C" w:rsidRPr="00BA3C3C" w:rsidRDefault="00BA3C3C" w:rsidP="00BA3C3C">
            <w:pPr>
              <w:numPr>
                <w:ilvl w:val="0"/>
                <w:numId w:val="7"/>
              </w:numPr>
              <w:spacing w:line="256" w:lineRule="auto"/>
              <w:rPr>
                <w:sz w:val="20"/>
                <w:szCs w:val="20"/>
              </w:rPr>
            </w:pPr>
            <w:r w:rsidRPr="00BA3C3C">
              <w:rPr>
                <w:bCs/>
                <w:sz w:val="20"/>
                <w:szCs w:val="20"/>
              </w:rPr>
              <w:t>Lastly, players will be invited to try each other’s full swing tempo cues to see how it feels</w:t>
            </w:r>
          </w:p>
        </w:tc>
      </w:tr>
      <w:tr w:rsidR="00A04B93" w14:paraId="380E6475" w14:textId="77777777">
        <w:trPr>
          <w:trHeight w:val="332"/>
        </w:trPr>
        <w:tc>
          <w:tcPr>
            <w:tcW w:w="15120" w:type="dxa"/>
            <w:gridSpan w:val="2"/>
            <w:shd w:val="clear" w:color="auto" w:fill="00B0F0"/>
          </w:tcPr>
          <w:p w14:paraId="517CB3E6" w14:textId="72B7AD2B" w:rsidR="00A04B93" w:rsidRDefault="00000000">
            <w:pPr>
              <w:rPr>
                <w:b/>
                <w:sz w:val="28"/>
                <w:szCs w:val="28"/>
              </w:rPr>
            </w:pPr>
            <w:r>
              <w:rPr>
                <w:b/>
                <w:sz w:val="28"/>
                <w:szCs w:val="28"/>
              </w:rPr>
              <w:t xml:space="preserve">Coaching </w:t>
            </w:r>
            <w:r w:rsidR="003A5A76">
              <w:rPr>
                <w:b/>
                <w:sz w:val="28"/>
                <w:szCs w:val="28"/>
              </w:rPr>
              <w:t>Tips &amp; Objectives</w:t>
            </w:r>
          </w:p>
        </w:tc>
      </w:tr>
      <w:tr w:rsidR="00A04B93" w14:paraId="4EB06540" w14:textId="77777777" w:rsidTr="00AA3FD2">
        <w:trPr>
          <w:trHeight w:val="440"/>
        </w:trPr>
        <w:tc>
          <w:tcPr>
            <w:tcW w:w="7398" w:type="dxa"/>
          </w:tcPr>
          <w:p w14:paraId="6DA09799" w14:textId="52E1D92E" w:rsidR="00AA3FD2" w:rsidRDefault="00BA3C3C" w:rsidP="00AA3FD2">
            <w:pPr>
              <w:spacing w:after="160" w:line="259" w:lineRule="auto"/>
            </w:pPr>
            <w:r>
              <w:rPr>
                <w:b/>
              </w:rPr>
              <w:t>Key Commitment Objective:</w:t>
            </w:r>
            <w:r>
              <w:t xml:space="preserve">  Players will </w:t>
            </w:r>
            <w:r w:rsidR="00AA3FD2">
              <w:t xml:space="preserve">explore Building Positive Self-Identity by establishing </w:t>
            </w:r>
            <w:r w:rsidR="00AA3FD2" w:rsidRPr="00AA3FD2">
              <w:rPr>
                <w:b/>
                <w:bCs/>
                <w:u w:val="single"/>
              </w:rPr>
              <w:t>their</w:t>
            </w:r>
            <w:r w:rsidR="00AA3FD2">
              <w:t xml:space="preserve"> preferred swing tempo for putting and the full swing. </w:t>
            </w:r>
          </w:p>
          <w:p w14:paraId="0BE28E91" w14:textId="44E4B753" w:rsidR="00A04B93" w:rsidRDefault="00BA3C3C" w:rsidP="00AA3FD2">
            <w:pPr>
              <w:spacing w:after="160" w:line="259" w:lineRule="auto"/>
              <w:rPr>
                <w:sz w:val="20"/>
                <w:szCs w:val="20"/>
              </w:rPr>
            </w:pPr>
            <w:r>
              <w:rPr>
                <w:b/>
              </w:rPr>
              <w:t>Golf Objective:</w:t>
            </w:r>
            <w:r>
              <w:t xml:space="preserve">  Coaches will assist as players will experiment with different ways to determine their best tempo for putting and full swing </w:t>
            </w:r>
            <w:r>
              <w:rPr>
                <w:sz w:val="20"/>
                <w:szCs w:val="20"/>
              </w:rPr>
              <w:t xml:space="preserve"> </w:t>
            </w:r>
          </w:p>
        </w:tc>
        <w:tc>
          <w:tcPr>
            <w:tcW w:w="7722" w:type="dxa"/>
          </w:tcPr>
          <w:p w14:paraId="445DDE16" w14:textId="77777777" w:rsidR="00BA3C3C" w:rsidRDefault="00BA3C3C" w:rsidP="00BA3C3C">
            <w:pPr>
              <w:spacing w:line="259" w:lineRule="auto"/>
              <w:rPr>
                <w:b/>
              </w:rPr>
            </w:pPr>
            <w:r>
              <w:rPr>
                <w:b/>
              </w:rPr>
              <w:t xml:space="preserve">Coaching Questions: </w:t>
            </w:r>
          </w:p>
          <w:p w14:paraId="6C273A95" w14:textId="1E0F19CF" w:rsidR="00BA3C3C" w:rsidRPr="00BA3C3C" w:rsidRDefault="00BA3C3C" w:rsidP="00BA3C3C">
            <w:pPr>
              <w:pStyle w:val="ListParagraph"/>
              <w:numPr>
                <w:ilvl w:val="0"/>
                <w:numId w:val="12"/>
              </w:numPr>
              <w:spacing w:after="0"/>
              <w:rPr>
                <w:color w:val="000000"/>
              </w:rPr>
            </w:pPr>
            <w:r w:rsidRPr="00BA3C3C">
              <w:rPr>
                <w:color w:val="000000"/>
              </w:rPr>
              <w:t>What</w:t>
            </w:r>
            <w:r>
              <w:t xml:space="preserve"> kind of things did you do to help you find your best swing tempo?</w:t>
            </w:r>
          </w:p>
          <w:p w14:paraId="37FF5BEB" w14:textId="38DEB566" w:rsidR="00BA3C3C" w:rsidRDefault="00BA3C3C" w:rsidP="00BA3C3C">
            <w:pPr>
              <w:numPr>
                <w:ilvl w:val="0"/>
                <w:numId w:val="12"/>
              </w:numPr>
              <w:spacing w:line="256" w:lineRule="auto"/>
              <w:rPr>
                <w:color w:val="000000"/>
              </w:rPr>
            </w:pPr>
            <w:r>
              <w:t>How are you and your partner working together? How does your partners swing tempo feel</w:t>
            </w:r>
            <w:r w:rsidR="00AA3FD2">
              <w:t xml:space="preserve"> when you try it?</w:t>
            </w:r>
          </w:p>
          <w:p w14:paraId="5A760E87" w14:textId="77777777" w:rsidR="00BA3C3C" w:rsidRDefault="00BA3C3C" w:rsidP="00BA3C3C">
            <w:pPr>
              <w:numPr>
                <w:ilvl w:val="0"/>
                <w:numId w:val="12"/>
              </w:numPr>
              <w:spacing w:line="256" w:lineRule="auto"/>
              <w:rPr>
                <w:color w:val="000000"/>
              </w:rPr>
            </w:pPr>
            <w:r>
              <w:t xml:space="preserve">Why is it ok that players have the same or different swing tempos? </w:t>
            </w:r>
          </w:p>
          <w:p w14:paraId="33EE0E89" w14:textId="086242AB" w:rsidR="00A04B93" w:rsidRPr="00BA3C3C" w:rsidRDefault="00BA3C3C" w:rsidP="00BA3C3C">
            <w:pPr>
              <w:pStyle w:val="ListParagraph"/>
              <w:numPr>
                <w:ilvl w:val="0"/>
                <w:numId w:val="12"/>
              </w:numPr>
              <w:pBdr>
                <w:top w:val="nil"/>
                <w:left w:val="nil"/>
                <w:bottom w:val="nil"/>
                <w:right w:val="nil"/>
                <w:between w:val="nil"/>
              </w:pBdr>
              <w:spacing w:after="0" w:line="240" w:lineRule="auto"/>
              <w:rPr>
                <w:sz w:val="20"/>
                <w:szCs w:val="20"/>
              </w:rPr>
            </w:pPr>
            <w:r>
              <w:t>Why should the swing tempo for putting and full swing be the same?</w:t>
            </w:r>
          </w:p>
        </w:tc>
      </w:tr>
    </w:tbl>
    <w:p w14:paraId="60292D07" w14:textId="77777777" w:rsidR="00A04B93" w:rsidRDefault="00A04B93"/>
    <w:sectPr w:rsidR="00A04B93">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E1FA4"/>
    <w:multiLevelType w:val="multilevel"/>
    <w:tmpl w:val="319A616E"/>
    <w:lvl w:ilvl="0">
      <w:start w:val="1"/>
      <w:numFmt w:val="bullet"/>
      <w:lvlText w:val="⮚"/>
      <w:lvlJc w:val="left"/>
      <w:pPr>
        <w:ind w:left="0" w:hanging="360"/>
      </w:pPr>
      <w:rPr>
        <w:rFonts w:ascii="Noto Sans" w:eastAsia="Noto Sans" w:hAnsi="Noto Sans" w:cs="Noto San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w:eastAsia="Noto Sans" w:hAnsi="Noto Sans" w:cs="Noto Sans"/>
      </w:rPr>
    </w:lvl>
    <w:lvl w:ilvl="3">
      <w:start w:val="1"/>
      <w:numFmt w:val="bullet"/>
      <w:lvlText w:val="●"/>
      <w:lvlJc w:val="left"/>
      <w:pPr>
        <w:ind w:left="2160" w:hanging="360"/>
      </w:pPr>
      <w:rPr>
        <w:rFonts w:ascii="Noto Sans" w:eastAsia="Noto Sans" w:hAnsi="Noto Sans" w:cs="Noto San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w:eastAsia="Noto Sans" w:hAnsi="Noto Sans" w:cs="Noto Sans"/>
      </w:rPr>
    </w:lvl>
    <w:lvl w:ilvl="6">
      <w:start w:val="1"/>
      <w:numFmt w:val="bullet"/>
      <w:lvlText w:val="●"/>
      <w:lvlJc w:val="left"/>
      <w:pPr>
        <w:ind w:left="4320" w:hanging="360"/>
      </w:pPr>
      <w:rPr>
        <w:rFonts w:ascii="Noto Sans" w:eastAsia="Noto Sans" w:hAnsi="Noto Sans" w:cs="Noto San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w:eastAsia="Noto Sans" w:hAnsi="Noto Sans" w:cs="Noto Sans"/>
      </w:rPr>
    </w:lvl>
  </w:abstractNum>
  <w:abstractNum w:abstractNumId="1" w15:restartNumberingAfterBreak="0">
    <w:nsid w:val="18C9190C"/>
    <w:multiLevelType w:val="multilevel"/>
    <w:tmpl w:val="66E6F97A"/>
    <w:lvl w:ilvl="0">
      <w:start w:val="1"/>
      <w:numFmt w:val="bullet"/>
      <w:lvlText w:val=""/>
      <w:lvlJc w:val="left"/>
      <w:pPr>
        <w:ind w:left="36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28A3C0D"/>
    <w:multiLevelType w:val="hybridMultilevel"/>
    <w:tmpl w:val="E16450E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643D5"/>
    <w:multiLevelType w:val="hybridMultilevel"/>
    <w:tmpl w:val="FB1AA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D0726"/>
    <w:multiLevelType w:val="multilevel"/>
    <w:tmpl w:val="FBE4202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2C53155C"/>
    <w:multiLevelType w:val="multilevel"/>
    <w:tmpl w:val="50A0698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37CA0C95"/>
    <w:multiLevelType w:val="multilevel"/>
    <w:tmpl w:val="73FCECAA"/>
    <w:lvl w:ilvl="0">
      <w:start w:val="1"/>
      <w:numFmt w:val="bullet"/>
      <w:lvlText w:val=""/>
      <w:lvlJc w:val="left"/>
      <w:pPr>
        <w:ind w:left="45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3A05173B"/>
    <w:multiLevelType w:val="hybridMultilevel"/>
    <w:tmpl w:val="D3A4B72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77460"/>
    <w:multiLevelType w:val="multilevel"/>
    <w:tmpl w:val="C4045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2E2048"/>
    <w:multiLevelType w:val="hybridMultilevel"/>
    <w:tmpl w:val="295E89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D32EB2"/>
    <w:multiLevelType w:val="hybridMultilevel"/>
    <w:tmpl w:val="666EFB1E"/>
    <w:lvl w:ilvl="0" w:tplc="0409000B">
      <w:start w:val="1"/>
      <w:numFmt w:val="bullet"/>
      <w:lvlText w:val=""/>
      <w:lvlJc w:val="left"/>
      <w:pPr>
        <w:ind w:left="45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98112915">
    <w:abstractNumId w:val="8"/>
  </w:num>
  <w:num w:numId="2" w16cid:durableId="440926710">
    <w:abstractNumId w:val="4"/>
  </w:num>
  <w:num w:numId="3" w16cid:durableId="1482624180">
    <w:abstractNumId w:val="0"/>
  </w:num>
  <w:num w:numId="4" w16cid:durableId="1537690928">
    <w:abstractNumId w:val="10"/>
  </w:num>
  <w:num w:numId="5" w16cid:durableId="1141966641">
    <w:abstractNumId w:val="1"/>
  </w:num>
  <w:num w:numId="6" w16cid:durableId="317350270">
    <w:abstractNumId w:val="9"/>
  </w:num>
  <w:num w:numId="7" w16cid:durableId="1636905972">
    <w:abstractNumId w:val="6"/>
  </w:num>
  <w:num w:numId="8" w16cid:durableId="1705444602">
    <w:abstractNumId w:val="9"/>
  </w:num>
  <w:num w:numId="9" w16cid:durableId="1063678831">
    <w:abstractNumId w:val="7"/>
  </w:num>
  <w:num w:numId="10" w16cid:durableId="2025669907">
    <w:abstractNumId w:val="3"/>
  </w:num>
  <w:num w:numId="11" w16cid:durableId="1479764178">
    <w:abstractNumId w:val="5"/>
  </w:num>
  <w:num w:numId="12" w16cid:durableId="88521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93"/>
    <w:rsid w:val="00031716"/>
    <w:rsid w:val="000723C2"/>
    <w:rsid w:val="000E405B"/>
    <w:rsid w:val="000F1F8E"/>
    <w:rsid w:val="00136312"/>
    <w:rsid w:val="001448A0"/>
    <w:rsid w:val="001B095B"/>
    <w:rsid w:val="001B307D"/>
    <w:rsid w:val="001E147D"/>
    <w:rsid w:val="00335640"/>
    <w:rsid w:val="003A5A76"/>
    <w:rsid w:val="00547C1C"/>
    <w:rsid w:val="00571548"/>
    <w:rsid w:val="005A3830"/>
    <w:rsid w:val="00604132"/>
    <w:rsid w:val="00647B15"/>
    <w:rsid w:val="009927A0"/>
    <w:rsid w:val="009D63F6"/>
    <w:rsid w:val="00A04B93"/>
    <w:rsid w:val="00A56819"/>
    <w:rsid w:val="00A72255"/>
    <w:rsid w:val="00A72797"/>
    <w:rsid w:val="00AA3FD2"/>
    <w:rsid w:val="00BA3C3C"/>
    <w:rsid w:val="00BA55A5"/>
    <w:rsid w:val="00C47368"/>
    <w:rsid w:val="00C8209F"/>
    <w:rsid w:val="00D42533"/>
    <w:rsid w:val="00DC04A3"/>
    <w:rsid w:val="00E07B47"/>
    <w:rsid w:val="00EA5870"/>
    <w:rsid w:val="00F02C1E"/>
    <w:rsid w:val="00FB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AFF7"/>
  <w15:docId w15:val="{078C3628-BCC3-48FB-9378-FE8E65ED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91704">
      <w:bodyDiv w:val="1"/>
      <w:marLeft w:val="0"/>
      <w:marRight w:val="0"/>
      <w:marTop w:val="0"/>
      <w:marBottom w:val="0"/>
      <w:divBdr>
        <w:top w:val="none" w:sz="0" w:space="0" w:color="auto"/>
        <w:left w:val="none" w:sz="0" w:space="0" w:color="auto"/>
        <w:bottom w:val="none" w:sz="0" w:space="0" w:color="auto"/>
        <w:right w:val="none" w:sz="0" w:space="0" w:color="auto"/>
      </w:divBdr>
    </w:div>
    <w:div w:id="794983418">
      <w:bodyDiv w:val="1"/>
      <w:marLeft w:val="0"/>
      <w:marRight w:val="0"/>
      <w:marTop w:val="0"/>
      <w:marBottom w:val="0"/>
      <w:divBdr>
        <w:top w:val="none" w:sz="0" w:space="0" w:color="auto"/>
        <w:left w:val="none" w:sz="0" w:space="0" w:color="auto"/>
        <w:bottom w:val="none" w:sz="0" w:space="0" w:color="auto"/>
        <w:right w:val="none" w:sz="0" w:space="0" w:color="auto"/>
      </w:divBdr>
    </w:div>
    <w:div w:id="1210610850">
      <w:bodyDiv w:val="1"/>
      <w:marLeft w:val="0"/>
      <w:marRight w:val="0"/>
      <w:marTop w:val="0"/>
      <w:marBottom w:val="0"/>
      <w:divBdr>
        <w:top w:val="none" w:sz="0" w:space="0" w:color="auto"/>
        <w:left w:val="none" w:sz="0" w:space="0" w:color="auto"/>
        <w:bottom w:val="none" w:sz="0" w:space="0" w:color="auto"/>
        <w:right w:val="none" w:sz="0" w:space="0" w:color="auto"/>
      </w:divBdr>
    </w:div>
    <w:div w:id="1733655411">
      <w:bodyDiv w:val="1"/>
      <w:marLeft w:val="0"/>
      <w:marRight w:val="0"/>
      <w:marTop w:val="0"/>
      <w:marBottom w:val="0"/>
      <w:divBdr>
        <w:top w:val="none" w:sz="0" w:space="0" w:color="auto"/>
        <w:left w:val="none" w:sz="0" w:space="0" w:color="auto"/>
        <w:bottom w:val="none" w:sz="0" w:space="0" w:color="auto"/>
        <w:right w:val="none" w:sz="0" w:space="0" w:color="auto"/>
      </w:divBdr>
    </w:div>
    <w:div w:id="2017077313">
      <w:bodyDiv w:val="1"/>
      <w:marLeft w:val="0"/>
      <w:marRight w:val="0"/>
      <w:marTop w:val="0"/>
      <w:marBottom w:val="0"/>
      <w:divBdr>
        <w:top w:val="none" w:sz="0" w:space="0" w:color="auto"/>
        <w:left w:val="none" w:sz="0" w:space="0" w:color="auto"/>
        <w:bottom w:val="none" w:sz="0" w:space="0" w:color="auto"/>
        <w:right w:val="none" w:sz="0" w:space="0" w:color="auto"/>
      </w:divBdr>
    </w:div>
    <w:div w:id="2100444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CHo8Yy7zOFpJhDYTMRRk8lP9eQ==">AMUW2mVdPcx/1bPEIv2CsSoP3ydtedfvFpxZB/Xzig7YP0jIQ3kdIcgo9GCNAYi7sgWeJ7us+rFmXdtrucw1HX58aFsevqS599f/s8S+YWrJcDbyOE0H6ec=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4</cp:revision>
  <dcterms:created xsi:type="dcterms:W3CDTF">2024-04-10T16:01:00Z</dcterms:created>
  <dcterms:modified xsi:type="dcterms:W3CDTF">2024-04-10T19:05:00Z</dcterms:modified>
</cp:coreProperties>
</file>